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11762D" w:rsidRDefault="0011762D" w:rsidP="00414515">
      <w:pPr>
        <w:rPr>
          <w:lang w:bidi="ar-MA"/>
        </w:rPr>
      </w:pPr>
    </w:p>
    <w:p w:rsidR="0011762D" w:rsidRDefault="0011762D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A5154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 w:rsidR="00A51548">
        <w:rPr>
          <w:b/>
          <w:bCs/>
          <w:color w:val="0000FF"/>
          <w:sz w:val="24"/>
          <w:szCs w:val="24"/>
        </w:rPr>
        <w:t>7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2C7AC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1A6C57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E75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A51548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A51548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1A6C57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A2436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baisse des prix d</w:t>
      </w:r>
      <w:r w:rsidR="00C073A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C7AC0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 w:rsidR="00C073AA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A2436E" w:rsidRPr="00A2436E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A2436E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A2436E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 l</w:t>
      </w:r>
      <w:r w:rsidR="00A2436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«</w:t>
      </w:r>
      <w:r w:rsidR="00A2436E" w:rsidRPr="00A2436E">
        <w:rPr>
          <w:rFonts w:ascii="Arial" w:hAnsi="Arial" w:cs="Arial"/>
          <w:sz w:val="24"/>
          <w:szCs w:val="24"/>
        </w:rPr>
        <w:t>Industrie automobile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2436E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 xml:space="preserve">%; 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6C57" w:rsidRPr="00811CFD" w:rsidRDefault="001A6C57" w:rsidP="003F62D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hausse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A243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A2436E" w:rsidRPr="00A2436E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A2436E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A2436E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 xml:space="preserve">de la </w:t>
      </w:r>
      <w:r w:rsidRPr="005534FA">
        <w:rPr>
          <w:rFonts w:ascii="Arial" w:hAnsi="Arial" w:cs="Arial"/>
          <w:sz w:val="24"/>
          <w:szCs w:val="24"/>
        </w:rPr>
        <w:t>«</w:t>
      </w:r>
      <w:r w:rsidR="00C073AA" w:rsidRPr="00C073AA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3F62DF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la «</w:t>
      </w:r>
      <w:r w:rsidR="00A2436E" w:rsidRPr="00A2436E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2436E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1A6C57" w:rsidRDefault="001A6C57" w:rsidP="001A6C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C7AC0" w:rsidRDefault="002C7AC0" w:rsidP="003113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C7AC0" w:rsidRDefault="002C7AC0" w:rsidP="002C7AC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ailleurs, l’indice des prix à la production du secteur des </w:t>
      </w:r>
      <w:r w:rsidRPr="00945F55">
        <w:rPr>
          <w:rFonts w:ascii="Arial" w:hAnsi="Arial" w:cs="Arial"/>
          <w:sz w:val="24"/>
          <w:szCs w:val="24"/>
        </w:rPr>
        <w:t>«</w:t>
      </w:r>
      <w:r w:rsidRPr="002C7AC0"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baisse  de 0,1% au cours du mois de mars 2017.</w:t>
      </w:r>
    </w:p>
    <w:p w:rsidR="002C7AC0" w:rsidRDefault="002C7AC0" w:rsidP="002C7AC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3113FF" w:rsidRPr="00945F55" w:rsidRDefault="001A6C57" w:rsidP="00A2436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113FF">
        <w:rPr>
          <w:rFonts w:ascii="Arial" w:hAnsi="Arial" w:cs="Arial"/>
          <w:sz w:val="24"/>
          <w:szCs w:val="24"/>
        </w:rPr>
        <w:t xml:space="preserve">  Par ailleurs, les indices des prix à la production des</w:t>
      </w:r>
      <w:r w:rsidR="003113FF" w:rsidRPr="00945F55">
        <w:rPr>
          <w:rFonts w:ascii="Arial" w:hAnsi="Arial" w:cs="Arial"/>
          <w:sz w:val="24"/>
          <w:szCs w:val="24"/>
        </w:rPr>
        <w:t xml:space="preserve"> secteur</w:t>
      </w:r>
      <w:r w:rsidR="003113FF">
        <w:rPr>
          <w:rFonts w:ascii="Arial" w:hAnsi="Arial" w:cs="Arial"/>
          <w:sz w:val="24"/>
          <w:szCs w:val="24"/>
        </w:rPr>
        <w:t>s</w:t>
      </w:r>
      <w:r w:rsidR="003113FF" w:rsidRPr="00945F55">
        <w:rPr>
          <w:rFonts w:ascii="Arial" w:hAnsi="Arial" w:cs="Arial"/>
          <w:sz w:val="24"/>
          <w:szCs w:val="24"/>
        </w:rPr>
        <w:t xml:space="preserve"> </w:t>
      </w:r>
      <w:r w:rsidR="003113FF">
        <w:rPr>
          <w:rFonts w:ascii="Arial" w:hAnsi="Arial" w:cs="Arial"/>
          <w:sz w:val="24"/>
          <w:szCs w:val="24"/>
        </w:rPr>
        <w:t xml:space="preserve">de la </w:t>
      </w:r>
      <w:r w:rsidR="003113FF" w:rsidRPr="00945F55">
        <w:rPr>
          <w:rFonts w:ascii="Arial" w:hAnsi="Arial" w:cs="Arial"/>
          <w:sz w:val="24"/>
          <w:szCs w:val="24"/>
        </w:rPr>
        <w:t>«</w:t>
      </w:r>
      <w:r w:rsidR="003113FF">
        <w:rPr>
          <w:rFonts w:ascii="Arial" w:hAnsi="Arial" w:cs="Arial"/>
          <w:sz w:val="24"/>
          <w:szCs w:val="24"/>
        </w:rPr>
        <w:t>Production et distribution d’électricité</w:t>
      </w:r>
      <w:r w:rsidR="003113FF" w:rsidRPr="00945F55">
        <w:rPr>
          <w:rFonts w:ascii="Arial" w:hAnsi="Arial" w:cs="Arial"/>
          <w:sz w:val="24"/>
          <w:szCs w:val="24"/>
        </w:rPr>
        <w:t>»</w:t>
      </w:r>
      <w:r w:rsidR="003113FF">
        <w:rPr>
          <w:rFonts w:ascii="Arial" w:hAnsi="Arial" w:cs="Arial"/>
          <w:sz w:val="24"/>
          <w:szCs w:val="24"/>
        </w:rPr>
        <w:t xml:space="preserve"> et de la </w:t>
      </w:r>
      <w:r w:rsidR="003113FF" w:rsidRPr="00945F55">
        <w:rPr>
          <w:rFonts w:ascii="Arial" w:hAnsi="Arial" w:cs="Arial"/>
          <w:sz w:val="24"/>
          <w:szCs w:val="24"/>
        </w:rPr>
        <w:t>«</w:t>
      </w:r>
      <w:r w:rsidR="003113FF">
        <w:rPr>
          <w:rFonts w:ascii="Arial" w:hAnsi="Arial" w:cs="Arial"/>
          <w:sz w:val="24"/>
          <w:szCs w:val="24"/>
        </w:rPr>
        <w:t>Production et distribution d’eau</w:t>
      </w:r>
      <w:r w:rsidR="003113FF" w:rsidRPr="00945F55">
        <w:rPr>
          <w:rFonts w:ascii="Arial" w:hAnsi="Arial" w:cs="Arial"/>
          <w:sz w:val="24"/>
          <w:szCs w:val="24"/>
        </w:rPr>
        <w:t>»</w:t>
      </w:r>
      <w:r w:rsidR="003113FF">
        <w:rPr>
          <w:rFonts w:ascii="Arial" w:hAnsi="Arial" w:cs="Arial"/>
          <w:sz w:val="24"/>
          <w:szCs w:val="24"/>
        </w:rPr>
        <w:t xml:space="preserve"> ont connu une stagnation au cours du mois de mars 201</w:t>
      </w:r>
      <w:r w:rsidR="002C7AC0">
        <w:rPr>
          <w:rFonts w:ascii="Arial" w:hAnsi="Arial" w:cs="Arial"/>
          <w:sz w:val="24"/>
          <w:szCs w:val="24"/>
        </w:rPr>
        <w:t>7</w:t>
      </w:r>
      <w:r w:rsidR="003113FF">
        <w:rPr>
          <w:rFonts w:ascii="Arial" w:hAnsi="Arial" w:cs="Arial"/>
          <w:sz w:val="24"/>
          <w:szCs w:val="24"/>
        </w:rPr>
        <w:t>.</w:t>
      </w:r>
    </w:p>
    <w:p w:rsidR="001A6C57" w:rsidRDefault="001A6C57" w:rsidP="003113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0E1B88" w:rsidRDefault="000E1B88" w:rsidP="00414515">
      <w:pPr>
        <w:rPr>
          <w:lang w:bidi="ar-MA"/>
        </w:rPr>
      </w:pPr>
    </w:p>
    <w:p w:rsidR="00414515" w:rsidRPr="003113FF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EF476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F4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EF476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F4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4425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4425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51548" w:rsidRPr="00537C21" w:rsidRDefault="00A5154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5154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64425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7217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72177" w:rsidRPr="00DD6C01" w:rsidRDefault="0077217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72177" w:rsidRPr="00DD6C01" w:rsidRDefault="00772177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0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549" w:type="dxa"/>
            <w:vAlign w:val="bottom"/>
          </w:tcPr>
          <w:p w:rsidR="00772177" w:rsidRPr="00A51548" w:rsidRDefault="00772177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51548"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375" w:type="dxa"/>
            <w:vAlign w:val="center"/>
          </w:tcPr>
          <w:p w:rsidR="00772177" w:rsidRPr="00DD6C01" w:rsidRDefault="00772177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72177" w:rsidRPr="00537C21" w:rsidRDefault="0077217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51548" w:rsidRDefault="00A51548" w:rsidP="00A94E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A94E10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vAlign w:val="bottom"/>
          </w:tcPr>
          <w:p w:rsidR="00A51548" w:rsidRDefault="00A51548" w:rsidP="00A94E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94E10">
              <w:rPr>
                <w:rFonts w:ascii="Arial" w:hAnsi="Arial" w:cs="Arial"/>
              </w:rPr>
              <w:t>7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5154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51548" w:rsidRPr="00740F69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5154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51548" w:rsidRPr="007452C1" w:rsidRDefault="00A5154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5154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51548" w:rsidRPr="00B53241" w:rsidRDefault="00A5154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51548" w:rsidRPr="00CF11CF" w:rsidRDefault="00A5154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5154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51548" w:rsidRPr="00DD6C01" w:rsidRDefault="00A5154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51548" w:rsidRPr="00DD6C01" w:rsidRDefault="00A5154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DD6C01" w:rsidRDefault="00A5154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51548" w:rsidRPr="00CF11CF" w:rsidRDefault="00A5154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5154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51548" w:rsidRPr="00537C21" w:rsidRDefault="00A5154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51548" w:rsidRPr="00824379" w:rsidRDefault="00A5154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51548" w:rsidRDefault="00A51548" w:rsidP="00A515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51548" w:rsidRPr="00824379" w:rsidRDefault="00A5154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51548" w:rsidRPr="00CD7F18" w:rsidRDefault="00A5154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49D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62D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3F62DF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D7557"/>
    <w:rsid w:val="004E0661"/>
    <w:rsid w:val="004E28B6"/>
    <w:rsid w:val="00503E64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45C2"/>
    <w:rsid w:val="005A5461"/>
    <w:rsid w:val="005B0D61"/>
    <w:rsid w:val="005B1C7D"/>
    <w:rsid w:val="005B723F"/>
    <w:rsid w:val="005C6188"/>
    <w:rsid w:val="005D203F"/>
    <w:rsid w:val="0060142B"/>
    <w:rsid w:val="00611FE0"/>
    <w:rsid w:val="0061772A"/>
    <w:rsid w:val="00622524"/>
    <w:rsid w:val="00624B32"/>
    <w:rsid w:val="006330D2"/>
    <w:rsid w:val="00636F5C"/>
    <w:rsid w:val="00637B14"/>
    <w:rsid w:val="0064425C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1E"/>
    <w:rsid w:val="008D07A2"/>
    <w:rsid w:val="008E4CD5"/>
    <w:rsid w:val="008E79AF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26E8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72D95"/>
    <w:rsid w:val="00D742E1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2648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2017-04-27T23:27:00Z</dcterms:created>
  <dcterms:modified xsi:type="dcterms:W3CDTF">2017-04-27T23:37:00Z</dcterms:modified>
</cp:coreProperties>
</file>