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D844BE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676B6D" w:rsidP="00676B6D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لش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هر</w:t>
      </w:r>
      <w:r>
        <w:rPr>
          <w:rFonts w:cs="Arial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Arial" w:hint="cs"/>
          <w:b/>
          <w:bCs/>
          <w:color w:val="0000FF"/>
          <w:sz w:val="32"/>
          <w:szCs w:val="32"/>
          <w:rtl/>
          <w:lang w:bidi="ar-MA"/>
        </w:rPr>
        <w:t>دجنبر</w:t>
      </w:r>
      <w:proofErr w:type="spellEnd"/>
      <w:r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352DE1"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3223FE">
        <w:rPr>
          <w:rFonts w:cs="Simplified Arabic" w:hint="cs"/>
          <w:b/>
          <w:bCs/>
          <w:color w:val="0000FF"/>
          <w:sz w:val="40"/>
          <w:szCs w:val="36"/>
          <w:rtl/>
        </w:rPr>
        <w:t>5</w:t>
      </w:r>
      <w:r w:rsidR="00C80E2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637B14" w:rsidRDefault="00637B14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FE5BA0" w:rsidRDefault="00B741A1" w:rsidP="00497AA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FE3026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ستقرارا</w:t>
      </w:r>
      <w:r w:rsidR="00DB14B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676B6D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DB033E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3223FE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5</w:t>
      </w:r>
      <w:proofErr w:type="spellEnd"/>
      <w:r w:rsidR="00DB033E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مقارنة مع شهر </w:t>
      </w:r>
      <w:r w:rsidR="00676B6D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نونبر</w:t>
      </w:r>
      <w:r w:rsidR="007E548E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3223FE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5</w:t>
      </w:r>
      <w:r w:rsidR="00DB14B0" w:rsidRPr="00FE5BA0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gramStart"/>
      <w:r w:rsidR="0088234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وقد</w:t>
      </w:r>
      <w:proofErr w:type="gramEnd"/>
      <w:r w:rsidR="0088234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نتج هذا ال</w:t>
      </w:r>
      <w:r w:rsidR="00FE3026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ستقرار</w:t>
      </w:r>
      <w:r w:rsidR="0088234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FE5BA0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FE5BA0" w:rsidRPr="00FE5BA0" w:rsidRDefault="00FE3026" w:rsidP="00FE5BA0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97AA8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الصناعات </w:t>
      </w:r>
      <w:proofErr w:type="spellStart"/>
      <w:r w:rsidR="00497AA8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الغذائية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497AA8"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497AA8" w:rsidRPr="00FE5BA0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497AA8" w:rsidRPr="00FE5BA0">
        <w:rPr>
          <w:rFonts w:ascii="Simplified Arabic" w:hAnsi="Simplified Arabic" w:cs="Simplified Arabic"/>
          <w:sz w:val="30"/>
          <w:szCs w:val="30"/>
          <w:lang w:bidi="ar-MA"/>
        </w:rPr>
        <w:t>,3%</w:t>
      </w:r>
      <w:proofErr w:type="gramEnd"/>
      <w:r w:rsidR="00B741A1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</w:t>
      </w:r>
      <w:r w:rsidR="00A33DBF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33DBF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صناعة منتجات </w:t>
      </w:r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من المطاط </w:t>
      </w:r>
      <w:proofErr w:type="spellStart"/>
      <w:r w:rsidR="00497AA8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والبلاستيك</w:t>
      </w:r>
      <w:r w:rsidR="00A33DBF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A33DBF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A33DBF" w:rsidRPr="00FE5BA0">
        <w:rPr>
          <w:rFonts w:ascii="Simplified Arabic" w:hAnsi="Simplified Arabic" w:cs="Simplified Arabic"/>
          <w:sz w:val="30"/>
          <w:szCs w:val="30"/>
          <w:lang w:bidi="ar-MA"/>
        </w:rPr>
        <w:t>0,4%</w:t>
      </w:r>
      <w:r w:rsidR="00A33DBF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</w:t>
      </w:r>
      <w:r w:rsidR="00C80E25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0600E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نجارة الخشب وصنع منتجات من الخشب </w:t>
      </w:r>
      <w:proofErr w:type="spellStart"/>
      <w:r w:rsidR="0040600E"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والفلين</w:t>
      </w:r>
      <w:r w:rsidR="00C80E25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="00C80E25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FE5BA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FE5BA0" w:rsidRPr="00FE5BA0">
        <w:rPr>
          <w:rFonts w:ascii="Simplified Arabic" w:hAnsi="Simplified Arabic" w:cs="Simplified Arabic"/>
          <w:sz w:val="30"/>
          <w:szCs w:val="30"/>
          <w:lang w:bidi="ar-MA"/>
        </w:rPr>
        <w:t>0,3%</w:t>
      </w:r>
      <w:proofErr w:type="spellStart"/>
      <w:r w:rsidR="00FE5BA0"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  <w:proofErr w:type="spellEnd"/>
      <w:r w:rsidR="00C80E25"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741A1" w:rsidRPr="00FE5BA0" w:rsidRDefault="0040600E" w:rsidP="00FE5BA0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497AA8" w:rsidRDefault="00FE5BA0" w:rsidP="00FE5BA0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تراجع الأسعار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proofErr w:type="spellStart"/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</w:t>
      </w:r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لتعدين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Pr="00FE5BA0">
        <w:rPr>
          <w:rFonts w:ascii="Simplified Arabic" w:hAnsi="Simplified Arabic" w:cs="Simplified Arabic"/>
          <w:sz w:val="30"/>
          <w:szCs w:val="30"/>
          <w:lang w:bidi="ar-MA"/>
        </w:rPr>
        <w:t>,5%</w:t>
      </w:r>
      <w:proofErr w:type="gramEnd"/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"</w:t>
      </w:r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صنع منتجات أخرى غير </w:t>
      </w:r>
      <w:proofErr w:type="spellStart"/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معدنية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>0,4%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"صناعة </w:t>
      </w:r>
      <w:proofErr w:type="spellStart"/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النسيج"</w:t>
      </w:r>
      <w:proofErr w:type="spellEnd"/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صنع الأجهزة </w:t>
      </w:r>
      <w:proofErr w:type="spellStart"/>
      <w:r w:rsidRPr="00FE5BA0">
        <w:rPr>
          <w:rFonts w:ascii="Simplified Arabic" w:hAnsi="Simplified Arabic" w:cs="Simplified Arabic"/>
          <w:sz w:val="30"/>
          <w:szCs w:val="30"/>
          <w:rtl/>
          <w:lang w:bidi="ar-MA"/>
        </w:rPr>
        <w:t>الكهربائية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proofErr w:type="spellEnd"/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Pr="00FE5BA0">
        <w:rPr>
          <w:rFonts w:ascii="Simplified Arabic" w:hAnsi="Simplified Arabic" w:cs="Simplified Arabic"/>
          <w:sz w:val="30"/>
          <w:szCs w:val="30"/>
          <w:lang w:bidi="ar-MA"/>
        </w:rPr>
        <w:t>0,3%</w:t>
      </w:r>
      <w:r w:rsidRPr="00FE5BA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 </w:t>
      </w:r>
    </w:p>
    <w:p w:rsidR="00FE5BA0" w:rsidRPr="00FE5BA0" w:rsidRDefault="00FE5BA0" w:rsidP="00FE5BA0">
      <w:p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FE5BA0" w:rsidRDefault="00FE5BA0" w:rsidP="00FE5BA0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ب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ل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رقم الاستدلالي للأثمان عند الإنتاج لقطاع</w:t>
      </w:r>
      <w:r w:rsidRPr="00CD4CF7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"الصناعات </w:t>
      </w:r>
      <w:proofErr w:type="spellStart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الإستخراجية"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فقد عرف 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نخفاضا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0"/>
          <w:szCs w:val="30"/>
          <w:lang w:bidi="ar-MA"/>
        </w:rPr>
        <w:t>0,3%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خلال شهر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دجنبر2015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FE5BA0" w:rsidRDefault="00FE5BA0" w:rsidP="00FE5BA0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FE5BA0" w:rsidRDefault="00FE5BA0" w:rsidP="00FE5BA0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أما فيما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يخص الأرقام الاستدلالية للأثمان عند الإنتاج لقطاعات</w:t>
      </w:r>
      <w:r w:rsidRPr="00CD4CF7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"إنتاج وتوزيع </w:t>
      </w:r>
      <w:proofErr w:type="spellStart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الكهرباء"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الماء"،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فقد عرفت 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ستقرارا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خلال شهر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proofErr w:type="spellEnd"/>
      <w:r>
        <w:rPr>
          <w:rFonts w:ascii="Simplified Arabic" w:hAnsi="Simplified Arabic" w:cs="Simplified Arabic"/>
          <w:sz w:val="30"/>
          <w:szCs w:val="30"/>
          <w:lang w:bidi="ar-MA"/>
        </w:rPr>
        <w:t>2015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1F3261" w:rsidRPr="00FE5BA0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FE5BA0" w:rsidRDefault="00506C72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  <w:r>
        <w:rPr>
          <w:rFonts w:ascii="Arial" w:hAnsi="Arial" w:cs="Simplified Arabic"/>
          <w:sz w:val="28"/>
          <w:lang w:bidi="ar-MA"/>
        </w:rPr>
        <w:t xml:space="preserve">     </w:t>
      </w: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76B6D" w:rsidRPr="00525579" w:rsidRDefault="00676B6D" w:rsidP="00676B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676B6D" w:rsidRPr="00525579" w:rsidRDefault="00676B6D" w:rsidP="00676B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676B6D" w:rsidP="00676B6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A8680C" w:rsidRPr="00525579" w:rsidRDefault="00676B6D" w:rsidP="00676B6D">
            <w:pPr>
              <w:tabs>
                <w:tab w:val="right" w:pos="328"/>
              </w:tabs>
              <w:bidi w:val="0"/>
              <w:spacing w:line="220" w:lineRule="exact"/>
              <w:ind w:right="-68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A8680C" w:rsidRPr="00525579" w:rsidRDefault="00A8680C" w:rsidP="003223F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223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676B6D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دجتبر</w:t>
            </w:r>
            <w:proofErr w:type="spellEnd"/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B53EC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B53EC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97AA8" w:rsidRPr="00537C21" w:rsidRDefault="00497AA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97AA8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  <w:r w:rsidR="00B53EC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497AA8" w:rsidRPr="00537C21" w:rsidRDefault="00497AA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</w:t>
            </w:r>
            <w:r w:rsidR="00B53EC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97AA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97AA8" w:rsidRPr="00740F69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97AA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A8" w:rsidRPr="007452C1" w:rsidRDefault="00497AA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97AA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97AA8" w:rsidRPr="00B53241" w:rsidRDefault="00497AA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A8" w:rsidRPr="00CF11CF" w:rsidRDefault="00497AA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97AA8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97AA8" w:rsidRPr="00DD6C01" w:rsidRDefault="00497AA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97AA8" w:rsidRPr="00DD6C01" w:rsidRDefault="00497AA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DD6C01" w:rsidRDefault="00497AA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A8" w:rsidRPr="00CF11CF" w:rsidRDefault="00497AA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97AA8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97AA8" w:rsidRPr="00537C21" w:rsidRDefault="00497AA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97AA8" w:rsidRPr="00824379" w:rsidRDefault="00497AA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497AA8" w:rsidRDefault="00497A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97AA8" w:rsidRPr="00824379" w:rsidRDefault="00497AA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A8" w:rsidRPr="00CD7F18" w:rsidRDefault="00497AA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E10E618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B4261C5"/>
    <w:multiLevelType w:val="hybridMultilevel"/>
    <w:tmpl w:val="0C14C2B4"/>
    <w:lvl w:ilvl="0" w:tplc="DE0297D6">
      <w:numFmt w:val="bullet"/>
      <w:lvlText w:val="-"/>
      <w:lvlJc w:val="left"/>
      <w:pPr>
        <w:ind w:left="16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33C7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21AA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D3011"/>
    <w:rsid w:val="001D7094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4FC3"/>
    <w:rsid w:val="00240F0B"/>
    <w:rsid w:val="00243127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23FE"/>
    <w:rsid w:val="003229DD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5DE8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36A60"/>
    <w:rsid w:val="00436D0B"/>
    <w:rsid w:val="00442EA7"/>
    <w:rsid w:val="0045320C"/>
    <w:rsid w:val="00455833"/>
    <w:rsid w:val="00462499"/>
    <w:rsid w:val="004713AF"/>
    <w:rsid w:val="004719ED"/>
    <w:rsid w:val="00474B50"/>
    <w:rsid w:val="00481C32"/>
    <w:rsid w:val="00497AA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6C72"/>
    <w:rsid w:val="00525579"/>
    <w:rsid w:val="00527A58"/>
    <w:rsid w:val="005339E2"/>
    <w:rsid w:val="0053631F"/>
    <w:rsid w:val="005379C8"/>
    <w:rsid w:val="00537C21"/>
    <w:rsid w:val="0054523E"/>
    <w:rsid w:val="005462E1"/>
    <w:rsid w:val="005534FA"/>
    <w:rsid w:val="0055582D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D789D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B6D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773C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1CB8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42C3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3DBF"/>
    <w:rsid w:val="00A54DA6"/>
    <w:rsid w:val="00A55048"/>
    <w:rsid w:val="00A62B42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2378"/>
    <w:rsid w:val="00AC4061"/>
    <w:rsid w:val="00AD728D"/>
    <w:rsid w:val="00AE185B"/>
    <w:rsid w:val="00AE40CA"/>
    <w:rsid w:val="00AE5724"/>
    <w:rsid w:val="00AF74CC"/>
    <w:rsid w:val="00B0116B"/>
    <w:rsid w:val="00B0600E"/>
    <w:rsid w:val="00B372F7"/>
    <w:rsid w:val="00B437BF"/>
    <w:rsid w:val="00B470BE"/>
    <w:rsid w:val="00B53241"/>
    <w:rsid w:val="00B53ECE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36C5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5F17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844B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255C3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EF1A35"/>
    <w:rsid w:val="00F03496"/>
    <w:rsid w:val="00F037E9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BA0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2016-01-27T12:41:00Z</cp:lastPrinted>
  <dcterms:created xsi:type="dcterms:W3CDTF">2016-01-29T09:03:00Z</dcterms:created>
  <dcterms:modified xsi:type="dcterms:W3CDTF">2016-01-29T09:09:00Z</dcterms:modified>
</cp:coreProperties>
</file>