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B7024F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E6320E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E6320E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أبريل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2015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3A561D" w:rsidRDefault="00B741A1" w:rsidP="00C12D0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C12D0C">
        <w:rPr>
          <w:rFonts w:ascii="Simplified Arabic" w:hAnsi="Simplified Arabic" w:cs="Simplified Arabic" w:hint="cs"/>
          <w:sz w:val="30"/>
          <w:szCs w:val="30"/>
          <w:rtl/>
          <w:lang w:bidi="ar-MA"/>
        </w:rPr>
        <w:t>نخفاضا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C12D0C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C12D0C">
        <w:rPr>
          <w:rFonts w:ascii="Simplified Arabic" w:hAnsi="Simplified Arabic" w:cs="Simplified Arabic"/>
          <w:sz w:val="30"/>
          <w:szCs w:val="30"/>
          <w:lang w:bidi="ar-MA"/>
        </w:rPr>
        <w:t>3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C12D0C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ابريل</w:t>
      </w:r>
      <w:r w:rsidR="000A678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DB033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مقارنة مع شهر </w:t>
      </w:r>
      <w:r w:rsidR="00C12D0C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مارس</w:t>
      </w:r>
      <w:r w:rsidR="000A678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وقد نتج هذا ا</w:t>
      </w:r>
      <w:r w:rsidR="00C12D0C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لانخفاض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3A561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4E0661" w:rsidRPr="00827AAB" w:rsidRDefault="00C12D0C" w:rsidP="0099265F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تراجع</w:t>
      </w:r>
      <w:r w:rsidR="00B741A1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B741A1" w:rsidRPr="00827AA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</w:t>
      </w:r>
      <w:r w:rsidR="00B741A1" w:rsidRPr="00827AA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111E9" w:rsidRPr="00827AA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تكرير البترول</w:t>
      </w:r>
      <w:r w:rsidR="00B741A1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 w:rsidRPr="00827AAB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B741A1" w:rsidRPr="00827AA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Pr="00827AAB">
        <w:rPr>
          <w:rFonts w:ascii="Simplified Arabic" w:hAnsi="Simplified Arabic" w:cs="Simplified Arabic"/>
          <w:sz w:val="30"/>
          <w:szCs w:val="30"/>
          <w:lang w:bidi="ar-MA"/>
        </w:rPr>
        <w:t>4</w:t>
      </w:r>
      <w:r w:rsidR="00B741A1" w:rsidRPr="00827AA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22924" w:rsidRPr="00827AA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E90D79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 "</w:t>
      </w:r>
      <w:r w:rsidR="000111E9" w:rsidRPr="00827AAB">
        <w:rPr>
          <w:rFonts w:ascii="Simplified Arabic" w:hAnsi="Simplified Arabic" w:cs="Simplified Arabic"/>
          <w:sz w:val="30"/>
          <w:szCs w:val="30"/>
          <w:rtl/>
          <w:lang w:bidi="ar-MA"/>
        </w:rPr>
        <w:t>الصناعات الغذائية</w:t>
      </w:r>
      <w:r w:rsidR="00E90D79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E90D79" w:rsidRPr="00827AA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0111E9" w:rsidRPr="00827AAB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E90D79" w:rsidRPr="00827AAB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Pr="00827AAB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E90D79" w:rsidRPr="00827AA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EE77AA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</w:t>
      </w:r>
      <w:r w:rsidR="00EE77AA" w:rsidRPr="00827AAB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EE77AA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صنع الأجهزة الكهربائية</w:t>
      </w:r>
      <w:r w:rsidR="00EE77AA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EE77AA" w:rsidRPr="00827AAB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Pr="00827AAB">
        <w:rPr>
          <w:rFonts w:ascii="Simplified Arabic" w:hAnsi="Simplified Arabic" w:cs="Simplified Arabic"/>
          <w:sz w:val="30"/>
          <w:szCs w:val="30"/>
          <w:lang w:bidi="ar-MA"/>
        </w:rPr>
        <w:t>9</w:t>
      </w:r>
      <w:r w:rsidR="00EE77AA" w:rsidRPr="00827AAB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A1162C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 </w:t>
      </w:r>
      <w:r w:rsidR="00827AAB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A1162C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نجارة الخشب وصنع منتجات من الخشب" ب </w:t>
      </w:r>
      <w:r w:rsidR="00A1162C" w:rsidRPr="00827AAB">
        <w:rPr>
          <w:rFonts w:ascii="Simplified Arabic" w:hAnsi="Simplified Arabic" w:cs="Simplified Arabic"/>
          <w:sz w:val="30"/>
          <w:szCs w:val="30"/>
          <w:lang w:bidi="ar-MA"/>
        </w:rPr>
        <w:t>1,7%</w:t>
      </w:r>
      <w:r w:rsidR="00AA34CF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  <w:r w:rsidR="00FF034E" w:rsidRPr="00827AAB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3A561D" w:rsidRPr="003A561D" w:rsidRDefault="003A561D" w:rsidP="003A561D">
      <w:pPr>
        <w:pStyle w:val="Paragraphedeliste"/>
        <w:spacing w:line="480" w:lineRule="exact"/>
        <w:ind w:left="1210"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41A1" w:rsidRDefault="00C12D0C" w:rsidP="00827AAB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CC5C49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صناعة الملابس</w:t>
      </w:r>
      <w:r w:rsidR="006330D2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ب</w:t>
      </w:r>
      <w:r>
        <w:rPr>
          <w:rFonts w:ascii="Simplified Arabic" w:hAnsi="Simplified Arabic" w:cs="Simplified Arabic"/>
          <w:sz w:val="30"/>
          <w:szCs w:val="30"/>
          <w:lang w:bidi="ar-MA"/>
        </w:rPr>
        <w:t>0,7</w:t>
      </w:r>
      <w:r w:rsidR="00B86103" w:rsidRPr="00B86103">
        <w:rPr>
          <w:rFonts w:ascii="Simplified Arabic" w:hAnsi="Simplified Arabic" w:cs="Simplified Arabic"/>
          <w:sz w:val="30"/>
          <w:szCs w:val="30"/>
          <w:lang w:bidi="ar-MA"/>
        </w:rPr>
        <w:t xml:space="preserve">% 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 "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اعة الكيماوية</w:t>
      </w:r>
      <w:r w:rsid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4977A7">
        <w:rPr>
          <w:rFonts w:ascii="Simplified Arabic" w:hAnsi="Simplified Arabic" w:cs="Simplified Arabic"/>
          <w:sz w:val="30"/>
          <w:szCs w:val="30"/>
          <w:lang w:bidi="ar-MA"/>
        </w:rPr>
        <w:t>0,1%</w:t>
      </w:r>
      <w:r w:rsidR="00A1162C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A1162C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4977A7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</w:t>
      </w:r>
      <w:r w:rsidR="00F7408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977A7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صنع الأثاث</w:t>
      </w:r>
      <w:r w:rsidR="00F74080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977A7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4977A7">
        <w:rPr>
          <w:rFonts w:ascii="Simplified Arabic" w:hAnsi="Simplified Arabic" w:cs="Simplified Arabic"/>
          <w:sz w:val="30"/>
          <w:szCs w:val="30"/>
          <w:lang w:bidi="ar-MA"/>
        </w:rPr>
        <w:t>0,9%</w:t>
      </w:r>
      <w:r w:rsidR="004977A7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  <w:r w:rsidR="00A1162C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B86103" w:rsidRPr="00F74080" w:rsidRDefault="00B86103" w:rsidP="00B86103">
      <w:pPr>
        <w:pStyle w:val="Paragraphedeliste"/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B741A1" w:rsidRPr="003A561D" w:rsidRDefault="00BB4A47" w:rsidP="00C12D0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أما فيما يخص الارقام الاستدلالية للأثمان عند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الإنتاج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ل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قطاعات</w:t>
      </w:r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B7B4A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الصناعا</w:t>
      </w:r>
      <w:r w:rsidR="004B7B4A"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وتوزيع الكهرباء" و"</w:t>
      </w:r>
      <w:r w:rsidR="00D35B96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إنتاج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وتوزيع الماء"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، فقد عرفت استقرارا خلال شهر </w:t>
      </w:r>
      <w:r w:rsidR="00C12D0C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أبريل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F3261" w:rsidRPr="003A561D" w:rsidRDefault="001F3261" w:rsidP="003A561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67612" w:rsidRPr="00525579" w:rsidRDefault="00C67612" w:rsidP="00C676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C67612" w:rsidRPr="00525579" w:rsidRDefault="00C67612" w:rsidP="00C676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C67612" w:rsidP="00C6761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50" w:type="dxa"/>
            <w:vAlign w:val="center"/>
          </w:tcPr>
          <w:p w:rsidR="00EB1BD1" w:rsidRPr="00525579" w:rsidRDefault="00C67612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EB1BD1" w:rsidRPr="00525579" w:rsidRDefault="00EB1BD1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C67612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5A45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 w:rsidR="005A45BE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537C21" w:rsidRDefault="00AD7ED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D7ED8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 w:rsidR="005A45BE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D7ED8" w:rsidRPr="00537C21" w:rsidRDefault="00AD7ED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86,7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D7ED8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D7ED8" w:rsidRPr="00740F69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D7ED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7ED8" w:rsidRPr="007452C1" w:rsidRDefault="00AD7ED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D7ED8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D7ED8" w:rsidRPr="00B53241" w:rsidRDefault="00AD7ED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D7ED8" w:rsidRPr="00CF11CF" w:rsidRDefault="00AD7ED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D7ED8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D7ED8" w:rsidRPr="00DD6C01" w:rsidRDefault="00AD7ED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D7ED8" w:rsidRPr="00DD6C01" w:rsidRDefault="00AD7ED8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DD6C01" w:rsidRDefault="00AD7ED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CF11CF" w:rsidRDefault="00AD7ED8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D7ED8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D7ED8" w:rsidRPr="00537C21" w:rsidRDefault="00AD7ED8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D7ED8" w:rsidRPr="00824379" w:rsidRDefault="00AD7ED8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D7ED8" w:rsidRDefault="00AD7E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D7ED8" w:rsidRPr="00824379" w:rsidRDefault="00AD7ED8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D7ED8" w:rsidRPr="00CD7F18" w:rsidRDefault="00AD7ED8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D5C8B"/>
    <w:rsid w:val="000E1B88"/>
    <w:rsid w:val="000E43EC"/>
    <w:rsid w:val="000E54E1"/>
    <w:rsid w:val="000F080A"/>
    <w:rsid w:val="000F101B"/>
    <w:rsid w:val="000F5CE4"/>
    <w:rsid w:val="001007C5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2564B"/>
    <w:rsid w:val="002307CC"/>
    <w:rsid w:val="00243EF3"/>
    <w:rsid w:val="002446A5"/>
    <w:rsid w:val="00261244"/>
    <w:rsid w:val="00271360"/>
    <w:rsid w:val="002713C6"/>
    <w:rsid w:val="0027269D"/>
    <w:rsid w:val="0027481F"/>
    <w:rsid w:val="00275161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2F52"/>
    <w:rsid w:val="002E7493"/>
    <w:rsid w:val="002F79E1"/>
    <w:rsid w:val="003024C4"/>
    <w:rsid w:val="003062EC"/>
    <w:rsid w:val="00311B4A"/>
    <w:rsid w:val="00312BB8"/>
    <w:rsid w:val="003231AA"/>
    <w:rsid w:val="0032630C"/>
    <w:rsid w:val="00327B8B"/>
    <w:rsid w:val="003313C9"/>
    <w:rsid w:val="003346DB"/>
    <w:rsid w:val="003411A8"/>
    <w:rsid w:val="00341F17"/>
    <w:rsid w:val="003428CE"/>
    <w:rsid w:val="00353499"/>
    <w:rsid w:val="00354201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3F7373"/>
    <w:rsid w:val="00403A4A"/>
    <w:rsid w:val="004100DD"/>
    <w:rsid w:val="00414515"/>
    <w:rsid w:val="004203E4"/>
    <w:rsid w:val="004216BF"/>
    <w:rsid w:val="00432917"/>
    <w:rsid w:val="00433646"/>
    <w:rsid w:val="00440C13"/>
    <w:rsid w:val="00442EA7"/>
    <w:rsid w:val="0045320C"/>
    <w:rsid w:val="00454AF5"/>
    <w:rsid w:val="00455833"/>
    <w:rsid w:val="00462499"/>
    <w:rsid w:val="004719ED"/>
    <w:rsid w:val="00472FA2"/>
    <w:rsid w:val="00474B50"/>
    <w:rsid w:val="00481C32"/>
    <w:rsid w:val="004977A7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193E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3F40"/>
    <w:rsid w:val="0055633A"/>
    <w:rsid w:val="0056277C"/>
    <w:rsid w:val="00574033"/>
    <w:rsid w:val="00576FF4"/>
    <w:rsid w:val="00582D1D"/>
    <w:rsid w:val="005834F7"/>
    <w:rsid w:val="005A45BE"/>
    <w:rsid w:val="005A4B40"/>
    <w:rsid w:val="005A5461"/>
    <w:rsid w:val="005B0D61"/>
    <w:rsid w:val="005B1C7D"/>
    <w:rsid w:val="005B723F"/>
    <w:rsid w:val="005C6188"/>
    <w:rsid w:val="005D203F"/>
    <w:rsid w:val="005F3AB4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709F3"/>
    <w:rsid w:val="00673A34"/>
    <w:rsid w:val="00692187"/>
    <w:rsid w:val="006933CF"/>
    <w:rsid w:val="00693AA1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274F1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27AAB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50C1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10C98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C40"/>
    <w:rsid w:val="00967159"/>
    <w:rsid w:val="009724EC"/>
    <w:rsid w:val="00974BB7"/>
    <w:rsid w:val="00976A95"/>
    <w:rsid w:val="00977218"/>
    <w:rsid w:val="0098102C"/>
    <w:rsid w:val="0099265F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62C"/>
    <w:rsid w:val="00A13627"/>
    <w:rsid w:val="00A14304"/>
    <w:rsid w:val="00A16CA6"/>
    <w:rsid w:val="00A207C0"/>
    <w:rsid w:val="00A216FA"/>
    <w:rsid w:val="00A24EFE"/>
    <w:rsid w:val="00A27F8D"/>
    <w:rsid w:val="00A30D80"/>
    <w:rsid w:val="00A42281"/>
    <w:rsid w:val="00A44F0C"/>
    <w:rsid w:val="00A54DA6"/>
    <w:rsid w:val="00A55048"/>
    <w:rsid w:val="00A717D3"/>
    <w:rsid w:val="00A82D41"/>
    <w:rsid w:val="00A9180D"/>
    <w:rsid w:val="00A97328"/>
    <w:rsid w:val="00A976A5"/>
    <w:rsid w:val="00AA34CF"/>
    <w:rsid w:val="00AA45B0"/>
    <w:rsid w:val="00AA734C"/>
    <w:rsid w:val="00AB3488"/>
    <w:rsid w:val="00AC2892"/>
    <w:rsid w:val="00AC4061"/>
    <w:rsid w:val="00AD728D"/>
    <w:rsid w:val="00AD7ED8"/>
    <w:rsid w:val="00AE185B"/>
    <w:rsid w:val="00AE40CA"/>
    <w:rsid w:val="00AE5724"/>
    <w:rsid w:val="00AF74CC"/>
    <w:rsid w:val="00B0116B"/>
    <w:rsid w:val="00B0600E"/>
    <w:rsid w:val="00B121AD"/>
    <w:rsid w:val="00B437BF"/>
    <w:rsid w:val="00B470BE"/>
    <w:rsid w:val="00B53241"/>
    <w:rsid w:val="00B547CE"/>
    <w:rsid w:val="00B55CB3"/>
    <w:rsid w:val="00B7024F"/>
    <w:rsid w:val="00B712CA"/>
    <w:rsid w:val="00B741A1"/>
    <w:rsid w:val="00B8099D"/>
    <w:rsid w:val="00B80B7C"/>
    <w:rsid w:val="00B826E0"/>
    <w:rsid w:val="00B86103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C7DE0"/>
    <w:rsid w:val="00BD0EB3"/>
    <w:rsid w:val="00BD611A"/>
    <w:rsid w:val="00BE55BC"/>
    <w:rsid w:val="00BF589A"/>
    <w:rsid w:val="00BF6C01"/>
    <w:rsid w:val="00C01BC6"/>
    <w:rsid w:val="00C070B8"/>
    <w:rsid w:val="00C07FA7"/>
    <w:rsid w:val="00C12D0C"/>
    <w:rsid w:val="00C152C4"/>
    <w:rsid w:val="00C15E27"/>
    <w:rsid w:val="00C21826"/>
    <w:rsid w:val="00C22924"/>
    <w:rsid w:val="00C22DCB"/>
    <w:rsid w:val="00C231B1"/>
    <w:rsid w:val="00C25F6A"/>
    <w:rsid w:val="00C272BE"/>
    <w:rsid w:val="00C32870"/>
    <w:rsid w:val="00C348B3"/>
    <w:rsid w:val="00C36F55"/>
    <w:rsid w:val="00C4121A"/>
    <w:rsid w:val="00C52732"/>
    <w:rsid w:val="00C545E3"/>
    <w:rsid w:val="00C673FF"/>
    <w:rsid w:val="00C67612"/>
    <w:rsid w:val="00C67FED"/>
    <w:rsid w:val="00C75EF7"/>
    <w:rsid w:val="00C81453"/>
    <w:rsid w:val="00C86D12"/>
    <w:rsid w:val="00C911B3"/>
    <w:rsid w:val="00C96FC9"/>
    <w:rsid w:val="00CB03A3"/>
    <w:rsid w:val="00CB5F4F"/>
    <w:rsid w:val="00CB6C31"/>
    <w:rsid w:val="00CC5C49"/>
    <w:rsid w:val="00CC6A0F"/>
    <w:rsid w:val="00CC6FF5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00B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320E"/>
    <w:rsid w:val="00E71067"/>
    <w:rsid w:val="00E7186D"/>
    <w:rsid w:val="00E83EEB"/>
    <w:rsid w:val="00E87C61"/>
    <w:rsid w:val="00E87CD7"/>
    <w:rsid w:val="00E90D79"/>
    <w:rsid w:val="00E974C3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726D3"/>
    <w:rsid w:val="00F74080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 </cp:lastModifiedBy>
  <cp:revision>2</cp:revision>
  <cp:lastPrinted>2015-05-28T09:49:00Z</cp:lastPrinted>
  <dcterms:created xsi:type="dcterms:W3CDTF">2015-05-29T11:41:00Z</dcterms:created>
  <dcterms:modified xsi:type="dcterms:W3CDTF">2015-05-29T11:41:00Z</dcterms:modified>
</cp:coreProperties>
</file>