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2F1A27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E16FC8">
      <w:pPr>
        <w:pStyle w:val="Corpsdetexte"/>
        <w:tabs>
          <w:tab w:val="right" w:pos="1330"/>
        </w:tabs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6455AA" w:rsidRDefault="006455AA" w:rsidP="006455AA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>فبراير</w:t>
      </w:r>
      <w:r>
        <w:rPr>
          <w:rFonts w:cs="Simplified Arabic"/>
          <w:b/>
          <w:bCs/>
          <w:color w:val="0000FF"/>
          <w:sz w:val="32"/>
          <w:szCs w:val="32"/>
        </w:rPr>
        <w:t xml:space="preserve"> 2015</w:t>
      </w:r>
    </w:p>
    <w:p w:rsidR="00414515" w:rsidRPr="00637B14" w:rsidRDefault="00831757" w:rsidP="006455AA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637B14"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="00637B14"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="00637B14"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="00637B14"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427A8B" w:rsidRDefault="00B741A1" w:rsidP="00054ABD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سجل الرقم الاستدلالي للأثمان عند الإنتاج</w:t>
      </w:r>
      <w:r w:rsidR="00DB14B0" w:rsidRPr="00427A8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DB14B0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لقطاع "الصناعات التحويلية"</w:t>
      </w:r>
      <w:r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FE3026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انخفاضا</w:t>
      </w:r>
      <w:r w:rsidR="00DB14B0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 </w:t>
      </w:r>
      <w:r w:rsidR="00735824" w:rsidRPr="00427A8B">
        <w:rPr>
          <w:rFonts w:ascii="Simplified Arabic" w:hAnsi="Simplified Arabic" w:cs="Simplified Arabic"/>
          <w:sz w:val="30"/>
          <w:szCs w:val="30"/>
          <w:lang w:bidi="ar-MA"/>
        </w:rPr>
        <w:t>0</w:t>
      </w:r>
      <w:proofErr w:type="gramStart"/>
      <w:r w:rsidR="00DB14B0" w:rsidRPr="00427A8B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735824" w:rsidRPr="00427A8B">
        <w:rPr>
          <w:rFonts w:ascii="Simplified Arabic" w:hAnsi="Simplified Arabic" w:cs="Simplified Arabic"/>
          <w:sz w:val="30"/>
          <w:szCs w:val="30"/>
          <w:lang w:bidi="ar-MA"/>
        </w:rPr>
        <w:t>2</w:t>
      </w:r>
      <w:r w:rsidR="00DB14B0" w:rsidRPr="00427A8B">
        <w:rPr>
          <w:rFonts w:ascii="Simplified Arabic" w:hAnsi="Simplified Arabic" w:cs="Simplified Arabic"/>
          <w:sz w:val="30"/>
          <w:szCs w:val="30"/>
          <w:lang w:bidi="ar-MA"/>
        </w:rPr>
        <w:t>%</w:t>
      </w:r>
      <w:proofErr w:type="gramEnd"/>
      <w:r w:rsidR="00DB14B0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خلال شهر</w:t>
      </w:r>
      <w:r w:rsidR="00352DE1" w:rsidRPr="00427A8B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="006455AA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فبراير</w:t>
      </w:r>
      <w:r w:rsidR="00D61C67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DB033E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201</w:t>
      </w:r>
      <w:r w:rsidR="006455AA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5</w:t>
      </w:r>
      <w:r w:rsidR="00DB033E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مقارنة مع شهر </w:t>
      </w:r>
      <w:r w:rsidR="006455AA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يناير</w:t>
      </w:r>
      <w:r w:rsidR="00FE3026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7E548E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201</w:t>
      </w:r>
      <w:r w:rsidR="006455AA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5</w:t>
      </w:r>
      <w:r w:rsidR="00DB14B0" w:rsidRPr="00427A8B">
        <w:rPr>
          <w:rFonts w:ascii="Simplified Arabic" w:hAnsi="Simplified Arabic" w:cs="Simplified Arabic"/>
          <w:sz w:val="30"/>
          <w:szCs w:val="30"/>
          <w:lang w:bidi="ar-MA"/>
        </w:rPr>
        <w:t>.</w:t>
      </w:r>
      <w:r w:rsidR="00C22924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882340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وقد نتج </w:t>
      </w:r>
      <w:proofErr w:type="gramStart"/>
      <w:r w:rsidR="00882340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هذا</w:t>
      </w:r>
      <w:proofErr w:type="gramEnd"/>
      <w:r w:rsidR="00882340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</w:t>
      </w:r>
      <w:r w:rsidR="00FE3026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انخفاض</w:t>
      </w:r>
      <w:r w:rsidR="00882340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بالخصوص </w:t>
      </w:r>
      <w:r w:rsidR="00882340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عن</w:t>
      </w:r>
      <w:r w:rsidR="00AA34CF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</w:t>
      </w:r>
      <w:r w:rsidR="00AA34CF" w:rsidRPr="00427A8B">
        <w:rPr>
          <w:rFonts w:ascii="Simplified Arabic" w:hAnsi="Simplified Arabic" w:cs="Simplified Arabic"/>
          <w:sz w:val="30"/>
          <w:szCs w:val="30"/>
          <w:lang w:bidi="ar-MA"/>
        </w:rPr>
        <w:t>:</w:t>
      </w:r>
      <w:r w:rsidR="00DB14B0" w:rsidRPr="00427A8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</w:p>
    <w:p w:rsidR="00427A8B" w:rsidRDefault="00427A8B" w:rsidP="00427A8B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>
        <w:rPr>
          <w:rFonts w:ascii="Simplified Arabic" w:hAnsi="Simplified Arabic" w:cs="Simplified Arabic"/>
          <w:sz w:val="30"/>
          <w:szCs w:val="30"/>
          <w:lang w:bidi="ar-MA"/>
        </w:rPr>
        <w:t xml:space="preserve"> -</w:t>
      </w:r>
      <w:r w:rsidR="00FE3026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تراجع </w:t>
      </w:r>
      <w:r w:rsidR="00B741A1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الأسعار</w:t>
      </w:r>
      <w:r w:rsidR="00B741A1" w:rsidRPr="00427A8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B741A1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 قطاع</w:t>
      </w:r>
      <w:r w:rsidR="00B741A1" w:rsidRPr="00427A8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80E25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051DA8" w:rsidRPr="00427A8B">
        <w:rPr>
          <w:rFonts w:ascii="Simplified Arabic" w:hAnsi="Simplified Arabic" w:cs="Simplified Arabic"/>
          <w:sz w:val="30"/>
          <w:szCs w:val="30"/>
          <w:rtl/>
          <w:lang w:bidi="ar-MA"/>
        </w:rPr>
        <w:t>تكرير البترول</w:t>
      </w:r>
      <w:r w:rsidR="00C80E25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 ب</w:t>
      </w:r>
      <w:r w:rsidR="00F20AA0" w:rsidRPr="00427A8B">
        <w:rPr>
          <w:rFonts w:ascii="Simplified Arabic" w:hAnsi="Simplified Arabic" w:cs="Simplified Arabic"/>
          <w:sz w:val="30"/>
          <w:szCs w:val="30"/>
          <w:lang w:bidi="ar-MA"/>
        </w:rPr>
        <w:t>2</w:t>
      </w:r>
      <w:proofErr w:type="gramStart"/>
      <w:r w:rsidR="00C80E25" w:rsidRPr="00427A8B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F20AA0" w:rsidRPr="00427A8B">
        <w:rPr>
          <w:rFonts w:ascii="Simplified Arabic" w:hAnsi="Simplified Arabic" w:cs="Simplified Arabic"/>
          <w:sz w:val="30"/>
          <w:szCs w:val="30"/>
          <w:lang w:bidi="ar-MA"/>
        </w:rPr>
        <w:t>2</w:t>
      </w:r>
      <w:proofErr w:type="gramEnd"/>
      <w:r w:rsidR="00C80E25" w:rsidRPr="00427A8B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C80E25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C80E25" w:rsidRPr="00427A8B">
        <w:rPr>
          <w:rFonts w:ascii="Simplified Arabic" w:hAnsi="Simplified Arabic" w:cs="Simplified Arabic"/>
          <w:sz w:val="30"/>
          <w:szCs w:val="30"/>
          <w:rtl/>
          <w:lang w:bidi="ar-MA"/>
        </w:rPr>
        <w:t>و</w:t>
      </w:r>
      <w:r w:rsidR="00C80E25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</w:t>
      </w:r>
      <w:r w:rsidR="00C80E25" w:rsidRPr="00427A8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80E25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F20AA0" w:rsidRPr="00427A8B">
        <w:rPr>
          <w:rFonts w:ascii="Simplified Arabic" w:hAnsi="Simplified Arabic" w:cs="Simplified Arabic"/>
          <w:sz w:val="30"/>
          <w:szCs w:val="30"/>
          <w:rtl/>
          <w:lang w:bidi="ar-MA"/>
        </w:rPr>
        <w:t>صنع الورق والورق المقوى</w:t>
      </w:r>
      <w:r w:rsidR="00C80E25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C57148" w:rsidRPr="00427A8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57148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 </w:t>
      </w:r>
      <w:r w:rsidR="00C57148" w:rsidRPr="00427A8B">
        <w:rPr>
          <w:rFonts w:ascii="Simplified Arabic" w:hAnsi="Simplified Arabic" w:cs="Simplified Arabic"/>
          <w:sz w:val="30"/>
          <w:szCs w:val="30"/>
          <w:lang w:bidi="ar-MA"/>
        </w:rPr>
        <w:t>0,3%</w:t>
      </w:r>
      <w:r w:rsidR="00C57148" w:rsidRPr="00427A8B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و</w:t>
      </w:r>
      <w:r w:rsidR="00C57148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</w:t>
      </w:r>
      <w:r w:rsidR="00C57148" w:rsidRPr="00427A8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57148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F20AA0" w:rsidRPr="00427A8B">
        <w:rPr>
          <w:rFonts w:ascii="Simplified Arabic" w:hAnsi="Simplified Arabic" w:cs="Simplified Arabic"/>
          <w:sz w:val="30"/>
          <w:szCs w:val="30"/>
          <w:rtl/>
          <w:lang w:bidi="ar-MA"/>
        </w:rPr>
        <w:t>صناعة الملابس</w:t>
      </w:r>
      <w:r w:rsidR="00C57148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C57148" w:rsidRPr="00427A8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9C6107" w:rsidRPr="00427A8B">
        <w:rPr>
          <w:rFonts w:ascii="Simplified Arabic" w:hAnsi="Simplified Arabic" w:cs="Simplified Arabic"/>
          <w:sz w:val="30"/>
          <w:szCs w:val="30"/>
          <w:rtl/>
          <w:lang w:bidi="ar-MA"/>
        </w:rPr>
        <w:t>و</w:t>
      </w:r>
      <w:r w:rsidR="00C57148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</w:t>
      </w:r>
      <w:r w:rsidR="009C6107" w:rsidRPr="00427A8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9C6107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F20AA0" w:rsidRPr="00427A8B">
        <w:rPr>
          <w:rFonts w:ascii="Simplified Arabic" w:hAnsi="Simplified Arabic" w:cs="Simplified Arabic"/>
          <w:sz w:val="30"/>
          <w:szCs w:val="30"/>
          <w:rtl/>
          <w:lang w:bidi="ar-MA"/>
        </w:rPr>
        <w:t>صنع الأجهزة الكهربائية</w:t>
      </w:r>
      <w:r w:rsidR="009C6107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9C6107" w:rsidRPr="00427A8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80E25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 </w:t>
      </w:r>
      <w:r w:rsidR="006E1C81" w:rsidRPr="00427A8B">
        <w:rPr>
          <w:rFonts w:ascii="Simplified Arabic" w:hAnsi="Simplified Arabic" w:cs="Simplified Arabic"/>
          <w:sz w:val="30"/>
          <w:szCs w:val="30"/>
          <w:lang w:bidi="ar-MA"/>
        </w:rPr>
        <w:t>0</w:t>
      </w:r>
      <w:r w:rsidR="00C80E25" w:rsidRPr="00427A8B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F20AA0" w:rsidRPr="00427A8B">
        <w:rPr>
          <w:rFonts w:ascii="Simplified Arabic" w:hAnsi="Simplified Arabic" w:cs="Simplified Arabic"/>
          <w:sz w:val="30"/>
          <w:szCs w:val="30"/>
          <w:lang w:bidi="ar-MA"/>
        </w:rPr>
        <w:t>1</w:t>
      </w:r>
      <w:r w:rsidR="00C80E25" w:rsidRPr="00427A8B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AA34CF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؛</w:t>
      </w:r>
    </w:p>
    <w:p w:rsidR="004E0661" w:rsidRPr="00427A8B" w:rsidRDefault="00FF034E" w:rsidP="00427A8B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</w:p>
    <w:p w:rsidR="00427A8B" w:rsidRPr="00427A8B" w:rsidRDefault="00427A8B" w:rsidP="00427A8B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>
        <w:rPr>
          <w:rFonts w:ascii="Simplified Arabic" w:hAnsi="Simplified Arabic" w:cs="Simplified Arabic"/>
          <w:sz w:val="30"/>
          <w:szCs w:val="30"/>
          <w:lang w:bidi="ar-MA"/>
        </w:rPr>
        <w:t xml:space="preserve"> -</w:t>
      </w:r>
      <w:r w:rsidR="00FE3026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ارتفاع</w:t>
      </w:r>
      <w:r w:rsidR="00B741A1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الأسعار</w:t>
      </w:r>
      <w:r w:rsidR="008F4398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ف</w:t>
      </w:r>
      <w:r w:rsidR="00B741A1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ي </w:t>
      </w:r>
      <w:r w:rsidR="00C80E25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F20AA0" w:rsidRPr="00427A8B">
        <w:rPr>
          <w:rFonts w:ascii="Simplified Arabic" w:hAnsi="Simplified Arabic" w:cs="Simplified Arabic"/>
          <w:sz w:val="30"/>
          <w:szCs w:val="30"/>
          <w:rtl/>
          <w:lang w:bidi="ar-MA"/>
        </w:rPr>
        <w:t>صناعة منتجات معدنية باستثناء الآلات والمعدات</w:t>
      </w:r>
      <w:r w:rsidR="00C80E25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 ب</w:t>
      </w:r>
      <w:r w:rsidR="00C80E25" w:rsidRPr="00427A8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F20AA0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 </w:t>
      </w:r>
      <w:r w:rsidR="00051DA8" w:rsidRPr="00427A8B">
        <w:rPr>
          <w:rFonts w:ascii="Simplified Arabic" w:hAnsi="Simplified Arabic" w:cs="Simplified Arabic"/>
          <w:sz w:val="30"/>
          <w:szCs w:val="30"/>
          <w:lang w:bidi="ar-MA"/>
        </w:rPr>
        <w:t>0</w:t>
      </w:r>
      <w:r w:rsidR="00C80E25" w:rsidRPr="00427A8B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F20AA0" w:rsidRPr="00427A8B">
        <w:rPr>
          <w:rFonts w:ascii="Simplified Arabic" w:hAnsi="Simplified Arabic" w:cs="Simplified Arabic"/>
          <w:sz w:val="30"/>
          <w:szCs w:val="30"/>
          <w:lang w:bidi="ar-MA"/>
        </w:rPr>
        <w:t>4</w:t>
      </w:r>
      <w:r w:rsidR="00C80E25" w:rsidRPr="00427A8B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F20AA0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C80E25" w:rsidRPr="00427A8B">
        <w:rPr>
          <w:rFonts w:ascii="Simplified Arabic" w:hAnsi="Simplified Arabic" w:cs="Simplified Arabic"/>
          <w:sz w:val="30"/>
          <w:szCs w:val="30"/>
          <w:rtl/>
          <w:lang w:bidi="ar-MA"/>
        </w:rPr>
        <w:t>و</w:t>
      </w:r>
      <w:r w:rsidR="00C80E25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</w:t>
      </w:r>
      <w:r w:rsidR="00C80E25" w:rsidRPr="00427A8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80E25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E6477B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</w:t>
      </w:r>
      <w:r w:rsidR="001B6838" w:rsidRPr="00427A8B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صناعة </w:t>
      </w:r>
      <w:r w:rsidR="00E6477B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</w:t>
      </w:r>
      <w:r w:rsidR="001B6838" w:rsidRPr="00427A8B">
        <w:rPr>
          <w:rFonts w:ascii="Simplified Arabic" w:hAnsi="Simplified Arabic" w:cs="Simplified Arabic"/>
          <w:sz w:val="30"/>
          <w:szCs w:val="30"/>
          <w:rtl/>
          <w:lang w:bidi="ar-MA"/>
        </w:rPr>
        <w:t>كيماوية</w:t>
      </w:r>
      <w:r w:rsidR="00C80E25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ب </w:t>
      </w:r>
      <w:r w:rsidR="00F20AA0" w:rsidRPr="00427A8B">
        <w:rPr>
          <w:rFonts w:ascii="Simplified Arabic" w:hAnsi="Simplified Arabic" w:cs="Simplified Arabic"/>
          <w:sz w:val="30"/>
          <w:szCs w:val="30"/>
          <w:lang w:bidi="ar-MA"/>
        </w:rPr>
        <w:t>0</w:t>
      </w:r>
      <w:r w:rsidR="00C80E25" w:rsidRPr="00427A8B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1B6838" w:rsidRPr="00427A8B">
        <w:rPr>
          <w:rFonts w:ascii="Simplified Arabic" w:hAnsi="Simplified Arabic" w:cs="Simplified Arabic"/>
          <w:sz w:val="30"/>
          <w:szCs w:val="30"/>
          <w:lang w:bidi="ar-MA"/>
        </w:rPr>
        <w:t>1</w:t>
      </w:r>
      <w:r w:rsidR="00C80E25" w:rsidRPr="00427A8B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C80E25" w:rsidRPr="00427A8B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و</w:t>
      </w:r>
      <w:r w:rsidR="00C80E25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</w:t>
      </w:r>
      <w:r w:rsidR="00C80E25" w:rsidRPr="00427A8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80E25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334F13" w:rsidRPr="00427A8B">
        <w:rPr>
          <w:rFonts w:ascii="Simplified Arabic" w:hAnsi="Simplified Arabic" w:cs="Simplified Arabic"/>
          <w:sz w:val="30"/>
          <w:szCs w:val="30"/>
          <w:rtl/>
          <w:lang w:bidi="ar-MA"/>
        </w:rPr>
        <w:t>التعدين</w:t>
      </w:r>
      <w:r w:rsidR="00932724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051DA8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 </w:t>
      </w:r>
      <w:r w:rsidR="00024935" w:rsidRPr="00427A8B">
        <w:rPr>
          <w:rFonts w:ascii="Simplified Arabic" w:hAnsi="Simplified Arabic" w:cs="Simplified Arabic"/>
          <w:sz w:val="30"/>
          <w:szCs w:val="30"/>
          <w:lang w:bidi="ar-MA"/>
        </w:rPr>
        <w:t>0</w:t>
      </w:r>
      <w:r w:rsidR="00051DA8" w:rsidRPr="00427A8B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1B6838" w:rsidRPr="00427A8B">
        <w:rPr>
          <w:rFonts w:ascii="Simplified Arabic" w:hAnsi="Simplified Arabic" w:cs="Simplified Arabic"/>
          <w:sz w:val="30"/>
          <w:szCs w:val="30"/>
          <w:lang w:bidi="ar-MA"/>
        </w:rPr>
        <w:t>2</w:t>
      </w:r>
      <w:r w:rsidR="00051DA8" w:rsidRPr="00427A8B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2D0ABD"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B741A1" w:rsidRPr="00427A8B" w:rsidRDefault="00B741A1" w:rsidP="009425DA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 w:rsidRPr="00427A8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</w:p>
    <w:p w:rsidR="00427A8B" w:rsidRDefault="00427A8B" w:rsidP="00E6477B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وفيما يتعلق 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ب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ا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ل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رقم الاستدلالي للأثمان عند الإنتاج لقطاع</w:t>
      </w:r>
      <w:r w:rsidRPr="00CD4CF7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"الصناعات الإستخراجية" فقد عرف ا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نخفاضا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 </w:t>
      </w:r>
      <w:r>
        <w:rPr>
          <w:rFonts w:ascii="Simplified Arabic" w:hAnsi="Simplified Arabic" w:cs="Simplified Arabic"/>
          <w:sz w:val="30"/>
          <w:szCs w:val="30"/>
          <w:lang w:bidi="ar-MA"/>
        </w:rPr>
        <w:t>0,1%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خلال شهر </w:t>
      </w:r>
      <w:r w:rsidR="00E6477B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فبراير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2015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.</w:t>
      </w:r>
    </w:p>
    <w:p w:rsidR="00427A8B" w:rsidRPr="00CD4CF7" w:rsidRDefault="00427A8B" w:rsidP="00427A8B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</w:p>
    <w:p w:rsidR="00427A8B" w:rsidRDefault="00427A8B" w:rsidP="00427A8B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proofErr w:type="gramStart"/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أما</w:t>
      </w:r>
      <w:proofErr w:type="gramEnd"/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فيما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يخص الأرقام الاستدلالية للأثمان عند الإنتاج لقطاعات</w:t>
      </w:r>
      <w:r w:rsidRPr="00CD4CF7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"إنتاج وتوزيع الكهرباء" و"إنتاج وتوزيع الماء"، فقد عرفت ا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ستقرارا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خلال شهر 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فبراير</w:t>
      </w:r>
      <w:r>
        <w:rPr>
          <w:rFonts w:ascii="Simplified Arabic" w:hAnsi="Simplified Arabic" w:cs="Simplified Arabic"/>
          <w:sz w:val="30"/>
          <w:szCs w:val="30"/>
          <w:lang w:bidi="ar-MA"/>
        </w:rPr>
        <w:t>2015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.</w:t>
      </w:r>
    </w:p>
    <w:p w:rsidR="00427A8B" w:rsidRPr="00427A8B" w:rsidRDefault="00427A8B" w:rsidP="00427A8B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C6D91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6455AA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6455AA" w:rsidRPr="00525579" w:rsidRDefault="006455AA" w:rsidP="006455A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Janvier </w:t>
            </w: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6455AA" w:rsidRPr="006F7AAE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850" w:type="dxa"/>
            <w:vAlign w:val="center"/>
          </w:tcPr>
          <w:p w:rsidR="006455AA" w:rsidRPr="00525579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6455AA" w:rsidRPr="00525579" w:rsidRDefault="006455AA" w:rsidP="006455A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6455AA" w:rsidRPr="00525579" w:rsidRDefault="006455AA" w:rsidP="001C4C2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769" w:type="dxa"/>
            <w:vAlign w:val="center"/>
          </w:tcPr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100,6*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AD1B5F" w:rsidRPr="00537C21" w:rsidRDefault="00AD1B5F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D1B5F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100,5*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103,1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AD1B5F" w:rsidRPr="00537C21" w:rsidRDefault="00AD1B5F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74,1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72,5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D1B5F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D1B5F" w:rsidRPr="007452C1" w:rsidRDefault="00AD1B5F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D1B5F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D1B5F" w:rsidRPr="00B5324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D1B5F" w:rsidRPr="00CF11CF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D1B5F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D1B5F" w:rsidRPr="00CF11CF" w:rsidRDefault="00AD1B5F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D1B5F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D1B5F" w:rsidRPr="00537C21" w:rsidRDefault="00AD1B5F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D1B5F" w:rsidRPr="00824379" w:rsidRDefault="00AD1B5F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824379" w:rsidRDefault="00AD1B5F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D1B5F" w:rsidRPr="00CD7F18" w:rsidRDefault="00AD1B5F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4ABD"/>
    <w:rsid w:val="000566AD"/>
    <w:rsid w:val="00060819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566C1"/>
    <w:rsid w:val="001652D7"/>
    <w:rsid w:val="00174109"/>
    <w:rsid w:val="001775B4"/>
    <w:rsid w:val="00183726"/>
    <w:rsid w:val="001853EE"/>
    <w:rsid w:val="00185A38"/>
    <w:rsid w:val="001878CF"/>
    <w:rsid w:val="00190259"/>
    <w:rsid w:val="001B6838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D5A19"/>
    <w:rsid w:val="002E0651"/>
    <w:rsid w:val="002E1B31"/>
    <w:rsid w:val="002E4BD9"/>
    <w:rsid w:val="002E7493"/>
    <w:rsid w:val="002F1A27"/>
    <w:rsid w:val="003024C4"/>
    <w:rsid w:val="003062EC"/>
    <w:rsid w:val="00306CE5"/>
    <w:rsid w:val="00311B4A"/>
    <w:rsid w:val="00312BB8"/>
    <w:rsid w:val="003231AA"/>
    <w:rsid w:val="0032630C"/>
    <w:rsid w:val="00327B8B"/>
    <w:rsid w:val="003313C9"/>
    <w:rsid w:val="00334F13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4B1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27A8B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51BF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D91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55AA"/>
    <w:rsid w:val="0064673E"/>
    <w:rsid w:val="00650FBE"/>
    <w:rsid w:val="00654F29"/>
    <w:rsid w:val="00661572"/>
    <w:rsid w:val="00663797"/>
    <w:rsid w:val="00673B42"/>
    <w:rsid w:val="0067716C"/>
    <w:rsid w:val="00692187"/>
    <w:rsid w:val="00695C37"/>
    <w:rsid w:val="00696E2F"/>
    <w:rsid w:val="006B0628"/>
    <w:rsid w:val="006B22EE"/>
    <w:rsid w:val="006B6C33"/>
    <w:rsid w:val="006C2FC4"/>
    <w:rsid w:val="006C4F76"/>
    <w:rsid w:val="006C6B29"/>
    <w:rsid w:val="006C6F5D"/>
    <w:rsid w:val="006D1530"/>
    <w:rsid w:val="006E0C70"/>
    <w:rsid w:val="006E1C81"/>
    <w:rsid w:val="006E2A42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35824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4409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068E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54DA6"/>
    <w:rsid w:val="00A55048"/>
    <w:rsid w:val="00A82D41"/>
    <w:rsid w:val="00A8680C"/>
    <w:rsid w:val="00A9180D"/>
    <w:rsid w:val="00A93E9C"/>
    <w:rsid w:val="00A97328"/>
    <w:rsid w:val="00A976A5"/>
    <w:rsid w:val="00AA0553"/>
    <w:rsid w:val="00AA34CF"/>
    <w:rsid w:val="00AA45B0"/>
    <w:rsid w:val="00AA734C"/>
    <w:rsid w:val="00AB3488"/>
    <w:rsid w:val="00AC4061"/>
    <w:rsid w:val="00AD1B5F"/>
    <w:rsid w:val="00AD728D"/>
    <w:rsid w:val="00AE185B"/>
    <w:rsid w:val="00AE40CA"/>
    <w:rsid w:val="00AE5724"/>
    <w:rsid w:val="00AF74CC"/>
    <w:rsid w:val="00B0116B"/>
    <w:rsid w:val="00B0600E"/>
    <w:rsid w:val="00B3455A"/>
    <w:rsid w:val="00B437BF"/>
    <w:rsid w:val="00B470BE"/>
    <w:rsid w:val="00B53241"/>
    <w:rsid w:val="00B547CE"/>
    <w:rsid w:val="00B55CB3"/>
    <w:rsid w:val="00B57C46"/>
    <w:rsid w:val="00B72D4A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57148"/>
    <w:rsid w:val="00C673FF"/>
    <w:rsid w:val="00C67FED"/>
    <w:rsid w:val="00C7579A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341D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6477B"/>
    <w:rsid w:val="00E71067"/>
    <w:rsid w:val="00E7186D"/>
    <w:rsid w:val="00E83EEB"/>
    <w:rsid w:val="00E85BE8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0AA0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52B26"/>
    <w:rsid w:val="00F6250F"/>
    <w:rsid w:val="00F639AE"/>
    <w:rsid w:val="00F65095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2015-03-29T14:15:00Z</dcterms:created>
  <dcterms:modified xsi:type="dcterms:W3CDTF">2015-03-29T20:06:00Z</dcterms:modified>
</cp:coreProperties>
</file>