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ED" w:rsidRDefault="00704289" w:rsidP="004E63ED">
      <w:pPr>
        <w:spacing w:line="120" w:lineRule="auto"/>
        <w:rPr>
          <w:rFonts w:cs="DecoType Naskh"/>
        </w:rPr>
      </w:pPr>
      <w:r w:rsidRPr="0070428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.35pt;margin-top:-9pt;width:98.95pt;height:27pt;z-index:251661312" filled="f" stroked="f">
            <v:textbox style="mso-next-textbox:#_x0000_s1027">
              <w:txbxContent>
                <w:p w:rsidR="004E63ED" w:rsidRPr="00DC2456" w:rsidRDefault="004E63ED" w:rsidP="00DC2456">
                  <w:pPr>
                    <w:bidi/>
                    <w:spacing w:line="168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DC2456">
                    <w:rPr>
                      <w:rFonts w:cs="Traditional Arabic"/>
                      <w:sz w:val="28"/>
                      <w:szCs w:val="28"/>
                      <w:rtl/>
                    </w:rPr>
                    <w:t>الرباط، في</w:t>
                  </w:r>
                  <w:r w:rsidR="00927C9E" w:rsidRPr="00DC2456">
                    <w:rPr>
                      <w:rFonts w:cs="Traditional Arabic" w:hint="cs"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</v:shape>
        </w:pict>
      </w:r>
    </w:p>
    <w:p w:rsidR="004E63ED" w:rsidRPr="00DC2456" w:rsidRDefault="00DC2456" w:rsidP="00DC2456">
      <w:pPr>
        <w:bidi/>
        <w:spacing w:line="168" w:lineRule="auto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</w:t>
      </w:r>
      <w:r w:rsidRPr="00DC2456">
        <w:rPr>
          <w:rFonts w:cs="Traditional Arabic" w:hint="cs"/>
          <w:sz w:val="28"/>
          <w:szCs w:val="28"/>
          <w:rtl/>
        </w:rPr>
        <w:t>المملكة المغربية</w:t>
      </w:r>
    </w:p>
    <w:p w:rsidR="00DC2456" w:rsidRPr="00DC2456" w:rsidRDefault="00DC2456" w:rsidP="00DC2456">
      <w:pPr>
        <w:bidi/>
        <w:spacing w:line="168" w:lineRule="auto"/>
        <w:rPr>
          <w:rFonts w:ascii="Tahoma" w:hAnsi="Tahoma" w:cs="MCS Jeddah S_U normal."/>
          <w:b/>
          <w:bCs/>
          <w:shadow/>
          <w:sz w:val="40"/>
          <w:szCs w:val="40"/>
          <w:rtl/>
          <w:lang w:bidi="ar-MA"/>
        </w:rPr>
      </w:pPr>
      <w:r w:rsidRPr="00DC2456">
        <w:rPr>
          <w:rFonts w:cs="Traditional Arabic" w:hint="cs"/>
          <w:b/>
          <w:bCs/>
          <w:sz w:val="28"/>
          <w:szCs w:val="28"/>
          <w:rtl/>
        </w:rPr>
        <w:t>المندوبية السامية للتخطيط</w:t>
      </w:r>
    </w:p>
    <w:p w:rsidR="00E11B40" w:rsidRDefault="00E11B40" w:rsidP="00927C9E">
      <w:pPr>
        <w:widowControl w:val="0"/>
        <w:bidi/>
        <w:spacing w:line="144" w:lineRule="auto"/>
        <w:ind w:left="193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>بطاقة التنقيط الفردية</w:t>
      </w:r>
      <w:r w:rsidR="00927C9E">
        <w:rPr>
          <w:rFonts w:cs="Traditional Arabic" w:hint="cs"/>
          <w:b/>
          <w:bCs/>
          <w:sz w:val="36"/>
          <w:szCs w:val="36"/>
          <w:vertAlign w:val="superscript"/>
          <w:rtl/>
        </w:rPr>
        <w:t xml:space="preserve"> </w:t>
      </w:r>
    </w:p>
    <w:p w:rsidR="00263017" w:rsidRDefault="00263017" w:rsidP="00263017">
      <w:pPr>
        <w:widowControl w:val="0"/>
        <w:bidi/>
        <w:spacing w:line="144" w:lineRule="auto"/>
        <w:ind w:left="193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>السنة..........</w:t>
      </w:r>
    </w:p>
    <w:p w:rsidR="00E11B40" w:rsidRPr="00263017" w:rsidRDefault="00E11B40" w:rsidP="00263017">
      <w:pPr>
        <w:widowControl w:val="0"/>
        <w:bidi/>
        <w:spacing w:line="192" w:lineRule="auto"/>
        <w:ind w:left="190" w:firstLine="1"/>
        <w:jc w:val="center"/>
        <w:rPr>
          <w:rFonts w:cs="Andalus"/>
          <w:b/>
          <w:bCs/>
          <w:sz w:val="20"/>
          <w:szCs w:val="20"/>
        </w:rPr>
      </w:pPr>
      <w:r w:rsidRPr="005327EB">
        <w:rPr>
          <w:rFonts w:cs="Traditional Arabic"/>
          <w:b/>
          <w:bCs/>
          <w:sz w:val="20"/>
          <w:szCs w:val="20"/>
          <w:rtl/>
        </w:rPr>
        <w:t xml:space="preserve">(الملحق رقم 1 المرفق بقرار وزير تحديث القطاعات العامة رقم </w:t>
      </w:r>
      <w:r w:rsidR="005327EB" w:rsidRPr="005327EB">
        <w:rPr>
          <w:b/>
          <w:bCs/>
          <w:sz w:val="20"/>
          <w:szCs w:val="20"/>
          <w:rtl/>
        </w:rPr>
        <w:t>1725.06</w:t>
      </w:r>
      <w:r w:rsidRPr="005327EB">
        <w:rPr>
          <w:rFonts w:cs="Traditional Arabic"/>
          <w:b/>
          <w:bCs/>
          <w:sz w:val="20"/>
          <w:szCs w:val="20"/>
          <w:rtl/>
        </w:rPr>
        <w:t xml:space="preserve"> بتاريخ </w:t>
      </w:r>
      <w:r w:rsidR="005327EB" w:rsidRPr="005327EB">
        <w:rPr>
          <w:b/>
          <w:bCs/>
          <w:sz w:val="20"/>
          <w:szCs w:val="20"/>
          <w:rtl/>
        </w:rPr>
        <w:t>28 يوليوز 2006</w:t>
      </w:r>
      <w:r w:rsidRPr="005327EB">
        <w:rPr>
          <w:rFonts w:cs="Traditional Arabic"/>
          <w:b/>
          <w:bCs/>
          <w:sz w:val="20"/>
          <w:szCs w:val="20"/>
          <w:rtl/>
        </w:rPr>
        <w:t>)</w:t>
      </w:r>
    </w:p>
    <w:tbl>
      <w:tblPr>
        <w:tblStyle w:val="Grilledutableau"/>
        <w:bidiVisual/>
        <w:tblW w:w="9783" w:type="dxa"/>
        <w:tblInd w:w="5" w:type="dxa"/>
        <w:tblLook w:val="01E0"/>
      </w:tblPr>
      <w:tblGrid>
        <w:gridCol w:w="9783"/>
      </w:tblGrid>
      <w:tr w:rsidR="00E11B40" w:rsidRPr="004867D7">
        <w:trPr>
          <w:trHeight w:val="341"/>
        </w:trPr>
        <w:tc>
          <w:tcPr>
            <w:tcW w:w="9783" w:type="dxa"/>
          </w:tcPr>
          <w:p w:rsidR="00E11B40" w:rsidRPr="004867D7" w:rsidRDefault="00E11B40" w:rsidP="004E63ED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1- هوية الموظف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الاسم العائلي: ............................ رقم التأجير:........................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الاسم الشخصي:.......................... رقم ب.ت.و: 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تاريخ الازياد:.........</w:t>
            </w:r>
            <w:r>
              <w:rPr>
                <w:rFonts w:cs="Traditional Arabic"/>
                <w:sz w:val="28"/>
                <w:szCs w:val="28"/>
                <w:rtl/>
              </w:rPr>
              <w:t>/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</w:t>
            </w:r>
            <w:r>
              <w:rPr>
                <w:rFonts w:cs="Traditional Arabic"/>
                <w:sz w:val="28"/>
                <w:szCs w:val="28"/>
                <w:rtl/>
              </w:rPr>
              <w:t>/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مكان</w:t>
            </w:r>
            <w:r>
              <w:rPr>
                <w:rFonts w:cs="Traditional Arabic"/>
                <w:sz w:val="28"/>
                <w:szCs w:val="28"/>
              </w:rPr>
              <w:t xml:space="preserve">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الازدياد: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الحالة العائلية:............................. عدد الأطفال: 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Default="00E11B40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الدرجة: 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</w:t>
            </w:r>
            <w:r w:rsidR="00A6365C">
              <w:rPr>
                <w:rFonts w:cs="Traditional Arabic"/>
                <w:sz w:val="28"/>
                <w:szCs w:val="28"/>
                <w:rtl/>
              </w:rPr>
              <w:t>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 تاريخ التعيين في الدرجة</w:t>
            </w:r>
            <w:r>
              <w:rPr>
                <w:rFonts w:cs="Traditional Arabic"/>
                <w:sz w:val="28"/>
                <w:szCs w:val="28"/>
                <w:rtl/>
              </w:rPr>
              <w:t>....../..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/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</w:t>
            </w:r>
          </w:p>
          <w:p w:rsidR="00A644B6" w:rsidRDefault="00A644B6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r w:rsidRPr="00A644B6">
              <w:rPr>
                <w:rFonts w:cs="Traditional Arabic"/>
                <w:sz w:val="28"/>
                <w:szCs w:val="28"/>
                <w:rtl/>
              </w:rPr>
              <w:t>مقر التعيين</w:t>
            </w:r>
            <w:r>
              <w:rPr>
                <w:rFonts w:cs="Traditional Arabic" w:hint="cs"/>
                <w:sz w:val="28"/>
                <w:szCs w:val="28"/>
                <w:rtl/>
              </w:rPr>
              <w:t>:</w:t>
            </w:r>
          </w:p>
          <w:p w:rsidR="00A644B6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المديرية: .........................................................................................................</w:t>
            </w:r>
          </w:p>
          <w:p w:rsidR="00A644B6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القسم: </w:t>
            </w:r>
            <w:r w:rsidRPr="00A644B6"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.......................................................................................................</w:t>
            </w:r>
            <w:r>
              <w:rPr>
                <w:rFonts w:cs="Traditional Arabic" w:hint="cs"/>
                <w:sz w:val="28"/>
                <w:szCs w:val="28"/>
                <w:rtl/>
              </w:rPr>
              <w:t>..</w:t>
            </w:r>
          </w:p>
          <w:p w:rsidR="00A644B6" w:rsidRPr="004867D7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المصلحة: </w:t>
            </w:r>
            <w:r w:rsidRPr="00A644B6"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الرتبة والأقدمية: .....................................................................................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تاريخ ولوج الوظيفة العمومية: ....</w:t>
            </w:r>
            <w:r>
              <w:rPr>
                <w:rFonts w:cs="Traditional Arabic"/>
                <w:sz w:val="28"/>
                <w:szCs w:val="28"/>
                <w:rtl/>
              </w:rPr>
              <w:t>/..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/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E11B40" w:rsidRPr="004867D7" w:rsidRDefault="00E11B40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- الوظيفة المزاولة حاليا: ......................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..........................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 منذ: 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</w:tc>
      </w:tr>
      <w:tr w:rsidR="00E11B40" w:rsidRPr="004867D7">
        <w:trPr>
          <w:trHeight w:val="365"/>
        </w:trPr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2-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ال</w:t>
            </w: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نقطة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الممنوحة</w:t>
            </w:r>
          </w:p>
        </w:tc>
      </w:tr>
      <w:tr w:rsidR="00E11B40" w:rsidRPr="004867D7">
        <w:trPr>
          <w:trHeight w:val="3096"/>
        </w:trPr>
        <w:tc>
          <w:tcPr>
            <w:tcW w:w="9783" w:type="dxa"/>
          </w:tcPr>
          <w:p w:rsidR="00E11B40" w:rsidRPr="00FA3208" w:rsidRDefault="00E11B40" w:rsidP="00E11B40">
            <w:pPr>
              <w:rPr>
                <w:rFonts w:cs="Traditional Arabic"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Ind w:w="177" w:type="dxa"/>
              <w:tblLook w:val="01E0"/>
            </w:tblPr>
            <w:tblGrid>
              <w:gridCol w:w="2244"/>
              <w:gridCol w:w="1122"/>
              <w:gridCol w:w="1247"/>
              <w:gridCol w:w="3845"/>
              <w:gridCol w:w="480"/>
            </w:tblGrid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النقطة الممنوحة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سلم التنقيط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عناصر</w:t>
                  </w:r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التنقيط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من0الى5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إنجاز المهام المرتبطة بالوظيفة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من0الى5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المردودية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من0الى3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القدرة على التنظيم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من0الى4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السلوك المهني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من0الى3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البحث والابتكار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E11B40" w:rsidRPr="004867D7">
              <w:trPr>
                <w:trHeight w:val="373"/>
              </w:trPr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0F05EB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مجموع النقط الجزئية (من </w:t>
                  </w:r>
                  <w:r w:rsidRPr="00360E88">
                    <w:rPr>
                      <w:rFonts w:cs="Traditional Arabic"/>
                      <w:sz w:val="22"/>
                      <w:szCs w:val="22"/>
                      <w:rtl/>
                    </w:rPr>
                    <w:t>0</w:t>
                  </w: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إلى </w:t>
                  </w:r>
                  <w:r w:rsidRPr="00360E88">
                    <w:rPr>
                      <w:rFonts w:cs="Traditional Arabic"/>
                      <w:sz w:val="22"/>
                      <w:szCs w:val="22"/>
                      <w:rtl/>
                    </w:rPr>
                    <w:t>20</w:t>
                  </w: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</w:tr>
          </w:tbl>
          <w:p w:rsidR="00E11B40" w:rsidRPr="00534DE7" w:rsidRDefault="00E11B40" w:rsidP="00E11B40">
            <w:pPr>
              <w:bidi/>
              <w:rPr>
                <w:rFonts w:cs="Traditional Arabic"/>
              </w:rPr>
            </w:pPr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b/>
                <w:bCs/>
                <w:sz w:val="36"/>
                <w:szCs w:val="36"/>
              </w:rPr>
            </w:pP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3-الميزة الممنوحة: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704289" w:rsidP="00927C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04289">
              <w:rPr>
                <w:noProof/>
                <w:rtl/>
                <w:lang w:eastAsia="fr-FR"/>
              </w:rPr>
              <w:pict>
                <v:rect id="_x0000_s1035" style="position:absolute;left:0;text-align:left;margin-left:465.75pt;margin-top:3.85pt;width:7.55pt;height:9.25pt;flip:y;z-index:251669504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34" style="position:absolute;left:0;text-align:left;margin-left:377.25pt;margin-top:3.85pt;width:7.55pt;height:9.25pt;flip:y;z-index:251668480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33" style="position:absolute;left:0;text-align:left;margin-left:280.45pt;margin-top:3.85pt;width:7.55pt;height:9.25pt;flip:y;z-index:251667456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32" style="position:absolute;left:0;text-align:left;margin-left:184.5pt;margin-top:3.85pt;width:7.55pt;height:9.25pt;flip:y;z-index:251666432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31" style="position:absolute;left:0;text-align:left;margin-left:87.05pt;margin-top:3.85pt;width:7.55pt;height:9.25pt;flip:y;z-index:251665408;mso-position-horizontal-relative:text;mso-position-vertical-relative:text"/>
              </w:pic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ممتاز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جيد جدا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جيد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          متوسط                     ضعيف</w:t>
            </w:r>
          </w:p>
          <w:p w:rsidR="00E11B40" w:rsidRPr="004867D7" w:rsidRDefault="00E11B40" w:rsidP="00E11B40">
            <w:pPr>
              <w:bidi/>
              <w:rPr>
                <w:rFonts w:cs="Traditional Arabic"/>
              </w:rPr>
            </w:pPr>
            <w:r w:rsidRPr="004867D7">
              <w:rPr>
                <w:rFonts w:cs="Traditional Arabic"/>
                <w:rtl/>
              </w:rPr>
              <w:t>(20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 xml:space="preserve">18)    (18 </w:t>
            </w:r>
            <w:r>
              <w:rPr>
                <w:rFonts w:cs="Traditional Arabic"/>
              </w:rPr>
              <w:t xml:space="preserve"> &lt;</w:t>
            </w:r>
            <w:r w:rsidRPr="004867D7">
              <w:rPr>
                <w:rFonts w:cs="Traditional Arabic"/>
                <w:rtl/>
              </w:rPr>
              <w:t xml:space="preserve">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 xml:space="preserve">16)    </w:t>
            </w:r>
            <w:r>
              <w:rPr>
                <w:rFonts w:cs="Traditional Arabic"/>
                <w:rtl/>
              </w:rPr>
              <w:t xml:space="preserve">    </w:t>
            </w:r>
            <w:r w:rsidRPr="004867D7">
              <w:rPr>
                <w:rFonts w:cs="Traditional Arabic"/>
                <w:rtl/>
              </w:rPr>
              <w:t>(16</w:t>
            </w:r>
            <w:r>
              <w:rPr>
                <w:rFonts w:cs="Traditional Arabic"/>
              </w:rPr>
              <w:t>&lt;</w:t>
            </w:r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 xml:space="preserve">14)       </w:t>
            </w:r>
            <w:r>
              <w:rPr>
                <w:rFonts w:cs="Traditional Arabic"/>
                <w:rtl/>
              </w:rPr>
              <w:t xml:space="preserve">       </w:t>
            </w:r>
            <w:r w:rsidRPr="004867D7">
              <w:rPr>
                <w:rFonts w:cs="Traditional Arabic"/>
                <w:rtl/>
              </w:rPr>
              <w:t>(14</w:t>
            </w:r>
            <w:r>
              <w:rPr>
                <w:rFonts w:cs="Traditional Arabic"/>
              </w:rPr>
              <w:t>&lt;</w:t>
            </w:r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 xml:space="preserve">10)     </w:t>
            </w:r>
            <w:r>
              <w:rPr>
                <w:rFonts w:cs="Traditional Arabic"/>
                <w:rtl/>
              </w:rPr>
              <w:t xml:space="preserve">        </w:t>
            </w:r>
            <w:r w:rsidRPr="004867D7">
              <w:rPr>
                <w:rFonts w:cs="Traditional Arabic"/>
                <w:rtl/>
              </w:rPr>
              <w:t xml:space="preserve"> </w:t>
            </w:r>
            <w:r>
              <w:rPr>
                <w:rFonts w:cs="Traditional Arabic"/>
                <w:rtl/>
              </w:rPr>
              <w:t xml:space="preserve"> </w:t>
            </w:r>
            <w:r w:rsidRPr="004867D7">
              <w:rPr>
                <w:rFonts w:cs="Traditional Arabic"/>
                <w:rtl/>
              </w:rPr>
              <w:t>(10</w:t>
            </w:r>
            <w:r>
              <w:rPr>
                <w:rFonts w:cs="Traditional Arabic"/>
              </w:rPr>
              <w:t>&lt;</w:t>
            </w:r>
            <w:r>
              <w:rPr>
                <w:rFonts w:ascii="Trebuchet MS" w:hAnsi="Trebuchet MS"/>
                <w:rtl/>
              </w:rPr>
              <w:t xml:space="preserve"> </w:t>
            </w:r>
            <w:r>
              <w:rPr>
                <w:rFonts w:ascii="Trebuchet MS" w:hAnsi="Trebuchet MS" w:hint="cs"/>
                <w:rtl/>
              </w:rPr>
              <w:t>نقطة</w:t>
            </w:r>
            <w:r w:rsidRPr="004867D7">
              <w:rPr>
                <w:rFonts w:ascii="Trebuchet MS" w:hAnsi="Trebuchet MS" w:cs="Traditional Arabic"/>
                <w:rtl/>
              </w:rPr>
              <w:t>)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b/>
                <w:bCs/>
                <w:sz w:val="32"/>
                <w:szCs w:val="32"/>
              </w:rPr>
            </w:pP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4- معدل النقط المحصل عليها:</w:t>
            </w:r>
          </w:p>
        </w:tc>
      </w:tr>
      <w:tr w:rsidR="00E11B40" w:rsidRPr="004867D7">
        <w:tc>
          <w:tcPr>
            <w:tcW w:w="9783" w:type="dxa"/>
          </w:tcPr>
          <w:p w:rsidR="00E11B40" w:rsidRPr="00FA3208" w:rsidRDefault="00E11B40" w:rsidP="00E11B40">
            <w:pPr>
              <w:bidi/>
              <w:spacing w:line="192" w:lineRule="auto"/>
              <w:rPr>
                <w:rFonts w:cs="Traditional Arabic"/>
                <w:sz w:val="16"/>
                <w:szCs w:val="16"/>
                <w:rtl/>
              </w:rPr>
            </w:pPr>
          </w:p>
          <w:p w:rsidR="00E11B40" w:rsidRPr="004867D7" w:rsidRDefault="00E11B40" w:rsidP="00E11B40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تذكير بمعدل النقط المحصل عليها خلال السنوات المطلوبة للترقية في الرتبة:</w:t>
            </w:r>
          </w:p>
          <w:p w:rsidR="00E11B40" w:rsidRPr="004867D7" w:rsidRDefault="00E11B40" w:rsidP="00E11B40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السنة الأولى: ...................................................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 xml:space="preserve"> 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  </w:t>
            </w:r>
            <w:r w:rsidR="00263017" w:rsidRPr="004867D7">
              <w:rPr>
                <w:rFonts w:cs="Traditional Arabic"/>
                <w:sz w:val="28"/>
                <w:szCs w:val="28"/>
                <w:u w:val="single"/>
                <w:rtl/>
              </w:rPr>
              <w:t>: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...............................</w:t>
            </w:r>
          </w:p>
          <w:p w:rsidR="00E11B40" w:rsidRDefault="00E11B40" w:rsidP="00263017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: ...................</w:t>
            </w:r>
            <w:r w:rsidR="00263017">
              <w:rPr>
                <w:rFonts w:cs="Traditional Arabic"/>
                <w:sz w:val="28"/>
                <w:szCs w:val="28"/>
                <w:rtl/>
              </w:rPr>
              <w:t>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 xml:space="preserve"> 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  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..............................</w:t>
            </w:r>
          </w:p>
          <w:p w:rsidR="00263017" w:rsidRPr="00263017" w:rsidRDefault="00263017" w:rsidP="00E11B40">
            <w:pPr>
              <w:bidi/>
              <w:spacing w:line="192" w:lineRule="auto"/>
              <w:rPr>
                <w:rFonts w:cs="Traditional Arabic"/>
                <w:sz w:val="16"/>
                <w:szCs w:val="16"/>
                <w:rtl/>
              </w:rPr>
            </w:pPr>
          </w:p>
          <w:p w:rsidR="00E11B40" w:rsidRPr="004867D7" w:rsidRDefault="00E11B40" w:rsidP="00263017">
            <w:pPr>
              <w:bidi/>
              <w:spacing w:line="192" w:lineRule="auto"/>
              <w:rPr>
                <w:rFonts w:cs="Traditional Arabic"/>
                <w:sz w:val="28"/>
                <w:szCs w:val="28"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 xml:space="preserve">معدل النقط المحصل عليها:              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20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/...</w:t>
            </w:r>
          </w:p>
        </w:tc>
      </w:tr>
      <w:tr w:rsidR="00E11B40" w:rsidRPr="004867D7">
        <w:tc>
          <w:tcPr>
            <w:tcW w:w="9783" w:type="dxa"/>
          </w:tcPr>
          <w:p w:rsidR="00E11B40" w:rsidRPr="00A56EF1" w:rsidRDefault="00E11B40" w:rsidP="00E11B40">
            <w:pPr>
              <w:bidi/>
              <w:rPr>
                <w:rFonts w:cs="Traditional Arabic"/>
                <w:b/>
                <w:bCs/>
                <w:sz w:val="28"/>
                <w:szCs w:val="28"/>
              </w:rPr>
            </w:pPr>
            <w:r w:rsidRPr="00A56EF1">
              <w:rPr>
                <w:rFonts w:cs="Traditional Arabic"/>
                <w:b/>
                <w:bCs/>
                <w:sz w:val="28"/>
                <w:szCs w:val="28"/>
                <w:rtl/>
              </w:rPr>
              <w:t>5- نسق الترقية في الرتبة: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704289" w:rsidP="00927C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04289">
              <w:rPr>
                <w:noProof/>
                <w:rtl/>
                <w:lang w:eastAsia="fr-FR"/>
              </w:rPr>
              <w:pict>
                <v:rect id="_x0000_s1030" style="position:absolute;left:0;text-align:left;margin-left:452.65pt;margin-top:1.9pt;width:7.55pt;height:9.25pt;flip:y;z-index:251664384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26" style="position:absolute;left:0;text-align:left;margin-left:300.5pt;margin-top:1.9pt;width:7.55pt;height:9.25pt;flip:y;z-index:251659264;mso-position-horizontal-relative:text;mso-position-vertical-relative:text"/>
              </w:pict>
            </w:r>
            <w:r w:rsidRPr="00704289">
              <w:rPr>
                <w:noProof/>
                <w:rtl/>
                <w:lang w:eastAsia="fr-FR"/>
              </w:rPr>
              <w:pict>
                <v:rect id="_x0000_s1029" style="position:absolute;left:0;text-align:left;margin-left:139.5pt;margin-top:1.9pt;width:7.55pt;height:9.25pt;flip:y;z-index:251663360;mso-position-horizontal-relative:text;mso-position-vertical-relative:text"/>
              </w:pic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سريع            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   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متوسط    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    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     بطيء   </w:t>
            </w:r>
          </w:p>
          <w:p w:rsidR="00E11B40" w:rsidRPr="004867D7" w:rsidRDefault="00E11B40" w:rsidP="00E11B40">
            <w:pPr>
              <w:bidi/>
              <w:rPr>
                <w:rFonts w:cs="Traditional Arabic"/>
                <w:sz w:val="28"/>
                <w:szCs w:val="28"/>
              </w:rPr>
            </w:pPr>
            <w:r w:rsidRPr="00E11B40">
              <w:rPr>
                <w:rFonts w:cs="Traditional Arabic"/>
                <w:sz w:val="22"/>
                <w:szCs w:val="22"/>
                <w:rtl/>
              </w:rPr>
              <w:t>16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4867D7">
              <w:rPr>
                <w:rFonts w:hint="cs"/>
                <w:sz w:val="28"/>
                <w:szCs w:val="28"/>
                <w:rtl/>
              </w:rPr>
              <w:t>≤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نقطة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            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16</w:t>
            </w:r>
            <w:r>
              <w:rPr>
                <w:rFonts w:cs="Traditional Arabic"/>
                <w:sz w:val="28"/>
                <w:szCs w:val="28"/>
              </w:rPr>
              <w:t xml:space="preserve"> &lt;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النقطة </w:t>
            </w:r>
            <w:r w:rsidRPr="004867D7">
              <w:rPr>
                <w:rFonts w:hint="cs"/>
                <w:sz w:val="28"/>
                <w:szCs w:val="28"/>
                <w:rtl/>
              </w:rPr>
              <w:t>≥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10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    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       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10</w:t>
            </w:r>
            <w:r>
              <w:rPr>
                <w:rFonts w:cs="Traditional Arabic"/>
                <w:sz w:val="28"/>
                <w:szCs w:val="28"/>
              </w:rPr>
              <w:t xml:space="preserve"> &lt; </w:t>
            </w:r>
            <w:r>
              <w:rPr>
                <w:rFonts w:cs="Traditional Arabic"/>
                <w:sz w:val="28"/>
                <w:szCs w:val="28"/>
                <w:rtl/>
              </w:rPr>
              <w:t>نقطة</w:t>
            </w:r>
          </w:p>
        </w:tc>
      </w:tr>
    </w:tbl>
    <w:p w:rsidR="00E11B40" w:rsidRDefault="00E11B40" w:rsidP="00E11B40">
      <w:pPr>
        <w:bidi/>
        <w:spacing w:line="144" w:lineRule="auto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 w:rsidRPr="004867D7">
        <w:rPr>
          <w:rFonts w:cs="Traditional Arabic"/>
          <w:sz w:val="28"/>
          <w:szCs w:val="28"/>
          <w:rtl/>
        </w:rPr>
        <w:t>توقيع رئيس الإدارة أو السلطة المفوض لها</w:t>
      </w:r>
    </w:p>
    <w:p w:rsidR="00E11B40" w:rsidRPr="00656BFE" w:rsidRDefault="00E11B40" w:rsidP="00E11B40">
      <w:pPr>
        <w:bidi/>
        <w:spacing w:line="144" w:lineRule="auto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E11B40" w:rsidRPr="00656BFE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580570" w:rsidRPr="000C7174" w:rsidRDefault="00704289" w:rsidP="000C7174">
      <w:pPr>
        <w:bidi/>
      </w:pPr>
      <w:r>
        <w:rPr>
          <w:noProof/>
          <w:lang w:eastAsia="fr-FR"/>
        </w:rPr>
        <w:pict>
          <v:shape id="_x0000_s1028" type="#_x0000_t202" style="position:absolute;left:0;text-align:left;margin-left:-28.05pt;margin-top:16.65pt;width:523.6pt;height:31.5pt;z-index:251662336" filled="f" stroked="f">
            <v:textbox>
              <w:txbxContent>
                <w:p w:rsidR="00AD2D03" w:rsidRDefault="00927C9E" w:rsidP="00927C9E">
                  <w:pPr>
                    <w:bidi/>
                    <w:rPr>
                      <w:rFonts w:cs="Traditional Arabic"/>
                      <w:rtl/>
                    </w:rPr>
                  </w:pPr>
                  <w:r>
                    <w:rPr>
                      <w:rFonts w:cs="Traditional Arabic" w:hint="cs"/>
                      <w:rtl/>
                    </w:rPr>
                    <w:t>ينبغي تعبئة كل المعلومات الواردة في البطاقة بكل دقة.</w:t>
                  </w:r>
                </w:p>
                <w:p w:rsidR="00927C9E" w:rsidRDefault="00927C9E" w:rsidP="00927C9E">
                  <w:pPr>
                    <w:bidi/>
                  </w:pPr>
                </w:p>
              </w:txbxContent>
            </v:textbox>
            <w10:wrap anchorx="page"/>
          </v:shape>
        </w:pict>
      </w:r>
    </w:p>
    <w:sectPr w:rsidR="00580570" w:rsidRPr="000C7174" w:rsidSect="004E63ED">
      <w:pgSz w:w="11906" w:h="16838"/>
      <w:pgMar w:top="1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applyBreakingRules/>
  </w:compat>
  <w:rsids>
    <w:rsidRoot w:val="00580570"/>
    <w:rsid w:val="000C7174"/>
    <w:rsid w:val="000D574E"/>
    <w:rsid w:val="000F05EB"/>
    <w:rsid w:val="00107889"/>
    <w:rsid w:val="00114AD2"/>
    <w:rsid w:val="001E37C4"/>
    <w:rsid w:val="00263017"/>
    <w:rsid w:val="002D3B12"/>
    <w:rsid w:val="00360E88"/>
    <w:rsid w:val="004867D7"/>
    <w:rsid w:val="004E63ED"/>
    <w:rsid w:val="005327EB"/>
    <w:rsid w:val="00534DE7"/>
    <w:rsid w:val="00580570"/>
    <w:rsid w:val="00656BFE"/>
    <w:rsid w:val="0066174A"/>
    <w:rsid w:val="00704289"/>
    <w:rsid w:val="00927C9E"/>
    <w:rsid w:val="00A56EF1"/>
    <w:rsid w:val="00A6365C"/>
    <w:rsid w:val="00A644B6"/>
    <w:rsid w:val="00A677F8"/>
    <w:rsid w:val="00AD0498"/>
    <w:rsid w:val="00AD2D03"/>
    <w:rsid w:val="00B07646"/>
    <w:rsid w:val="00BF303A"/>
    <w:rsid w:val="00C560A7"/>
    <w:rsid w:val="00DC2456"/>
    <w:rsid w:val="00E11B40"/>
    <w:rsid w:val="00FA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0"/>
    <w:pPr>
      <w:spacing w:after="0" w:line="240" w:lineRule="auto"/>
    </w:pPr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E11B4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4E63ED"/>
    <w:pPr>
      <w:tabs>
        <w:tab w:val="center" w:pos="4536"/>
        <w:tab w:val="right" w:pos="9072"/>
      </w:tabs>
    </w:pPr>
    <w:rPr>
      <w:rFonts w:eastAsia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F303A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 بطاقة التنقيط الفردية(*)</vt:lpstr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بطاقة التنقيط الفردية(*)</dc:title>
  <dc:creator>Achahboune</dc:creator>
  <cp:lastModifiedBy>SF</cp:lastModifiedBy>
  <cp:revision>3</cp:revision>
  <cp:lastPrinted>2013-10-09T11:26:00Z</cp:lastPrinted>
  <dcterms:created xsi:type="dcterms:W3CDTF">2013-10-09T11:43:00Z</dcterms:created>
  <dcterms:modified xsi:type="dcterms:W3CDTF">2013-10-09T12:53:00Z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326045124</vt:i4>
  </property>
  <property fmtid="{D5CDD505-2E9C-101B-9397-08002B2CF9AE}" pid="3" name="_EmailSubject">
    <vt:lpwstr/>
  </property>
  <property fmtid="{D5CDD505-2E9C-101B-9397-08002B2CF9AE}" pid="4" name="_AuthorEmail">
    <vt:lpwstr>Achahboune@Mmsp.gov.ma</vt:lpwstr>
  </property>
  <property fmtid="{D5CDD505-2E9C-101B-9397-08002B2CF9AE}" pid="5" name="_AuthorEmailDisplayName">
    <vt:lpwstr>Achahboune Khadija</vt:lpwstr>
  </property>
  <property fmtid="{D5CDD505-2E9C-101B-9397-08002B2CF9AE}" pid="6" name="_ReviewingToolsShownOnce">
    <vt:lpwstr/>
  </property>
</Properties>
</file>