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B11E91" w:rsidRDefault="00B11E91" w:rsidP="00B11E91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9C4A43">
        <w:rPr>
          <w:rFonts w:cs="Arial"/>
          <w:b/>
          <w:bCs/>
          <w:color w:val="632423"/>
          <w:sz w:val="36"/>
          <w:szCs w:val="36"/>
          <w:rtl/>
          <w:lang w:bidi="ar-MA"/>
        </w:rPr>
        <w:t>يونيو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176998" w:rsidRPr="004C6DB0" w:rsidRDefault="009402B5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>
        <w:rPr>
          <w:rFonts w:ascii="Arial" w:hAnsi="Arial" w:cs="Arial"/>
          <w:color w:val="632423"/>
          <w:sz w:val="30"/>
          <w:szCs w:val="32"/>
          <w:lang w:bidi="ar-MA"/>
        </w:rPr>
        <w:t xml:space="preserve"> </w:t>
      </w:r>
      <w:r w:rsidR="00176998"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B63D91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%0,</w:t>
      </w:r>
      <w:r w:rsidR="0000668A">
        <w:rPr>
          <w:rFonts w:ascii="Arial" w:hAnsi="Arial" w:cs="Arial" w:hint="cs"/>
          <w:b/>
          <w:bCs/>
          <w:sz w:val="28"/>
          <w:szCs w:val="28"/>
          <w:rtl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%0,</w:t>
      </w:r>
      <w:r w:rsidR="0000668A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 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00668A">
        <w:rPr>
          <w:rFonts w:ascii="Arial" w:hAnsi="Arial" w:cs="Arial" w:hint="cs"/>
          <w:b/>
          <w:bCs/>
          <w:sz w:val="28"/>
          <w:szCs w:val="28"/>
          <w:rtl/>
          <w:lang w:bidi="ar-MA"/>
        </w:rPr>
        <w:t>8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,6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EC4FC6" w:rsidRDefault="00176998" w:rsidP="00A91A3A">
      <w:pPr>
        <w:bidi/>
        <w:ind w:left="281" w:right="284" w:firstLine="708"/>
        <w:rPr>
          <w:rFonts w:ascii="Arial" w:hAnsi="Arial" w:cs="Arial"/>
          <w:sz w:val="10"/>
          <w:szCs w:val="10"/>
          <w:lang w:bidi="ar-MA"/>
        </w:rPr>
      </w:pPr>
    </w:p>
    <w:p w:rsidR="00176998" w:rsidRPr="002A31E4" w:rsidRDefault="002A31E4" w:rsidP="00EF5FA4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9C4A43">
        <w:rPr>
          <w:rFonts w:ascii="Arial" w:hAnsi="Arial" w:cs="Arial"/>
          <w:sz w:val="28"/>
          <w:szCs w:val="28"/>
          <w:rtl/>
          <w:lang w:bidi="ar-MA"/>
        </w:rPr>
        <w:t>يونيو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2022، ارتفاعا ب %0,</w:t>
      </w:r>
      <w:r w:rsidR="000D69FD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الارتفاع عن تزايد الرقم الاستدلالي للمواد الغذائية ب %0,</w:t>
      </w:r>
      <w:r w:rsidR="000D69FD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والرقم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0D69FD"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56CFA" w:rsidRPr="00EC4FC6" w:rsidRDefault="00256CFA" w:rsidP="00256CFA">
      <w:pPr>
        <w:bidi/>
        <w:ind w:left="281" w:right="284" w:firstLine="708"/>
        <w:rPr>
          <w:rFonts w:ascii="Arial" w:hAnsi="Arial" w:cs="Arial"/>
          <w:sz w:val="10"/>
          <w:szCs w:val="10"/>
          <w:rtl/>
          <w:lang w:bidi="ar-MA"/>
        </w:rPr>
      </w:pPr>
    </w:p>
    <w:p w:rsidR="002A31E4" w:rsidRDefault="002A31E4" w:rsidP="00431B02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ماي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2022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D69FD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341DEE">
        <w:rPr>
          <w:rFonts w:ascii="Arial" w:hAnsi="Arial" w:cs="Arial"/>
          <w:sz w:val="28"/>
          <w:szCs w:val="28"/>
          <w:lang w:bidi="ar-MA"/>
        </w:rPr>
        <w:t>7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D69FD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D69FD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EF1E74" w:rsidRPr="00EF1E74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0D69FD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F1E74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0D69FD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 w:rsidR="000D69FD" w:rsidRPr="009E30B0">
        <w:rPr>
          <w:rFonts w:ascii="Arial" w:hAnsi="Arial" w:cs="Arial"/>
          <w:sz w:val="28"/>
          <w:szCs w:val="28"/>
          <w:rtl/>
          <w:lang w:bidi="ar-MA"/>
        </w:rPr>
        <w:t>نخفض</w:t>
      </w:r>
      <w:r w:rsidR="00595E8C" w:rsidRPr="009E30B0">
        <w:rPr>
          <w:rFonts w:ascii="Arial" w:hAnsi="Arial" w:cs="Arial" w:hint="cs"/>
          <w:sz w:val="28"/>
          <w:szCs w:val="28"/>
          <w:rtl/>
          <w:lang w:bidi="ar-MA"/>
        </w:rPr>
        <w:t>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595E8C" w:rsidRPr="00595E8C">
        <w:rPr>
          <w:rFonts w:ascii="Arial" w:hAnsi="Arial" w:cs="Arial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595E8C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95E8C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595E8C" w:rsidRPr="00595E8C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 xml:space="preserve"> 2,</w:t>
      </w:r>
      <w:r w:rsidR="00595E8C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F1E74" w:rsidRPr="00EF1E74">
        <w:rPr>
          <w:rFonts w:ascii="Arial" w:hAnsi="Arial" w:cs="Arial"/>
          <w:sz w:val="28"/>
          <w:szCs w:val="28"/>
          <w:rtl/>
          <w:lang w:bidi="ar-MA"/>
        </w:rPr>
        <w:t>الفواكه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595E8C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EF1E74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EF1E74" w:rsidRPr="00595E8C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EF1E74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EF1E74">
        <w:rPr>
          <w:rFonts w:ascii="Arial" w:hAnsi="Arial" w:cs="Arial"/>
          <w:sz w:val="28"/>
          <w:szCs w:val="28"/>
          <w:lang w:bidi="ar-MA"/>
        </w:rPr>
        <w:t>0,1%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الارتفاع هم على الخصوص أثمان "المحروقات" ب </w:t>
      </w:r>
      <w:r w:rsidR="00595E8C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95E8C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Default="002A31E4" w:rsidP="002A31E4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56CFA" w:rsidRPr="00EC4FC6" w:rsidRDefault="00256CFA" w:rsidP="00A91A3A">
      <w:pPr>
        <w:bidi/>
        <w:ind w:left="281" w:right="284" w:firstLine="708"/>
        <w:rPr>
          <w:rFonts w:ascii="Arial" w:hAnsi="Arial" w:cs="Arial"/>
          <w:sz w:val="10"/>
          <w:szCs w:val="10"/>
          <w:lang w:bidi="ar-MA"/>
        </w:rPr>
      </w:pPr>
    </w:p>
    <w:p w:rsidR="002A31E4" w:rsidRPr="0068484F" w:rsidRDefault="002A31E4" w:rsidP="00431B02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مراكش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وفي 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 xml:space="preserve">تطوان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و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 xml:space="preserve">العيون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ب %0,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E4AD0" w:rsidRPr="00E45D7C">
        <w:rPr>
          <w:rFonts w:ascii="Arial" w:hAnsi="Arial" w:cs="Arial"/>
          <w:sz w:val="28"/>
          <w:szCs w:val="28"/>
          <w:rtl/>
          <w:lang w:bidi="ar-MA"/>
        </w:rPr>
        <w:t xml:space="preserve">وفي 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E4AD0" w:rsidRPr="001E4AD0">
        <w:rPr>
          <w:rtl/>
        </w:rPr>
        <w:t xml:space="preserve">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1E4AD0" w:rsidRPr="00E45D7C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6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وفي 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E4AD0" w:rsidRPr="001E4AD0">
        <w:rPr>
          <w:rtl/>
        </w:rPr>
        <w:t xml:space="preserve">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1E4AD0" w:rsidRPr="001E4AD0">
        <w:rPr>
          <w:rtl/>
        </w:rPr>
        <w:t xml:space="preserve"> </w:t>
      </w:r>
      <w:r w:rsidR="001E4AD0">
        <w:rPr>
          <w:rFonts w:hint="cs"/>
          <w:rtl/>
        </w:rPr>
        <w:t xml:space="preserve"> 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سطات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F10090">
        <w:rPr>
          <w:rFonts w:ascii="Arial" w:hAnsi="Arial" w:cs="Arial" w:hint="cs"/>
          <w:sz w:val="28"/>
          <w:szCs w:val="28"/>
          <w:rtl/>
          <w:lang w:bidi="ar-MA"/>
        </w:rPr>
        <w:t>5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بينما سجل انخفاض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في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E4AD0" w:rsidRPr="001E4AD0">
        <w:rPr>
          <w:rFonts w:ascii="Arial" w:hAnsi="Arial" w:cs="Arial"/>
          <w:sz w:val="28"/>
          <w:szCs w:val="28"/>
          <w:rtl/>
          <w:lang w:bidi="ar-MA"/>
        </w:rPr>
        <w:t>فاس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>7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rtl/>
          <w:lang w:bidi="ar-MA"/>
        </w:rPr>
      </w:pPr>
    </w:p>
    <w:p w:rsidR="00256CFA" w:rsidRPr="00EC4FC6" w:rsidRDefault="00256CFA" w:rsidP="00A91A3A">
      <w:pPr>
        <w:bidi/>
        <w:ind w:left="281" w:right="284" w:firstLine="708"/>
        <w:rPr>
          <w:rFonts w:ascii="Arial" w:hAnsi="Arial" w:cs="Arial"/>
          <w:sz w:val="10"/>
          <w:szCs w:val="10"/>
          <w:lang w:bidi="ar-MA"/>
        </w:rPr>
      </w:pPr>
    </w:p>
    <w:p w:rsidR="002A31E4" w:rsidRDefault="002A31E4" w:rsidP="00431B0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BE260E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E260E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E4AD0">
        <w:rPr>
          <w:rFonts w:ascii="Arial" w:hAnsi="Arial" w:cs="Arial"/>
          <w:sz w:val="28"/>
          <w:szCs w:val="28"/>
          <w:lang w:bidi="ar-MA"/>
        </w:rPr>
        <w:t>1</w:t>
      </w:r>
      <w:r w:rsidR="00BE260E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E260E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E260E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E260E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0,</w:t>
      </w:r>
      <w:r w:rsidR="001E5C02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1E5C02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BE260E">
        <w:rPr>
          <w:rFonts w:ascii="Arial" w:hAnsi="Arial" w:cs="Arial"/>
          <w:sz w:val="28"/>
          <w:szCs w:val="28"/>
          <w:lang w:bidi="ar-MA"/>
        </w:rPr>
        <w:t>17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E260E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56CFA" w:rsidRPr="00EC4FC6" w:rsidRDefault="00256CFA" w:rsidP="00A91A3A">
      <w:pPr>
        <w:bidi/>
        <w:ind w:left="281" w:right="284" w:firstLine="708"/>
        <w:rPr>
          <w:rFonts w:ascii="Arial" w:hAnsi="Arial" w:cs="Arial"/>
          <w:sz w:val="10"/>
          <w:szCs w:val="10"/>
          <w:lang w:bidi="ar-MA"/>
        </w:rPr>
      </w:pPr>
    </w:p>
    <w:p w:rsidR="002A31E4" w:rsidRDefault="002A31E4" w:rsidP="00431B0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BC0021">
        <w:rPr>
          <w:rFonts w:ascii="Arial" w:hAnsi="Arial" w:cs="Arial"/>
          <w:sz w:val="28"/>
          <w:szCs w:val="28"/>
          <w:lang w:bidi="ar-MA"/>
        </w:rPr>
        <w:t>8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ماي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2022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C0021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9C4A43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2021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F827CB" w:rsidRPr="00495D0A" w:rsidRDefault="00F827CB" w:rsidP="00F827CB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2A31E4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EC4FC6" w:rsidRDefault="00EC4FC6" w:rsidP="00EC4FC6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EC4FC6" w:rsidRPr="004671FE" w:rsidRDefault="00EC4FC6" w:rsidP="00EC4FC6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9C4A43" w:rsidP="005049A9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</w:t>
            </w:r>
            <w:r w:rsidR="005049A9">
              <w:rPr>
                <w:rFonts w:ascii="Arial" w:hAnsi="Arial" w:cs="Arial" w:hint="cs"/>
                <w:b/>
                <w:bCs/>
                <w:rtl/>
              </w:rPr>
              <w:t xml:space="preserve">ي </w:t>
            </w:r>
            <w:r w:rsidR="005049A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  <w:r w:rsidR="005049A9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2022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D1DDD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D1DD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D1DDD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6D1DDD" w:rsidRPr="001F441C" w:rsidRDefault="006D1DDD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2022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7,8</w:t>
            </w:r>
          </w:p>
        </w:tc>
      </w:tr>
      <w:tr w:rsidR="006D1DDD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D1D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D1DDD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6D1DDD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6D1DDD" w:rsidRPr="008631BC" w:rsidRDefault="006D1DDD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6D1DDD" w:rsidRDefault="006D1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5,1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Pr="00D25BFA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C4A4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9C4A43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38170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38170B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38170B" w:rsidRPr="00A153EC" w:rsidRDefault="0038170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38170B" w:rsidRDefault="003817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5,1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A91A3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C73" w:rsidRDefault="001C5C73">
      <w:r>
        <w:separator/>
      </w:r>
    </w:p>
  </w:endnote>
  <w:endnote w:type="continuationSeparator" w:id="0">
    <w:p w:rsidR="001C5C73" w:rsidRDefault="001C5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CB6C6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CB6C6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11E9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11E9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CB6C6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C73" w:rsidRDefault="001C5C73">
      <w:r>
        <w:separator/>
      </w:r>
    </w:p>
  </w:footnote>
  <w:footnote w:type="continuationSeparator" w:id="0">
    <w:p w:rsidR="001C5C73" w:rsidRDefault="001C5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77D5"/>
    <w:rsid w:val="001A1A9C"/>
    <w:rsid w:val="001A282E"/>
    <w:rsid w:val="001A7093"/>
    <w:rsid w:val="001B4AB1"/>
    <w:rsid w:val="001C3920"/>
    <w:rsid w:val="001C4BE1"/>
    <w:rsid w:val="001C5C73"/>
    <w:rsid w:val="001D07F7"/>
    <w:rsid w:val="001D0B13"/>
    <w:rsid w:val="001D34E6"/>
    <w:rsid w:val="001D57E1"/>
    <w:rsid w:val="001D5940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4680F"/>
    <w:rsid w:val="00256291"/>
    <w:rsid w:val="00256CFA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0DA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6433"/>
    <w:rsid w:val="002D022C"/>
    <w:rsid w:val="002D33C0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31B02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49A9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86E95"/>
    <w:rsid w:val="00590E1B"/>
    <w:rsid w:val="00594250"/>
    <w:rsid w:val="00594D60"/>
    <w:rsid w:val="00595235"/>
    <w:rsid w:val="00595E8C"/>
    <w:rsid w:val="00596CDD"/>
    <w:rsid w:val="00597BCA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3019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52402"/>
    <w:rsid w:val="00854DF3"/>
    <w:rsid w:val="0086177A"/>
    <w:rsid w:val="00861E67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02B5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3F74"/>
    <w:rsid w:val="009D664A"/>
    <w:rsid w:val="009E1925"/>
    <w:rsid w:val="009E3005"/>
    <w:rsid w:val="009E30B0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9170B"/>
    <w:rsid w:val="00A91A3A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E91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3D91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3AF2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C6A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635A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4FC6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27CB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897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8512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27</cp:revision>
  <cp:lastPrinted>2022-07-19T14:34:00Z</cp:lastPrinted>
  <dcterms:created xsi:type="dcterms:W3CDTF">2022-07-13T12:20:00Z</dcterms:created>
  <dcterms:modified xsi:type="dcterms:W3CDTF">2022-07-21T20:07:00Z</dcterms:modified>
</cp:coreProperties>
</file>