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3B4654" w:rsidP="00DB02D1">
      <w:pPr>
        <w:bidi/>
        <w:jc w:val="center"/>
      </w:pP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115386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حول </w:t>
      </w: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 xml:space="preserve">الرقم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الاستدلالي</w:t>
      </w:r>
      <w:r w:rsidR="00A751FB" w:rsidRPr="00115386">
        <w:rPr>
          <w:rFonts w:cs="Arial"/>
          <w:b/>
          <w:bCs/>
          <w:color w:val="632423"/>
          <w:sz w:val="34"/>
          <w:szCs w:val="34"/>
          <w:lang w:bidi="ar-MA"/>
        </w:rPr>
        <w:t xml:space="preserve">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للأثمان عند الإنتاج الصناعي والطاقي والمعدني</w:t>
      </w:r>
    </w:p>
    <w:p w:rsidR="00EC7B6A" w:rsidRPr="00115386" w:rsidRDefault="00E063DF" w:rsidP="0006724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لشهر</w:t>
      </w:r>
      <w:r w:rsidR="00A751FB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06724B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ماي</w:t>
      </w:r>
      <w:r w:rsidR="00A751FB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EC7B6A"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202</w:t>
      </w:r>
      <w:r w:rsidR="00EF2AF2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4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</w:p>
    <w:p w:rsidR="001F52BB" w:rsidRPr="002535EC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</w:rPr>
      </w:pPr>
    </w:p>
    <w:p w:rsidR="00027EEA" w:rsidRPr="006A5E41" w:rsidRDefault="00EC7B6A" w:rsidP="0006724B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سجل الرقم الاستدلالي للأثمان عند الإنتاج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البترول" </w:t>
      </w:r>
      <w:r w:rsidR="00724FA2" w:rsidRPr="006A5E41">
        <w:rPr>
          <w:rFonts w:ascii="Arial" w:hAnsi="Arial" w:cs="Simplified Arabic" w:hint="cs"/>
          <w:sz w:val="28"/>
          <w:szCs w:val="28"/>
          <w:rtl/>
        </w:rPr>
        <w:t>ارتفاعا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74196D" w:rsidRPr="006A5E41">
        <w:rPr>
          <w:rFonts w:ascii="Arial" w:hAnsi="Arial" w:cs="Simplified Arabic" w:hint="cs"/>
          <w:sz w:val="28"/>
          <w:szCs w:val="28"/>
          <w:rtl/>
        </w:rPr>
        <w:t>قدره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E0FD0" w:rsidRPr="006A5E41">
        <w:rPr>
          <w:rFonts w:ascii="Arial" w:hAnsi="Arial" w:cs="Simplified Arabic"/>
          <w:sz w:val="28"/>
          <w:szCs w:val="28"/>
        </w:rPr>
        <w:t>0</w:t>
      </w:r>
      <w:r w:rsidR="0074196D" w:rsidRPr="006A5E41">
        <w:rPr>
          <w:rFonts w:ascii="Arial" w:hAnsi="Arial" w:cs="Simplified Arabic"/>
          <w:sz w:val="28"/>
          <w:szCs w:val="28"/>
        </w:rPr>
        <w:t>,</w:t>
      </w:r>
      <w:r w:rsidR="00CC78C9" w:rsidRPr="006A5E41">
        <w:rPr>
          <w:rFonts w:ascii="Arial" w:hAnsi="Arial" w:cs="Simplified Arabic"/>
          <w:sz w:val="28"/>
          <w:szCs w:val="28"/>
        </w:rPr>
        <w:t>1</w:t>
      </w:r>
      <w:r w:rsidR="0074196D" w:rsidRPr="006A5E41">
        <w:rPr>
          <w:rFonts w:ascii="Arial" w:hAnsi="Arial" w:cs="Simplified Arabic"/>
          <w:sz w:val="28"/>
          <w:szCs w:val="28"/>
        </w:rPr>
        <w:t>%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خلال</w:t>
      </w:r>
      <w:r w:rsidR="00602A2C" w:rsidRPr="006A5E41">
        <w:rPr>
          <w:rFonts w:ascii="Arial" w:hAnsi="Arial" w:cs="Simplified Arabic" w:hint="cs"/>
          <w:sz w:val="28"/>
          <w:szCs w:val="28"/>
          <w:rtl/>
        </w:rPr>
        <w:t xml:space="preserve"> شهر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06724B" w:rsidRPr="006A5E41">
        <w:rPr>
          <w:rFonts w:ascii="Arial" w:hAnsi="Arial" w:cs="Simplified Arabic" w:hint="cs"/>
          <w:sz w:val="28"/>
          <w:szCs w:val="28"/>
          <w:rtl/>
        </w:rPr>
        <w:t>ماي</w:t>
      </w:r>
      <w:r w:rsidR="00662FFF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 w:rsidRPr="006A5E41">
        <w:rPr>
          <w:rFonts w:ascii="Arial" w:hAnsi="Arial" w:cs="Simplified Arabic"/>
          <w:sz w:val="28"/>
          <w:szCs w:val="28"/>
          <w:rtl/>
        </w:rPr>
        <w:t>202</w:t>
      </w:r>
      <w:r w:rsidR="00EF2AF2" w:rsidRPr="006A5E41">
        <w:rPr>
          <w:rFonts w:ascii="Arial" w:hAnsi="Arial" w:cs="Simplified Arabic" w:hint="cs"/>
          <w:sz w:val="28"/>
          <w:szCs w:val="28"/>
          <w:rtl/>
        </w:rPr>
        <w:t>4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6A5E41">
        <w:rPr>
          <w:rFonts w:ascii="Arial" w:hAnsi="Arial" w:cs="Simplified Arabic" w:hint="cs"/>
          <w:sz w:val="28"/>
          <w:szCs w:val="28"/>
          <w:rtl/>
        </w:rPr>
        <w:t>شهر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06724B" w:rsidRPr="006A5E41">
        <w:rPr>
          <w:rFonts w:ascii="Arial" w:hAnsi="Arial" w:cs="Simplified Arabic" w:hint="cs"/>
          <w:sz w:val="28"/>
          <w:szCs w:val="28"/>
          <w:rtl/>
        </w:rPr>
        <w:t>أبريل</w:t>
      </w:r>
      <w:r w:rsidR="00662FFF" w:rsidRPr="006A5E41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="00662FFF" w:rsidRPr="006A5E41">
        <w:rPr>
          <w:rFonts w:ascii="Arial" w:hAnsi="Arial" w:cs="Simplified Arabic"/>
          <w:sz w:val="28"/>
          <w:szCs w:val="28"/>
        </w:rPr>
        <w:t xml:space="preserve"> .</w:t>
      </w:r>
      <w:r w:rsidR="00532EC5" w:rsidRPr="006A5E41">
        <w:rPr>
          <w:rFonts w:ascii="Arial" w:hAnsi="Arial" w:cs="Simplified Arabic"/>
          <w:sz w:val="28"/>
          <w:szCs w:val="28"/>
        </w:rPr>
        <w:t>2024</w:t>
      </w:r>
      <w:r w:rsidR="00532EC5" w:rsidRPr="006A5E41">
        <w:rPr>
          <w:rFonts w:ascii="Arial" w:hAnsi="Arial" w:cs="Simplified Arabic" w:hint="cs"/>
          <w:sz w:val="28"/>
          <w:szCs w:val="28"/>
          <w:rtl/>
        </w:rPr>
        <w:t>وقد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نتج هذا </w:t>
      </w:r>
      <w:r w:rsidR="00662FFF" w:rsidRPr="006A5E41">
        <w:rPr>
          <w:rFonts w:ascii="Arial" w:hAnsi="Arial" w:cs="Simplified Arabic" w:hint="cs"/>
          <w:sz w:val="28"/>
          <w:szCs w:val="28"/>
          <w:rtl/>
        </w:rPr>
        <w:t xml:space="preserve">الارتفاع 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0059D" w:rsidRPr="006A5E41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2535EC" w:rsidRPr="006A5E41" w:rsidRDefault="002535EC" w:rsidP="002535EC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</w:p>
    <w:p w:rsidR="002535EC" w:rsidRPr="006A5E41" w:rsidRDefault="002535EC" w:rsidP="007400B6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تزايد </w:t>
      </w:r>
      <w:r w:rsidR="00222952" w:rsidRPr="006A5E41">
        <w:rPr>
          <w:rFonts w:ascii="Arial" w:hAnsi="Arial" w:cs="Simplified Arabic" w:hint="cs"/>
          <w:sz w:val="28"/>
          <w:szCs w:val="28"/>
          <w:rtl/>
        </w:rPr>
        <w:t xml:space="preserve">الأسعار </w:t>
      </w:r>
      <w:r w:rsidR="00222952" w:rsidRPr="006A5E41">
        <w:rPr>
          <w:rFonts w:ascii="Arial" w:hAnsi="Arial" w:cs="Simplified Arabic"/>
          <w:sz w:val="28"/>
          <w:szCs w:val="28"/>
          <w:rtl/>
        </w:rPr>
        <w:t>ب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Arial"/>
          <w:sz w:val="28"/>
          <w:szCs w:val="28"/>
          <w:lang w:bidi="ar-MA"/>
        </w:rPr>
        <w:t>1,</w:t>
      </w:r>
      <w:r w:rsidR="007400B6" w:rsidRPr="006A5E41">
        <w:rPr>
          <w:rFonts w:ascii="Arial" w:hAnsi="Arial" w:cs="Arial"/>
          <w:sz w:val="28"/>
          <w:szCs w:val="28"/>
          <w:lang w:bidi="ar-MA"/>
        </w:rPr>
        <w:t>9</w:t>
      </w:r>
      <w:r w:rsidRPr="006A5E41">
        <w:rPr>
          <w:rFonts w:ascii="Arial" w:hAnsi="Arial" w:cs="Arial"/>
          <w:sz w:val="28"/>
          <w:szCs w:val="28"/>
          <w:lang w:bidi="ar-MA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>في</w:t>
      </w:r>
      <w:r w:rsidRPr="006A5E41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  <w:lang w:bidi="ar-MA"/>
        </w:rPr>
        <w:t>قطاع</w:t>
      </w:r>
      <w:r w:rsidRPr="006A5E41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"التعدين"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7400B6" w:rsidRPr="006A5E41">
        <w:rPr>
          <w:rFonts w:ascii="Arial" w:hAnsi="Arial" w:cs="Simplified Arabic" w:hint="cs"/>
          <w:sz w:val="28"/>
          <w:szCs w:val="28"/>
          <w:rtl/>
          <w:lang w:bidi="ar-MA"/>
        </w:rPr>
        <w:t>و</w:t>
      </w:r>
      <w:r w:rsidR="007400B6" w:rsidRPr="006A5E41">
        <w:rPr>
          <w:rFonts w:ascii="Arial" w:hAnsi="Arial" w:cs="Simplified Arabic"/>
          <w:sz w:val="28"/>
          <w:szCs w:val="28"/>
        </w:rPr>
        <w:t xml:space="preserve"> 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>ب</w:t>
      </w:r>
      <w:r w:rsidR="007400B6" w:rsidRPr="006A5E41">
        <w:rPr>
          <w:rFonts w:ascii="Arial" w:hAnsi="Arial" w:cs="Simplified Arabic"/>
          <w:sz w:val="28"/>
          <w:szCs w:val="28"/>
        </w:rPr>
        <w:t xml:space="preserve"> </w:t>
      </w:r>
      <w:r w:rsidR="007400B6" w:rsidRPr="006A5E41">
        <w:rPr>
          <w:rFonts w:ascii="Arial" w:hAnsi="Arial" w:cs="Arial"/>
          <w:sz w:val="28"/>
          <w:szCs w:val="28"/>
          <w:lang w:bidi="ar-MA"/>
        </w:rPr>
        <w:t xml:space="preserve">1,5% 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>في</w:t>
      </w:r>
      <w:r w:rsidR="007400B6" w:rsidRPr="006A5E41">
        <w:rPr>
          <w:rFonts w:ascii="Arial" w:hAnsi="Arial" w:cs="Simplified Arabic"/>
          <w:sz w:val="28"/>
          <w:szCs w:val="28"/>
        </w:rPr>
        <w:t xml:space="preserve"> 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>"</w:t>
      </w:r>
      <w:r w:rsidR="007400B6" w:rsidRPr="006A5E41">
        <w:rPr>
          <w:rFonts w:ascii="Arial" w:hAnsi="Arial" w:cs="Simplified Arabic" w:hint="cs"/>
          <w:sz w:val="28"/>
          <w:szCs w:val="28"/>
          <w:rtl/>
          <w:lang w:bidi="ar-MA"/>
        </w:rPr>
        <w:t>صناعة المشروبات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>" و</w:t>
      </w:r>
      <w:r w:rsidR="007400B6" w:rsidRPr="006A5E41">
        <w:rPr>
          <w:rFonts w:ascii="Arial" w:hAnsi="Arial" w:cs="Simplified Arabic"/>
          <w:sz w:val="28"/>
          <w:szCs w:val="28"/>
        </w:rPr>
        <w:t xml:space="preserve"> 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 xml:space="preserve">ب  </w:t>
      </w:r>
      <w:r w:rsidR="007400B6" w:rsidRPr="006A5E41">
        <w:rPr>
          <w:rFonts w:ascii="Arial" w:hAnsi="Arial" w:cs="Arial"/>
          <w:sz w:val="28"/>
          <w:szCs w:val="28"/>
          <w:lang w:bidi="ar-MA"/>
        </w:rPr>
        <w:t>0,3%</w:t>
      </w:r>
      <w:r w:rsidR="007400B6" w:rsidRPr="006A5E4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>في</w:t>
      </w:r>
      <w:r w:rsidR="007400B6" w:rsidRPr="006A5E41">
        <w:rPr>
          <w:rFonts w:ascii="Arial" w:hAnsi="Arial" w:cs="Simplified Arabic"/>
          <w:sz w:val="28"/>
          <w:szCs w:val="28"/>
        </w:rPr>
        <w:t xml:space="preserve"> </w:t>
      </w:r>
      <w:r w:rsidR="007400B6" w:rsidRPr="006A5E41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>"صناعة الملابس"</w:t>
      </w:r>
      <w:r w:rsidR="001637D1" w:rsidRPr="006A5E41">
        <w:rPr>
          <w:rFonts w:ascii="Arial" w:hAnsi="Arial" w:cs="Simplified Arabic" w:hint="cs"/>
          <w:sz w:val="28"/>
          <w:szCs w:val="28"/>
          <w:rtl/>
        </w:rPr>
        <w:t>؛</w:t>
      </w:r>
    </w:p>
    <w:p w:rsidR="002535EC" w:rsidRPr="006A5E41" w:rsidRDefault="002535EC" w:rsidP="002535EC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</w:p>
    <w:p w:rsidR="003E0BE5" w:rsidRPr="006A5E41" w:rsidRDefault="003E0BE5" w:rsidP="001637D1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تراجع الأسعار ب </w:t>
      </w:r>
      <w:r w:rsidRPr="006A5E41">
        <w:rPr>
          <w:rFonts w:ascii="Arial" w:hAnsi="Arial" w:cs="Simplified Arabic"/>
          <w:sz w:val="28"/>
          <w:szCs w:val="28"/>
        </w:rPr>
        <w:t>0,1%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في "الصناعة الكيماوية" و</w:t>
      </w:r>
      <w:r w:rsidRPr="006A5E41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Pr="006A5E41">
        <w:rPr>
          <w:rFonts w:ascii="Arial" w:hAnsi="Arial" w:cs="Simplified Arabic"/>
          <w:sz w:val="28"/>
          <w:szCs w:val="28"/>
        </w:rPr>
        <w:t>0,4%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في "صنع منتجات من المطاط والبلاستيك"</w:t>
      </w:r>
      <w:r w:rsidR="001637D1" w:rsidRPr="006A5E41">
        <w:rPr>
          <w:rFonts w:ascii="Arial" w:hAnsi="Arial" w:cs="Simplified Arabic"/>
          <w:sz w:val="28"/>
          <w:szCs w:val="28"/>
        </w:rPr>
        <w:t>.</w:t>
      </w:r>
    </w:p>
    <w:p w:rsidR="0033755C" w:rsidRPr="006A5E41" w:rsidRDefault="0033755C" w:rsidP="00027EEA">
      <w:pPr>
        <w:tabs>
          <w:tab w:val="left" w:pos="708"/>
        </w:tabs>
        <w:bidi/>
        <w:ind w:right="284"/>
        <w:jc w:val="both"/>
        <w:rPr>
          <w:rFonts w:ascii="Arial" w:hAnsi="Arial" w:cs="Arial"/>
          <w:sz w:val="28"/>
          <w:szCs w:val="28"/>
        </w:rPr>
      </w:pPr>
    </w:p>
    <w:p w:rsidR="007400B6" w:rsidRPr="006A5E41" w:rsidRDefault="007400B6" w:rsidP="007400B6">
      <w:pPr>
        <w:tabs>
          <w:tab w:val="left" w:pos="708"/>
        </w:tabs>
        <w:bidi/>
        <w:ind w:right="284"/>
        <w:jc w:val="both"/>
        <w:rPr>
          <w:rFonts w:ascii="Arial" w:hAnsi="Arial" w:cs="Arial"/>
          <w:sz w:val="28"/>
          <w:szCs w:val="28"/>
          <w:rtl/>
        </w:rPr>
      </w:pPr>
    </w:p>
    <w:p w:rsidR="007F07DD" w:rsidRDefault="00E7249A" w:rsidP="00596CEA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أما فيما يخص الأرقام الاستدلالية للأثمان عند الإنتاج </w:t>
      </w:r>
      <w:r w:rsidR="005F56A9" w:rsidRPr="006A5E41">
        <w:rPr>
          <w:rFonts w:ascii="Arial" w:hAnsi="Arial" w:cs="Simplified Arabic" w:hint="cs"/>
          <w:sz w:val="28"/>
          <w:szCs w:val="28"/>
          <w:rtl/>
        </w:rPr>
        <w:t xml:space="preserve">لقطاعات </w:t>
      </w:r>
      <w:r w:rsidR="009F18CC" w:rsidRPr="006A5E41">
        <w:rPr>
          <w:rFonts w:ascii="Arial" w:hAnsi="Arial" w:cs="Simplified Arabic" w:hint="cs"/>
          <w:sz w:val="28"/>
          <w:szCs w:val="28"/>
          <w:rtl/>
        </w:rPr>
        <w:t xml:space="preserve">"الصناعات الاستخراجية" </w:t>
      </w:r>
      <w:r w:rsidR="005F56A9" w:rsidRPr="006A5E41">
        <w:rPr>
          <w:rFonts w:ascii="Arial" w:hAnsi="Arial" w:cs="Simplified Arabic" w:hint="cs"/>
          <w:sz w:val="28"/>
          <w:szCs w:val="28"/>
          <w:rtl/>
        </w:rPr>
        <w:t>و</w:t>
      </w:r>
      <w:r w:rsidRPr="006A5E41">
        <w:rPr>
          <w:rFonts w:ascii="Arial" w:hAnsi="Arial" w:cs="Simplified Arabic" w:hint="cs"/>
          <w:sz w:val="28"/>
          <w:szCs w:val="28"/>
          <w:rtl/>
        </w:rPr>
        <w:t>"إنتاج وتوزيع الكهرباء" و"إنتاج وتوزيع الماء"،</w:t>
      </w:r>
      <w:r w:rsidR="00960A5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</w:t>
      </w:r>
      <w:r w:rsidR="002A0BD5" w:rsidRPr="006A5E41">
        <w:rPr>
          <w:rFonts w:ascii="Arial" w:hAnsi="Arial" w:cs="Simplified Arabic" w:hint="cs"/>
          <w:sz w:val="28"/>
          <w:szCs w:val="28"/>
          <w:rtl/>
        </w:rPr>
        <w:t>شهر</w:t>
      </w:r>
      <w:r w:rsidR="00960A5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96CEA" w:rsidRPr="006A5E41">
        <w:rPr>
          <w:rFonts w:ascii="Arial" w:hAnsi="Arial" w:cs="Simplified Arabic" w:hint="cs"/>
          <w:sz w:val="28"/>
          <w:szCs w:val="28"/>
          <w:rtl/>
        </w:rPr>
        <w:t>ماي</w:t>
      </w:r>
      <w:r w:rsidR="004C7061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F2AF2" w:rsidRPr="006A5E41">
        <w:rPr>
          <w:rFonts w:ascii="Arial" w:hAnsi="Arial" w:cs="Simplified Arabic"/>
          <w:sz w:val="28"/>
          <w:szCs w:val="28"/>
        </w:rPr>
        <w:t>2024</w:t>
      </w:r>
      <w:r w:rsidRPr="006A5E41">
        <w:rPr>
          <w:rFonts w:ascii="Arial" w:hAnsi="Arial" w:cs="Simplified Arabic" w:hint="cs"/>
          <w:sz w:val="28"/>
          <w:szCs w:val="28"/>
          <w:rtl/>
        </w:rPr>
        <w:t>.</w:t>
      </w:r>
    </w:p>
    <w:p w:rsidR="007F07DD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662FFF" w:rsidRDefault="0085288B" w:rsidP="0085288B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  <w:lang w:bidi="ar-MA"/>
        </w:rPr>
        <w:t xml:space="preserve">      </w:t>
      </w:r>
    </w:p>
    <w:p w:rsidR="00662FFF" w:rsidRDefault="00662FFF" w:rsidP="00662FFF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06724B" w:rsidRDefault="0006724B" w:rsidP="0006724B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06724B" w:rsidRDefault="0006724B" w:rsidP="0006724B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="00115386"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9F6705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E442E2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E442E2" w:rsidRDefault="00E442E2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E442E2" w:rsidRDefault="00E442E2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E442E2" w:rsidRDefault="0006724B" w:rsidP="00E442E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ماي</w:t>
            </w:r>
          </w:p>
          <w:p w:rsidR="00B32855" w:rsidRPr="00B457E5" w:rsidRDefault="00B32855" w:rsidP="00EF2A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EF2AF2" w:rsidRPr="00B457E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4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442E2" w:rsidRDefault="00E442E2" w:rsidP="00662FF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06724B" w:rsidRDefault="0006724B" w:rsidP="0006724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أبريل</w:t>
            </w:r>
          </w:p>
          <w:p w:rsidR="00E20763" w:rsidRPr="00B457E5" w:rsidRDefault="00E20763" w:rsidP="004B7C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4B7C20"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4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Pr="00547B39" w:rsidRDefault="007400B6" w:rsidP="00A72F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GoBack" w:colFirst="0" w:colLast="2"/>
            <w:r w:rsidRPr="00547B39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Pr="0027388E" w:rsidRDefault="007400B6" w:rsidP="00A72FC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7400B6" w:rsidRPr="0027388E" w:rsidRDefault="007400B6" w:rsidP="003E0BE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7400B6" w:rsidRPr="00537C21" w:rsidRDefault="007400B6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400B6" w:rsidRPr="00BE6079" w:rsidTr="003E0BE5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Pr="0027388E" w:rsidRDefault="007400B6" w:rsidP="00A72FC3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7400B6" w:rsidRPr="0027388E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7372C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Pr="0027388E" w:rsidRDefault="007400B6" w:rsidP="00A72FC3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7400B6" w:rsidRPr="0027388E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Pr="0027388E" w:rsidRDefault="007400B6" w:rsidP="00A72FC3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64" w:type="dxa"/>
            <w:vAlign w:val="center"/>
          </w:tcPr>
          <w:p w:rsidR="007400B6" w:rsidRPr="0027388E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Pr="005A5602" w:rsidRDefault="007400B6" w:rsidP="00A72F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7400B6" w:rsidRPr="005A5602" w:rsidRDefault="007400B6" w:rsidP="00A72F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D73D4">
              <w:rPr>
                <w:rFonts w:ascii="Arial" w:hAnsi="Arial" w:cs="Arial"/>
                <w:b/>
                <w:bCs/>
                <w:lang w:bidi="ar-MA"/>
              </w:rPr>
              <w:t>117,4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7400B6" w:rsidRPr="00537C21" w:rsidRDefault="007400B6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125,2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125,2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110,5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116,9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400B6" w:rsidRPr="00BE6079" w:rsidTr="003E0BE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7400B6" w:rsidRPr="008124D0" w:rsidRDefault="007400B6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133,4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95,9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109,7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110,3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116,0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104,0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102,3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107,3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400B6" w:rsidRPr="00BE6079" w:rsidTr="003E0BE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64" w:type="dxa"/>
            <w:vAlign w:val="center"/>
          </w:tcPr>
          <w:p w:rsidR="007400B6" w:rsidRPr="009D73D4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134,0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7400B6" w:rsidRPr="00740F69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400B6" w:rsidRPr="00BE6079" w:rsidTr="003E0BE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7400B6" w:rsidRPr="005A5602" w:rsidRDefault="007400B6" w:rsidP="00A72F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Pr="005A5602" w:rsidRDefault="007400B6" w:rsidP="00A72F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400B6" w:rsidRPr="009E7C97" w:rsidRDefault="007400B6" w:rsidP="003E0BE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انتاج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الكهرباء</w:t>
            </w:r>
          </w:p>
        </w:tc>
        <w:tc>
          <w:tcPr>
            <w:tcW w:w="610" w:type="dxa"/>
            <w:vAlign w:val="center"/>
          </w:tcPr>
          <w:p w:rsidR="007400B6" w:rsidRPr="007452C1" w:rsidRDefault="007400B6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400B6" w:rsidRPr="00BE6079" w:rsidTr="003E0BE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400B6" w:rsidRPr="009E7C97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 توزيع الكهرباء</w:t>
            </w:r>
          </w:p>
        </w:tc>
        <w:tc>
          <w:tcPr>
            <w:tcW w:w="610" w:type="dxa"/>
            <w:vAlign w:val="center"/>
          </w:tcPr>
          <w:p w:rsidR="007400B6" w:rsidRPr="00CF11CF" w:rsidRDefault="007400B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400B6" w:rsidRPr="00BE6079" w:rsidTr="003E0BE5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7400B6" w:rsidRPr="005A5602" w:rsidRDefault="007400B6" w:rsidP="00A72F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Pr="005A5602" w:rsidRDefault="007400B6" w:rsidP="00A72F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400B6" w:rsidRPr="009E7C97" w:rsidRDefault="007400B6" w:rsidP="003E0BE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7400B6" w:rsidRPr="00CF11CF" w:rsidRDefault="007400B6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400B6" w:rsidRPr="00BE6079" w:rsidTr="003E0BE5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400B6" w:rsidRDefault="007400B6" w:rsidP="00A72F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400B6" w:rsidRPr="009E7C97" w:rsidRDefault="007400B6" w:rsidP="003E0BE5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400B6" w:rsidRPr="008124D0" w:rsidRDefault="007400B6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7400B6" w:rsidRPr="00CD7F18" w:rsidRDefault="007400B6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bookmarkEnd w:id="0"/>
    <w:p w:rsidR="00EC7B6A" w:rsidRPr="00EC7B6A" w:rsidRDefault="000144DF" w:rsidP="0070457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</w:t>
      </w:r>
      <w:r w:rsidR="005D4156">
        <w:rPr>
          <w:rFonts w:cs="Arial"/>
          <w:b/>
          <w:bCs/>
          <w:color w:val="632423"/>
          <w:lang w:bidi="ar-MA"/>
        </w:rPr>
        <w:t xml:space="preserve"> </w:t>
      </w:r>
      <w:r w:rsidR="00B94CC9">
        <w:rPr>
          <w:rFonts w:cs="Arial"/>
          <w:b/>
          <w:bCs/>
          <w:color w:val="632423"/>
          <w:lang w:bidi="ar-MA"/>
        </w:rPr>
        <w:t xml:space="preserve"> </w:t>
      </w:r>
      <w:r w:rsidR="005D4156">
        <w:rPr>
          <w:rFonts w:cs="Arial"/>
          <w:b/>
          <w:bCs/>
          <w:color w:val="632423"/>
          <w:lang w:bidi="ar-MA"/>
        </w:rPr>
        <w:t xml:space="preserve">       </w:t>
      </w:r>
      <w:r w:rsidR="00697BD9">
        <w:rPr>
          <w:rFonts w:cs="Arial"/>
          <w:b/>
          <w:bCs/>
          <w:color w:val="632423"/>
          <w:lang w:bidi="ar-MA"/>
        </w:rPr>
        <w:t xml:space="preserve">   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7DB" w:rsidRDefault="008E47DB">
      <w:r>
        <w:separator/>
      </w:r>
    </w:p>
  </w:endnote>
  <w:endnote w:type="continuationSeparator" w:id="0">
    <w:p w:rsidR="008E47DB" w:rsidRDefault="008E4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10A0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410A0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A5E4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A5E4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10A0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7DB" w:rsidRDefault="008E47DB">
      <w:r>
        <w:separator/>
      </w:r>
    </w:p>
  </w:footnote>
  <w:footnote w:type="continuationSeparator" w:id="0">
    <w:p w:rsidR="008E47DB" w:rsidRDefault="008E4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1F95"/>
    <w:rsid w:val="000025B3"/>
    <w:rsid w:val="00005C5B"/>
    <w:rsid w:val="00006936"/>
    <w:rsid w:val="00011B88"/>
    <w:rsid w:val="0001390E"/>
    <w:rsid w:val="000139FF"/>
    <w:rsid w:val="00013A7F"/>
    <w:rsid w:val="00013C22"/>
    <w:rsid w:val="000144DF"/>
    <w:rsid w:val="000152BC"/>
    <w:rsid w:val="000205FA"/>
    <w:rsid w:val="00023BF5"/>
    <w:rsid w:val="00024095"/>
    <w:rsid w:val="00027850"/>
    <w:rsid w:val="00027EEA"/>
    <w:rsid w:val="00036311"/>
    <w:rsid w:val="00036F56"/>
    <w:rsid w:val="00037AA1"/>
    <w:rsid w:val="000434D2"/>
    <w:rsid w:val="000479BA"/>
    <w:rsid w:val="0005000C"/>
    <w:rsid w:val="00050A6E"/>
    <w:rsid w:val="00052C66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5EB2"/>
    <w:rsid w:val="000670CF"/>
    <w:rsid w:val="0006724B"/>
    <w:rsid w:val="00067E2E"/>
    <w:rsid w:val="00070037"/>
    <w:rsid w:val="0007072E"/>
    <w:rsid w:val="00070D5C"/>
    <w:rsid w:val="00075222"/>
    <w:rsid w:val="00076010"/>
    <w:rsid w:val="00081BE5"/>
    <w:rsid w:val="000826F7"/>
    <w:rsid w:val="00082C15"/>
    <w:rsid w:val="00083E22"/>
    <w:rsid w:val="00085931"/>
    <w:rsid w:val="00085E86"/>
    <w:rsid w:val="0008767C"/>
    <w:rsid w:val="0009145C"/>
    <w:rsid w:val="00091FE5"/>
    <w:rsid w:val="000A27E1"/>
    <w:rsid w:val="000A3BE9"/>
    <w:rsid w:val="000A3F77"/>
    <w:rsid w:val="000A43E9"/>
    <w:rsid w:val="000A4F68"/>
    <w:rsid w:val="000A5912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2F6"/>
    <w:rsid w:val="000D25AF"/>
    <w:rsid w:val="000D4024"/>
    <w:rsid w:val="000D6733"/>
    <w:rsid w:val="000E21D3"/>
    <w:rsid w:val="000E4ED0"/>
    <w:rsid w:val="000E6042"/>
    <w:rsid w:val="000E68FA"/>
    <w:rsid w:val="000E7503"/>
    <w:rsid w:val="000F408A"/>
    <w:rsid w:val="000F6178"/>
    <w:rsid w:val="00100AF5"/>
    <w:rsid w:val="0010220D"/>
    <w:rsid w:val="00103C19"/>
    <w:rsid w:val="00105996"/>
    <w:rsid w:val="001063C7"/>
    <w:rsid w:val="00107113"/>
    <w:rsid w:val="00114C7E"/>
    <w:rsid w:val="00115386"/>
    <w:rsid w:val="00116B4A"/>
    <w:rsid w:val="00117D7B"/>
    <w:rsid w:val="00120AF1"/>
    <w:rsid w:val="001217AF"/>
    <w:rsid w:val="0012265F"/>
    <w:rsid w:val="001330FE"/>
    <w:rsid w:val="00133EAB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2202"/>
    <w:rsid w:val="001630F0"/>
    <w:rsid w:val="0016363C"/>
    <w:rsid w:val="001637D1"/>
    <w:rsid w:val="001640AC"/>
    <w:rsid w:val="001657C9"/>
    <w:rsid w:val="00166FAC"/>
    <w:rsid w:val="001718EF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0869"/>
    <w:rsid w:val="002139B6"/>
    <w:rsid w:val="002155F3"/>
    <w:rsid w:val="002170E0"/>
    <w:rsid w:val="00220DF6"/>
    <w:rsid w:val="00222775"/>
    <w:rsid w:val="00222952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3AA"/>
    <w:rsid w:val="0024586A"/>
    <w:rsid w:val="00247654"/>
    <w:rsid w:val="00247BBD"/>
    <w:rsid w:val="002535EC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60D7"/>
    <w:rsid w:val="00271922"/>
    <w:rsid w:val="00272B5F"/>
    <w:rsid w:val="00273332"/>
    <w:rsid w:val="0027388E"/>
    <w:rsid w:val="0027428A"/>
    <w:rsid w:val="002756C4"/>
    <w:rsid w:val="00276F2F"/>
    <w:rsid w:val="00276F8B"/>
    <w:rsid w:val="00277C8B"/>
    <w:rsid w:val="00281FE1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470D"/>
    <w:rsid w:val="002F7BF2"/>
    <w:rsid w:val="002F7D68"/>
    <w:rsid w:val="00301335"/>
    <w:rsid w:val="0030560D"/>
    <w:rsid w:val="0030605C"/>
    <w:rsid w:val="0030711B"/>
    <w:rsid w:val="003121A0"/>
    <w:rsid w:val="003124DC"/>
    <w:rsid w:val="00314191"/>
    <w:rsid w:val="003151E9"/>
    <w:rsid w:val="00315BC6"/>
    <w:rsid w:val="00316A57"/>
    <w:rsid w:val="0031735D"/>
    <w:rsid w:val="00317493"/>
    <w:rsid w:val="00320D21"/>
    <w:rsid w:val="003243B5"/>
    <w:rsid w:val="00326824"/>
    <w:rsid w:val="00327972"/>
    <w:rsid w:val="00327BAE"/>
    <w:rsid w:val="00330010"/>
    <w:rsid w:val="00330E58"/>
    <w:rsid w:val="00331467"/>
    <w:rsid w:val="00333ED0"/>
    <w:rsid w:val="003347C0"/>
    <w:rsid w:val="00334AEE"/>
    <w:rsid w:val="0033724B"/>
    <w:rsid w:val="0033755C"/>
    <w:rsid w:val="00340B94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452A"/>
    <w:rsid w:val="00385013"/>
    <w:rsid w:val="0038718A"/>
    <w:rsid w:val="0039063A"/>
    <w:rsid w:val="00393465"/>
    <w:rsid w:val="00393B90"/>
    <w:rsid w:val="00393EF8"/>
    <w:rsid w:val="0039461F"/>
    <w:rsid w:val="00396F3C"/>
    <w:rsid w:val="003A0BAE"/>
    <w:rsid w:val="003A14B5"/>
    <w:rsid w:val="003A3440"/>
    <w:rsid w:val="003A5CB2"/>
    <w:rsid w:val="003B1F8F"/>
    <w:rsid w:val="003B2EB8"/>
    <w:rsid w:val="003B33AE"/>
    <w:rsid w:val="003B3488"/>
    <w:rsid w:val="003B4654"/>
    <w:rsid w:val="003B6F65"/>
    <w:rsid w:val="003B7C9A"/>
    <w:rsid w:val="003C104F"/>
    <w:rsid w:val="003C131B"/>
    <w:rsid w:val="003C1575"/>
    <w:rsid w:val="003C357A"/>
    <w:rsid w:val="003C3D50"/>
    <w:rsid w:val="003D172A"/>
    <w:rsid w:val="003D2D61"/>
    <w:rsid w:val="003D4168"/>
    <w:rsid w:val="003D5391"/>
    <w:rsid w:val="003D721D"/>
    <w:rsid w:val="003D72F3"/>
    <w:rsid w:val="003E0BE5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A07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0644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247F"/>
    <w:rsid w:val="00452769"/>
    <w:rsid w:val="00455540"/>
    <w:rsid w:val="00456FB7"/>
    <w:rsid w:val="00461967"/>
    <w:rsid w:val="00463855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A78BE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B7C20"/>
    <w:rsid w:val="004C1A39"/>
    <w:rsid w:val="004C43FD"/>
    <w:rsid w:val="004C69A0"/>
    <w:rsid w:val="004C7061"/>
    <w:rsid w:val="004E36E2"/>
    <w:rsid w:val="004E5CE8"/>
    <w:rsid w:val="004E67F8"/>
    <w:rsid w:val="004E7321"/>
    <w:rsid w:val="004F0D21"/>
    <w:rsid w:val="004F286D"/>
    <w:rsid w:val="004F530F"/>
    <w:rsid w:val="004F553E"/>
    <w:rsid w:val="004F572F"/>
    <w:rsid w:val="004F57F8"/>
    <w:rsid w:val="004F70A7"/>
    <w:rsid w:val="0050093B"/>
    <w:rsid w:val="00502A61"/>
    <w:rsid w:val="0050527B"/>
    <w:rsid w:val="005052E3"/>
    <w:rsid w:val="005065AE"/>
    <w:rsid w:val="005126CC"/>
    <w:rsid w:val="0051646C"/>
    <w:rsid w:val="00516FFF"/>
    <w:rsid w:val="00517733"/>
    <w:rsid w:val="005178FE"/>
    <w:rsid w:val="0052093B"/>
    <w:rsid w:val="00520B3D"/>
    <w:rsid w:val="00525875"/>
    <w:rsid w:val="00526183"/>
    <w:rsid w:val="0052635A"/>
    <w:rsid w:val="0053061C"/>
    <w:rsid w:val="00532EC5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4A72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6CEA"/>
    <w:rsid w:val="005970CD"/>
    <w:rsid w:val="00597BCA"/>
    <w:rsid w:val="005A46D9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3026"/>
    <w:rsid w:val="005C631C"/>
    <w:rsid w:val="005C707A"/>
    <w:rsid w:val="005C7D21"/>
    <w:rsid w:val="005C7EF9"/>
    <w:rsid w:val="005D0550"/>
    <w:rsid w:val="005D14CD"/>
    <w:rsid w:val="005D30A2"/>
    <w:rsid w:val="005D4156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611F"/>
    <w:rsid w:val="005E7293"/>
    <w:rsid w:val="005E779F"/>
    <w:rsid w:val="005F17C2"/>
    <w:rsid w:val="005F2370"/>
    <w:rsid w:val="005F3794"/>
    <w:rsid w:val="005F56A9"/>
    <w:rsid w:val="00602A2C"/>
    <w:rsid w:val="006033EC"/>
    <w:rsid w:val="00604836"/>
    <w:rsid w:val="00610ADF"/>
    <w:rsid w:val="00611B94"/>
    <w:rsid w:val="0061293F"/>
    <w:rsid w:val="00612AC0"/>
    <w:rsid w:val="00612D7F"/>
    <w:rsid w:val="00613BEE"/>
    <w:rsid w:val="0061442D"/>
    <w:rsid w:val="006145CC"/>
    <w:rsid w:val="00614E3B"/>
    <w:rsid w:val="006208A8"/>
    <w:rsid w:val="00621F5D"/>
    <w:rsid w:val="0062231E"/>
    <w:rsid w:val="00630E13"/>
    <w:rsid w:val="0063123E"/>
    <w:rsid w:val="00633846"/>
    <w:rsid w:val="00633BBA"/>
    <w:rsid w:val="00635AEC"/>
    <w:rsid w:val="006365C2"/>
    <w:rsid w:val="00636C82"/>
    <w:rsid w:val="006418B5"/>
    <w:rsid w:val="00647A6E"/>
    <w:rsid w:val="00650ED5"/>
    <w:rsid w:val="00650FBE"/>
    <w:rsid w:val="00654E7C"/>
    <w:rsid w:val="00656BEE"/>
    <w:rsid w:val="00656EDF"/>
    <w:rsid w:val="0065766E"/>
    <w:rsid w:val="00661B0F"/>
    <w:rsid w:val="00662FF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97BD9"/>
    <w:rsid w:val="006A0A90"/>
    <w:rsid w:val="006A0E36"/>
    <w:rsid w:val="006A13F4"/>
    <w:rsid w:val="006A3883"/>
    <w:rsid w:val="006A5E41"/>
    <w:rsid w:val="006B122F"/>
    <w:rsid w:val="006B3759"/>
    <w:rsid w:val="006B5F68"/>
    <w:rsid w:val="006C04DD"/>
    <w:rsid w:val="006C3F61"/>
    <w:rsid w:val="006C63B8"/>
    <w:rsid w:val="006D22BC"/>
    <w:rsid w:val="006D4F49"/>
    <w:rsid w:val="006D5C8F"/>
    <w:rsid w:val="006D6752"/>
    <w:rsid w:val="006D6F67"/>
    <w:rsid w:val="006D7AEF"/>
    <w:rsid w:val="006D7FA4"/>
    <w:rsid w:val="006E05EA"/>
    <w:rsid w:val="006E1CBD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457D"/>
    <w:rsid w:val="00707765"/>
    <w:rsid w:val="00707AC0"/>
    <w:rsid w:val="00712126"/>
    <w:rsid w:val="00715863"/>
    <w:rsid w:val="007206D4"/>
    <w:rsid w:val="00723D5F"/>
    <w:rsid w:val="00724FA2"/>
    <w:rsid w:val="00725E05"/>
    <w:rsid w:val="00725E99"/>
    <w:rsid w:val="007273F0"/>
    <w:rsid w:val="007309AE"/>
    <w:rsid w:val="00730CFE"/>
    <w:rsid w:val="0073150D"/>
    <w:rsid w:val="007320F2"/>
    <w:rsid w:val="007332A1"/>
    <w:rsid w:val="007372CB"/>
    <w:rsid w:val="007373E2"/>
    <w:rsid w:val="00737BEE"/>
    <w:rsid w:val="00737D26"/>
    <w:rsid w:val="00737E9A"/>
    <w:rsid w:val="007400B6"/>
    <w:rsid w:val="00740560"/>
    <w:rsid w:val="007418E0"/>
    <w:rsid w:val="0074196D"/>
    <w:rsid w:val="00742913"/>
    <w:rsid w:val="00744CD3"/>
    <w:rsid w:val="007544F5"/>
    <w:rsid w:val="007570CB"/>
    <w:rsid w:val="007610B5"/>
    <w:rsid w:val="0076266A"/>
    <w:rsid w:val="00762728"/>
    <w:rsid w:val="00763262"/>
    <w:rsid w:val="0076370A"/>
    <w:rsid w:val="0076416C"/>
    <w:rsid w:val="00765146"/>
    <w:rsid w:val="00765F4E"/>
    <w:rsid w:val="00770209"/>
    <w:rsid w:val="00770A8B"/>
    <w:rsid w:val="00772673"/>
    <w:rsid w:val="00773F09"/>
    <w:rsid w:val="00774608"/>
    <w:rsid w:val="007760AE"/>
    <w:rsid w:val="00776F26"/>
    <w:rsid w:val="00782073"/>
    <w:rsid w:val="00784BF0"/>
    <w:rsid w:val="00784C40"/>
    <w:rsid w:val="00785179"/>
    <w:rsid w:val="00786A0D"/>
    <w:rsid w:val="00790B01"/>
    <w:rsid w:val="00791486"/>
    <w:rsid w:val="00791EEA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C732E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2FE8"/>
    <w:rsid w:val="007E3815"/>
    <w:rsid w:val="007E474D"/>
    <w:rsid w:val="007E47FC"/>
    <w:rsid w:val="007E49D8"/>
    <w:rsid w:val="007E7BB5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55C5"/>
    <w:rsid w:val="008317B4"/>
    <w:rsid w:val="00833A56"/>
    <w:rsid w:val="0083601D"/>
    <w:rsid w:val="008360E3"/>
    <w:rsid w:val="008373A3"/>
    <w:rsid w:val="0084269C"/>
    <w:rsid w:val="00851746"/>
    <w:rsid w:val="00852402"/>
    <w:rsid w:val="0085288B"/>
    <w:rsid w:val="00856635"/>
    <w:rsid w:val="008601D7"/>
    <w:rsid w:val="0086177A"/>
    <w:rsid w:val="00861D8C"/>
    <w:rsid w:val="00864117"/>
    <w:rsid w:val="008653E6"/>
    <w:rsid w:val="00865CC0"/>
    <w:rsid w:val="00866410"/>
    <w:rsid w:val="0086644E"/>
    <w:rsid w:val="00866F54"/>
    <w:rsid w:val="00867FAB"/>
    <w:rsid w:val="0087030F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96B30"/>
    <w:rsid w:val="008A1BCB"/>
    <w:rsid w:val="008A2CAA"/>
    <w:rsid w:val="008A44D2"/>
    <w:rsid w:val="008A4CF7"/>
    <w:rsid w:val="008A4E3E"/>
    <w:rsid w:val="008A50E8"/>
    <w:rsid w:val="008A6A9C"/>
    <w:rsid w:val="008B0049"/>
    <w:rsid w:val="008B1450"/>
    <w:rsid w:val="008B1707"/>
    <w:rsid w:val="008B1E6D"/>
    <w:rsid w:val="008B32BE"/>
    <w:rsid w:val="008B3EA2"/>
    <w:rsid w:val="008C2C3C"/>
    <w:rsid w:val="008C55FE"/>
    <w:rsid w:val="008C5B87"/>
    <w:rsid w:val="008C79BB"/>
    <w:rsid w:val="008C7EDD"/>
    <w:rsid w:val="008D01B9"/>
    <w:rsid w:val="008D1587"/>
    <w:rsid w:val="008D1F32"/>
    <w:rsid w:val="008D2819"/>
    <w:rsid w:val="008D377E"/>
    <w:rsid w:val="008D38D9"/>
    <w:rsid w:val="008D767F"/>
    <w:rsid w:val="008E3FE3"/>
    <w:rsid w:val="008E47DB"/>
    <w:rsid w:val="008E4875"/>
    <w:rsid w:val="008E57C2"/>
    <w:rsid w:val="008E5D62"/>
    <w:rsid w:val="008E5E9D"/>
    <w:rsid w:val="008E5F9F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201A5"/>
    <w:rsid w:val="00924527"/>
    <w:rsid w:val="00930BC1"/>
    <w:rsid w:val="00931126"/>
    <w:rsid w:val="00934976"/>
    <w:rsid w:val="00937460"/>
    <w:rsid w:val="00944B4F"/>
    <w:rsid w:val="00945F60"/>
    <w:rsid w:val="0094708F"/>
    <w:rsid w:val="0095153B"/>
    <w:rsid w:val="0095188B"/>
    <w:rsid w:val="00952443"/>
    <w:rsid w:val="00953DB4"/>
    <w:rsid w:val="00953F76"/>
    <w:rsid w:val="009545FD"/>
    <w:rsid w:val="00956EE2"/>
    <w:rsid w:val="00960A53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3111"/>
    <w:rsid w:val="009E4032"/>
    <w:rsid w:val="009E4BD5"/>
    <w:rsid w:val="009E4C0D"/>
    <w:rsid w:val="009E59A7"/>
    <w:rsid w:val="009F046D"/>
    <w:rsid w:val="009F18CC"/>
    <w:rsid w:val="009F2594"/>
    <w:rsid w:val="009F3563"/>
    <w:rsid w:val="009F5707"/>
    <w:rsid w:val="009F5937"/>
    <w:rsid w:val="009F6705"/>
    <w:rsid w:val="00A028B9"/>
    <w:rsid w:val="00A02DB3"/>
    <w:rsid w:val="00A03537"/>
    <w:rsid w:val="00A03BBB"/>
    <w:rsid w:val="00A044BE"/>
    <w:rsid w:val="00A059FD"/>
    <w:rsid w:val="00A0643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1384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2C55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2850"/>
    <w:rsid w:val="00A63B34"/>
    <w:rsid w:val="00A641FC"/>
    <w:rsid w:val="00A66289"/>
    <w:rsid w:val="00A66B5D"/>
    <w:rsid w:val="00A7067D"/>
    <w:rsid w:val="00A70FEB"/>
    <w:rsid w:val="00A713E1"/>
    <w:rsid w:val="00A74028"/>
    <w:rsid w:val="00A74A42"/>
    <w:rsid w:val="00A74C71"/>
    <w:rsid w:val="00A74F2D"/>
    <w:rsid w:val="00A751FB"/>
    <w:rsid w:val="00A76774"/>
    <w:rsid w:val="00A76C42"/>
    <w:rsid w:val="00A76F8C"/>
    <w:rsid w:val="00A77445"/>
    <w:rsid w:val="00A80CF2"/>
    <w:rsid w:val="00A821C4"/>
    <w:rsid w:val="00A82D73"/>
    <w:rsid w:val="00A8308B"/>
    <w:rsid w:val="00A834E9"/>
    <w:rsid w:val="00A83818"/>
    <w:rsid w:val="00A859EE"/>
    <w:rsid w:val="00A868D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0EAF"/>
    <w:rsid w:val="00AB16AA"/>
    <w:rsid w:val="00AB2323"/>
    <w:rsid w:val="00AB3B69"/>
    <w:rsid w:val="00AB4E07"/>
    <w:rsid w:val="00AB6A95"/>
    <w:rsid w:val="00AB6C9B"/>
    <w:rsid w:val="00AC05D0"/>
    <w:rsid w:val="00AC09CB"/>
    <w:rsid w:val="00AC0D99"/>
    <w:rsid w:val="00AC198C"/>
    <w:rsid w:val="00AC264D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0103"/>
    <w:rsid w:val="00AF1631"/>
    <w:rsid w:val="00AF2DC5"/>
    <w:rsid w:val="00AF442C"/>
    <w:rsid w:val="00AF5E43"/>
    <w:rsid w:val="00AF649B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3"/>
    <w:rsid w:val="00B2384C"/>
    <w:rsid w:val="00B247B4"/>
    <w:rsid w:val="00B25334"/>
    <w:rsid w:val="00B27174"/>
    <w:rsid w:val="00B317EB"/>
    <w:rsid w:val="00B31D24"/>
    <w:rsid w:val="00B32855"/>
    <w:rsid w:val="00B34A92"/>
    <w:rsid w:val="00B35349"/>
    <w:rsid w:val="00B35A48"/>
    <w:rsid w:val="00B36CCB"/>
    <w:rsid w:val="00B37707"/>
    <w:rsid w:val="00B37DB1"/>
    <w:rsid w:val="00B37E6B"/>
    <w:rsid w:val="00B414CA"/>
    <w:rsid w:val="00B417BE"/>
    <w:rsid w:val="00B42470"/>
    <w:rsid w:val="00B42E2B"/>
    <w:rsid w:val="00B43520"/>
    <w:rsid w:val="00B43C5F"/>
    <w:rsid w:val="00B45595"/>
    <w:rsid w:val="00B457E5"/>
    <w:rsid w:val="00B476C7"/>
    <w:rsid w:val="00B5039A"/>
    <w:rsid w:val="00B50F0C"/>
    <w:rsid w:val="00B55AD3"/>
    <w:rsid w:val="00B603E3"/>
    <w:rsid w:val="00B607B2"/>
    <w:rsid w:val="00B61271"/>
    <w:rsid w:val="00B62ED5"/>
    <w:rsid w:val="00B643DC"/>
    <w:rsid w:val="00B6472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58B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4CC9"/>
    <w:rsid w:val="00B954A6"/>
    <w:rsid w:val="00B97125"/>
    <w:rsid w:val="00BA1777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30D8"/>
    <w:rsid w:val="00BC33FE"/>
    <w:rsid w:val="00BC49B4"/>
    <w:rsid w:val="00BD05AA"/>
    <w:rsid w:val="00BD15CE"/>
    <w:rsid w:val="00BD3618"/>
    <w:rsid w:val="00BD4C9C"/>
    <w:rsid w:val="00BD611F"/>
    <w:rsid w:val="00BD65C6"/>
    <w:rsid w:val="00BD7B29"/>
    <w:rsid w:val="00BE031E"/>
    <w:rsid w:val="00BE12C8"/>
    <w:rsid w:val="00BF05B8"/>
    <w:rsid w:val="00BF4AB4"/>
    <w:rsid w:val="00BF7710"/>
    <w:rsid w:val="00C005F2"/>
    <w:rsid w:val="00C0195E"/>
    <w:rsid w:val="00C022FE"/>
    <w:rsid w:val="00C02BDF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7DE2"/>
    <w:rsid w:val="00C61E98"/>
    <w:rsid w:val="00C63C7E"/>
    <w:rsid w:val="00C6526C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56EF"/>
    <w:rsid w:val="00C95A75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C78C9"/>
    <w:rsid w:val="00CD184E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428C"/>
    <w:rsid w:val="00D25594"/>
    <w:rsid w:val="00D25B7A"/>
    <w:rsid w:val="00D2674D"/>
    <w:rsid w:val="00D26C77"/>
    <w:rsid w:val="00D274F3"/>
    <w:rsid w:val="00D30672"/>
    <w:rsid w:val="00D30B74"/>
    <w:rsid w:val="00D31719"/>
    <w:rsid w:val="00D33133"/>
    <w:rsid w:val="00D36DAA"/>
    <w:rsid w:val="00D40AE4"/>
    <w:rsid w:val="00D41A17"/>
    <w:rsid w:val="00D41AA6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67E56"/>
    <w:rsid w:val="00D71FF6"/>
    <w:rsid w:val="00D80D36"/>
    <w:rsid w:val="00D81894"/>
    <w:rsid w:val="00D820EB"/>
    <w:rsid w:val="00D82174"/>
    <w:rsid w:val="00D8319A"/>
    <w:rsid w:val="00D843B7"/>
    <w:rsid w:val="00D87279"/>
    <w:rsid w:val="00D87BDD"/>
    <w:rsid w:val="00D939A2"/>
    <w:rsid w:val="00D93A87"/>
    <w:rsid w:val="00D96321"/>
    <w:rsid w:val="00D9755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16A0"/>
    <w:rsid w:val="00DD2ED0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4BB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2D1F"/>
    <w:rsid w:val="00E3311C"/>
    <w:rsid w:val="00E343C3"/>
    <w:rsid w:val="00E36F3E"/>
    <w:rsid w:val="00E37F80"/>
    <w:rsid w:val="00E40104"/>
    <w:rsid w:val="00E41A5C"/>
    <w:rsid w:val="00E442E2"/>
    <w:rsid w:val="00E4560A"/>
    <w:rsid w:val="00E5295C"/>
    <w:rsid w:val="00E52A17"/>
    <w:rsid w:val="00E52E24"/>
    <w:rsid w:val="00E53EE0"/>
    <w:rsid w:val="00E54E88"/>
    <w:rsid w:val="00E562F1"/>
    <w:rsid w:val="00E56D7B"/>
    <w:rsid w:val="00E57AE4"/>
    <w:rsid w:val="00E61C6A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193E"/>
    <w:rsid w:val="00E947A6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2F5C"/>
    <w:rsid w:val="00EE42CD"/>
    <w:rsid w:val="00EE4983"/>
    <w:rsid w:val="00EE549F"/>
    <w:rsid w:val="00EE5D39"/>
    <w:rsid w:val="00EE609E"/>
    <w:rsid w:val="00EE6672"/>
    <w:rsid w:val="00EF11E3"/>
    <w:rsid w:val="00EF13CA"/>
    <w:rsid w:val="00EF27E3"/>
    <w:rsid w:val="00EF2AF2"/>
    <w:rsid w:val="00EF2E82"/>
    <w:rsid w:val="00EF366F"/>
    <w:rsid w:val="00EF49BF"/>
    <w:rsid w:val="00EF51DB"/>
    <w:rsid w:val="00F01F3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D96"/>
    <w:rsid w:val="00F24EA4"/>
    <w:rsid w:val="00F26126"/>
    <w:rsid w:val="00F2657B"/>
    <w:rsid w:val="00F27900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5A5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643D"/>
    <w:rsid w:val="00F771FC"/>
    <w:rsid w:val="00F814B5"/>
    <w:rsid w:val="00F83651"/>
    <w:rsid w:val="00F86045"/>
    <w:rsid w:val="00F867B3"/>
    <w:rsid w:val="00F86B37"/>
    <w:rsid w:val="00F90EB4"/>
    <w:rsid w:val="00F91EFE"/>
    <w:rsid w:val="00F92A08"/>
    <w:rsid w:val="00F93758"/>
    <w:rsid w:val="00F94487"/>
    <w:rsid w:val="00F947E1"/>
    <w:rsid w:val="00F94BFA"/>
    <w:rsid w:val="00F9557B"/>
    <w:rsid w:val="00FA16B8"/>
    <w:rsid w:val="00FA1FD9"/>
    <w:rsid w:val="00FA2B84"/>
    <w:rsid w:val="00FA31C5"/>
    <w:rsid w:val="00FA6DBC"/>
    <w:rsid w:val="00FB00B3"/>
    <w:rsid w:val="00FB036D"/>
    <w:rsid w:val="00FB07E5"/>
    <w:rsid w:val="00FB15D1"/>
    <w:rsid w:val="00FB35D9"/>
    <w:rsid w:val="00FB4688"/>
    <w:rsid w:val="00FB5979"/>
    <w:rsid w:val="00FB69A5"/>
    <w:rsid w:val="00FC1023"/>
    <w:rsid w:val="00FC1BEE"/>
    <w:rsid w:val="00FC1D54"/>
    <w:rsid w:val="00FC20C3"/>
    <w:rsid w:val="00FC3541"/>
    <w:rsid w:val="00FC38F3"/>
    <w:rsid w:val="00FC5115"/>
    <w:rsid w:val="00FC5993"/>
    <w:rsid w:val="00FC5D07"/>
    <w:rsid w:val="00FC601C"/>
    <w:rsid w:val="00FD058A"/>
    <w:rsid w:val="00FD3095"/>
    <w:rsid w:val="00FD4E57"/>
    <w:rsid w:val="00FE0FD0"/>
    <w:rsid w:val="00FE18C9"/>
    <w:rsid w:val="00FE1FC9"/>
    <w:rsid w:val="00FE58CC"/>
    <w:rsid w:val="00FE5DD9"/>
    <w:rsid w:val="00FE619F"/>
    <w:rsid w:val="00FE6CC7"/>
    <w:rsid w:val="00FE6E69"/>
    <w:rsid w:val="00FF0B11"/>
    <w:rsid w:val="00FF265C"/>
    <w:rsid w:val="00FF29FF"/>
    <w:rsid w:val="00FF3099"/>
    <w:rsid w:val="00FF5386"/>
    <w:rsid w:val="00FF7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AC5D2-11AF-4F27-876C-5AC89FC22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16</cp:revision>
  <cp:lastPrinted>2024-05-27T14:15:00Z</cp:lastPrinted>
  <dcterms:created xsi:type="dcterms:W3CDTF">2024-06-20T09:00:00Z</dcterms:created>
  <dcterms:modified xsi:type="dcterms:W3CDTF">2024-06-27T13:43:00Z</dcterms:modified>
</cp:coreProperties>
</file>