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  <w:rtl/>
        </w:rPr>
      </w:pPr>
    </w:p>
    <w:p w:rsidR="00A02C19" w:rsidRDefault="00A02C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Pr="00E82E2E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183762" w:rsidRPr="00513F52" w:rsidRDefault="00183762" w:rsidP="00183762">
      <w:pPr>
        <w:bidi/>
        <w:rPr>
          <w:b/>
          <w:bCs/>
          <w:shadow/>
          <w:color w:val="FFC000"/>
          <w:sz w:val="40"/>
          <w:szCs w:val="40"/>
        </w:rPr>
      </w:pP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بي</w:t>
      </w:r>
      <w:r w:rsidRPr="00513F52">
        <w:rPr>
          <w:rFonts w:cs="Arial" w:hint="cs"/>
          <w:b/>
          <w:bCs/>
          <w:shadow/>
          <w:color w:val="FFC000"/>
          <w:sz w:val="40"/>
          <w:szCs w:val="40"/>
          <w:rtl/>
        </w:rPr>
        <w:t>ـــ</w:t>
      </w: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ان</w:t>
      </w:r>
    </w:p>
    <w:p w:rsidR="009E4B05" w:rsidRDefault="009E4B05" w:rsidP="009A355F">
      <w:pPr>
        <w:spacing w:line="360" w:lineRule="auto"/>
        <w:jc w:val="right"/>
        <w:rPr>
          <w:rFonts w:ascii="Book Antiqua" w:hAnsi="Book Antiqua"/>
          <w:b/>
          <w:bCs/>
          <w:spacing w:val="5"/>
          <w:kern w:val="28"/>
        </w:rPr>
      </w:pPr>
    </w:p>
    <w:p w:rsidR="004865F5" w:rsidRDefault="00DC0DD8" w:rsidP="009A355F">
      <w:pPr>
        <w:spacing w:line="360" w:lineRule="auto"/>
        <w:rPr>
          <w:rFonts w:cs="Arial" w:hint="cs"/>
          <w:b/>
          <w:bCs/>
          <w:shadow/>
          <w:color w:val="7030A0"/>
          <w:sz w:val="30"/>
          <w:szCs w:val="30"/>
          <w:rtl/>
        </w:rPr>
      </w:pPr>
      <w:r>
        <w:rPr>
          <w:rFonts w:cs="Arial" w:hint="cs"/>
          <w:b/>
          <w:bCs/>
          <w:shadow/>
          <w:color w:val="7030A0"/>
          <w:sz w:val="30"/>
          <w:szCs w:val="30"/>
          <w:rtl/>
        </w:rPr>
        <w:t>انطلاق المرحلة الثالثة من التكوين الحضوري</w:t>
      </w:r>
    </w:p>
    <w:p w:rsidR="00DC0DD8" w:rsidRDefault="00DC0DD8" w:rsidP="009A355F">
      <w:pPr>
        <w:spacing w:line="360" w:lineRule="auto"/>
        <w:rPr>
          <w:rFonts w:cs="Arial"/>
          <w:b/>
          <w:bCs/>
          <w:shadow/>
          <w:color w:val="7030A0"/>
          <w:sz w:val="30"/>
          <w:szCs w:val="30"/>
          <w:rtl/>
        </w:rPr>
      </w:pPr>
    </w:p>
    <w:p w:rsidR="004865F5" w:rsidRDefault="004865F5" w:rsidP="004865F5">
      <w:pPr>
        <w:bidi/>
        <w:spacing w:line="288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في إطار ما دأبت عليه من تواصل مع الرأي العام حول سير عمليات الإحصاء العام للسكان والسكنى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</w:rPr>
        <w:t xml:space="preserve">2024 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، تعلن المندوبية السامية للتخطيط عن 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  <w:rtl/>
        </w:rPr>
        <w:t>انطلاق المرحلة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الثالثة من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</w:rPr>
        <w:t xml:space="preserve"> 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التكوين الحضوري والتي تمتد من 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15 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إل</w:t>
      </w:r>
      <w:r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ى 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  <w:rtl/>
        </w:rPr>
        <w:t>2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7 غشت وتشكل</w:t>
      </w:r>
      <w:r w:rsidRPr="004865F5">
        <w:rPr>
          <w:rFonts w:cs="Arial"/>
          <w:b/>
          <w:bCs/>
          <w:color w:val="7F7F7F" w:themeColor="text1" w:themeTint="80"/>
          <w:sz w:val="28"/>
          <w:szCs w:val="28"/>
        </w:rPr>
        <w:t xml:space="preserve"> </w:t>
      </w:r>
      <w:r w:rsidRPr="004865F5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آخر مراحل التكوين قبل تجميع المعطيات لدى الأسر التي تتم، كما هو معلوم، في الفترة ما بين 01 و30 شتنبر 2024.</w:t>
      </w:r>
    </w:p>
    <w:p w:rsidR="00FE4DF8" w:rsidRDefault="00FE4DF8" w:rsidP="00FE4DF8">
      <w:pPr>
        <w:bidi/>
        <w:spacing w:line="288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</w:p>
    <w:p w:rsidR="00FE4DF8" w:rsidRDefault="00FE4DF8" w:rsidP="00FE4DF8">
      <w:pPr>
        <w:bidi/>
        <w:spacing w:line="288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ويحضر هذه المرحلة التكوينية، بعد تعويض من لم يتمكنوا من الحضور في الموعد المحدد، 53.800 مشارك من بينهم 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18.300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باحثة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23.000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باحث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1.700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مراقبة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9.800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مراقب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200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مشرفة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جماعية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800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مشرف جماعي.</w:t>
      </w:r>
    </w:p>
    <w:p w:rsidR="00FE4DF8" w:rsidRDefault="00FE4DF8" w:rsidP="00FE4DF8">
      <w:pPr>
        <w:bidi/>
        <w:spacing w:line="288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</w:p>
    <w:p w:rsidR="00FE4DF8" w:rsidRPr="00FE4DF8" w:rsidRDefault="00FE4DF8" w:rsidP="00FE4DF8">
      <w:pPr>
        <w:bidi/>
        <w:spacing w:line="288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وتتوزع نسب المشاركين ما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بين 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59,3%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من حاملي الشهادات والطلبة من بينهم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17% 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مستواهم الدراسي يعا</w:t>
      </w:r>
      <w:bookmarkStart w:id="0" w:name="_GoBack"/>
      <w:bookmarkEnd w:id="0"/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دل أو يفوق البكالوريا زائد خمس سنوات،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31,9%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من نساء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 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ورجال التعليم،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5,2%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من موظفي الإدارات والمِؤسسات العمومية، بالإضافة إلى 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 xml:space="preserve"> 1,5%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من موظفي المندوبية السامية للتخطيط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1,8%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 من العاملين في القطاع الخاص و</w:t>
      </w:r>
      <w:r w:rsidRPr="00FE4DF8">
        <w:rPr>
          <w:rFonts w:cs="Arial"/>
          <w:b/>
          <w:bCs/>
          <w:color w:val="7F7F7F" w:themeColor="text1" w:themeTint="80"/>
          <w:sz w:val="28"/>
          <w:szCs w:val="28"/>
        </w:rPr>
        <w:t>0,3%</w:t>
      </w:r>
      <w:r w:rsidRPr="00FE4DF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من متقاعدي الوظيفة العمومية.</w:t>
      </w:r>
    </w:p>
    <w:sectPr w:rsidR="00FE4DF8" w:rsidRPr="00FE4DF8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4D" w:rsidRDefault="0062354D">
      <w:r>
        <w:separator/>
      </w:r>
    </w:p>
  </w:endnote>
  <w:endnote w:type="continuationSeparator" w:id="0">
    <w:p w:rsidR="0062354D" w:rsidRDefault="0062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05192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05192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E4DF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E4DF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05192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5345538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4D" w:rsidRDefault="0062354D">
      <w:r>
        <w:separator/>
      </w:r>
    </w:p>
  </w:footnote>
  <w:footnote w:type="continuationSeparator" w:id="0">
    <w:p w:rsidR="0062354D" w:rsidRDefault="00623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59AC"/>
    <w:rsid w:val="00027850"/>
    <w:rsid w:val="000329D8"/>
    <w:rsid w:val="000355D9"/>
    <w:rsid w:val="00050A6E"/>
    <w:rsid w:val="00051921"/>
    <w:rsid w:val="000539D4"/>
    <w:rsid w:val="000554EE"/>
    <w:rsid w:val="00060321"/>
    <w:rsid w:val="00064386"/>
    <w:rsid w:val="0006553F"/>
    <w:rsid w:val="00066C04"/>
    <w:rsid w:val="00070037"/>
    <w:rsid w:val="00070F24"/>
    <w:rsid w:val="00075238"/>
    <w:rsid w:val="00077111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0F370C"/>
    <w:rsid w:val="00100AF5"/>
    <w:rsid w:val="001019FE"/>
    <w:rsid w:val="001063C7"/>
    <w:rsid w:val="00107113"/>
    <w:rsid w:val="00110139"/>
    <w:rsid w:val="0011440E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694"/>
    <w:rsid w:val="00173DF2"/>
    <w:rsid w:val="00174719"/>
    <w:rsid w:val="00176CC0"/>
    <w:rsid w:val="00177EC0"/>
    <w:rsid w:val="00181EFF"/>
    <w:rsid w:val="00183762"/>
    <w:rsid w:val="001907EE"/>
    <w:rsid w:val="00193F92"/>
    <w:rsid w:val="001A01E4"/>
    <w:rsid w:val="001A1A9C"/>
    <w:rsid w:val="001A2FF3"/>
    <w:rsid w:val="001A7093"/>
    <w:rsid w:val="001B2CB8"/>
    <w:rsid w:val="001C1367"/>
    <w:rsid w:val="001C3920"/>
    <w:rsid w:val="001C4BE1"/>
    <w:rsid w:val="001C59A0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77FA6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3ABA"/>
    <w:rsid w:val="002E542C"/>
    <w:rsid w:val="002E56F6"/>
    <w:rsid w:val="002F317D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D4826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563FD"/>
    <w:rsid w:val="0046095D"/>
    <w:rsid w:val="0047032B"/>
    <w:rsid w:val="004744FF"/>
    <w:rsid w:val="004749FD"/>
    <w:rsid w:val="00481E24"/>
    <w:rsid w:val="00484E8D"/>
    <w:rsid w:val="004865F5"/>
    <w:rsid w:val="0049060D"/>
    <w:rsid w:val="004A1173"/>
    <w:rsid w:val="004A225B"/>
    <w:rsid w:val="004A2819"/>
    <w:rsid w:val="004A73C5"/>
    <w:rsid w:val="004A7F5D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14CC"/>
    <w:rsid w:val="005126CC"/>
    <w:rsid w:val="00513F52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76820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B050E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0F00"/>
    <w:rsid w:val="00602674"/>
    <w:rsid w:val="00604836"/>
    <w:rsid w:val="0061089F"/>
    <w:rsid w:val="00610ADF"/>
    <w:rsid w:val="00611B94"/>
    <w:rsid w:val="00611E57"/>
    <w:rsid w:val="0061442D"/>
    <w:rsid w:val="00615F4A"/>
    <w:rsid w:val="00621F5D"/>
    <w:rsid w:val="0062354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1A41"/>
    <w:rsid w:val="00656EDF"/>
    <w:rsid w:val="00661B0F"/>
    <w:rsid w:val="00665592"/>
    <w:rsid w:val="00667E75"/>
    <w:rsid w:val="00667ECC"/>
    <w:rsid w:val="0067021B"/>
    <w:rsid w:val="006707C0"/>
    <w:rsid w:val="006732B3"/>
    <w:rsid w:val="0067366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0397"/>
    <w:rsid w:val="006E1708"/>
    <w:rsid w:val="006E2C7A"/>
    <w:rsid w:val="006E456F"/>
    <w:rsid w:val="006E55FD"/>
    <w:rsid w:val="006E5679"/>
    <w:rsid w:val="006E608B"/>
    <w:rsid w:val="006E7909"/>
    <w:rsid w:val="006E79A2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66B1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3D45"/>
    <w:rsid w:val="007A4BAD"/>
    <w:rsid w:val="007A5578"/>
    <w:rsid w:val="007A6298"/>
    <w:rsid w:val="007B0E89"/>
    <w:rsid w:val="007B27D0"/>
    <w:rsid w:val="007B540C"/>
    <w:rsid w:val="007B68AF"/>
    <w:rsid w:val="007B7BF7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1E2A"/>
    <w:rsid w:val="008373A3"/>
    <w:rsid w:val="00837514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050"/>
    <w:rsid w:val="008F416D"/>
    <w:rsid w:val="008F6D54"/>
    <w:rsid w:val="00900744"/>
    <w:rsid w:val="00900B2E"/>
    <w:rsid w:val="00930BC1"/>
    <w:rsid w:val="00931126"/>
    <w:rsid w:val="0094134A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55F"/>
    <w:rsid w:val="009A3A8A"/>
    <w:rsid w:val="009A4BB0"/>
    <w:rsid w:val="009B2B2B"/>
    <w:rsid w:val="009B3BC8"/>
    <w:rsid w:val="009C0E61"/>
    <w:rsid w:val="009C2515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E7CCE"/>
    <w:rsid w:val="009F5937"/>
    <w:rsid w:val="00A028B9"/>
    <w:rsid w:val="00A02C19"/>
    <w:rsid w:val="00A03537"/>
    <w:rsid w:val="00A03BBB"/>
    <w:rsid w:val="00A06843"/>
    <w:rsid w:val="00A079E9"/>
    <w:rsid w:val="00A07E32"/>
    <w:rsid w:val="00A11972"/>
    <w:rsid w:val="00A15950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EC0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6E3B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32B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350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0813"/>
    <w:rsid w:val="00BC1AB8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183"/>
    <w:rsid w:val="00BE12C8"/>
    <w:rsid w:val="00C005F2"/>
    <w:rsid w:val="00C02BDF"/>
    <w:rsid w:val="00C03E14"/>
    <w:rsid w:val="00C10731"/>
    <w:rsid w:val="00C10BDD"/>
    <w:rsid w:val="00C10D8B"/>
    <w:rsid w:val="00C128CA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482E"/>
    <w:rsid w:val="00C767F5"/>
    <w:rsid w:val="00C77AA4"/>
    <w:rsid w:val="00C825C2"/>
    <w:rsid w:val="00C86F53"/>
    <w:rsid w:val="00C92504"/>
    <w:rsid w:val="00C92E38"/>
    <w:rsid w:val="00CA0180"/>
    <w:rsid w:val="00CA1C53"/>
    <w:rsid w:val="00CA2232"/>
    <w:rsid w:val="00CA4936"/>
    <w:rsid w:val="00CA5B96"/>
    <w:rsid w:val="00CA7648"/>
    <w:rsid w:val="00CA7A56"/>
    <w:rsid w:val="00CB05C8"/>
    <w:rsid w:val="00CB3A44"/>
    <w:rsid w:val="00CC0D73"/>
    <w:rsid w:val="00CC289A"/>
    <w:rsid w:val="00CC5A17"/>
    <w:rsid w:val="00CC5F3B"/>
    <w:rsid w:val="00CD1784"/>
    <w:rsid w:val="00CD4CC1"/>
    <w:rsid w:val="00CD6E99"/>
    <w:rsid w:val="00CD7C5C"/>
    <w:rsid w:val="00CE08CE"/>
    <w:rsid w:val="00CE3867"/>
    <w:rsid w:val="00CE718A"/>
    <w:rsid w:val="00CE7BB5"/>
    <w:rsid w:val="00CF2744"/>
    <w:rsid w:val="00CF3217"/>
    <w:rsid w:val="00CF6BBD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47F57"/>
    <w:rsid w:val="00D60382"/>
    <w:rsid w:val="00D657BB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C0DD8"/>
    <w:rsid w:val="00DD1685"/>
    <w:rsid w:val="00DD4344"/>
    <w:rsid w:val="00DD4AEF"/>
    <w:rsid w:val="00DD4E19"/>
    <w:rsid w:val="00DD5A2F"/>
    <w:rsid w:val="00DE1986"/>
    <w:rsid w:val="00DE635A"/>
    <w:rsid w:val="00E022E3"/>
    <w:rsid w:val="00E02729"/>
    <w:rsid w:val="00E03B7C"/>
    <w:rsid w:val="00E04CC2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47174"/>
    <w:rsid w:val="00E52A17"/>
    <w:rsid w:val="00E54E88"/>
    <w:rsid w:val="00E62E93"/>
    <w:rsid w:val="00E643D8"/>
    <w:rsid w:val="00E6596F"/>
    <w:rsid w:val="00E675B1"/>
    <w:rsid w:val="00E777EF"/>
    <w:rsid w:val="00E81203"/>
    <w:rsid w:val="00E81537"/>
    <w:rsid w:val="00E82E2E"/>
    <w:rsid w:val="00E84D02"/>
    <w:rsid w:val="00E854AF"/>
    <w:rsid w:val="00E85B18"/>
    <w:rsid w:val="00E86900"/>
    <w:rsid w:val="00E947A6"/>
    <w:rsid w:val="00E9733C"/>
    <w:rsid w:val="00EA38CD"/>
    <w:rsid w:val="00EA5644"/>
    <w:rsid w:val="00EB08BC"/>
    <w:rsid w:val="00EB537F"/>
    <w:rsid w:val="00EB5AC5"/>
    <w:rsid w:val="00EB7741"/>
    <w:rsid w:val="00EC6140"/>
    <w:rsid w:val="00EE0046"/>
    <w:rsid w:val="00EE4DE0"/>
    <w:rsid w:val="00EE549F"/>
    <w:rsid w:val="00EE5D39"/>
    <w:rsid w:val="00EE7406"/>
    <w:rsid w:val="00EF13CA"/>
    <w:rsid w:val="00F00BA7"/>
    <w:rsid w:val="00F02A80"/>
    <w:rsid w:val="00F04FE2"/>
    <w:rsid w:val="00F1016F"/>
    <w:rsid w:val="00F11331"/>
    <w:rsid w:val="00F13493"/>
    <w:rsid w:val="00F15891"/>
    <w:rsid w:val="00F16832"/>
    <w:rsid w:val="00F16F80"/>
    <w:rsid w:val="00F20078"/>
    <w:rsid w:val="00F220B7"/>
    <w:rsid w:val="00F24784"/>
    <w:rsid w:val="00F2657B"/>
    <w:rsid w:val="00F30486"/>
    <w:rsid w:val="00F30675"/>
    <w:rsid w:val="00F33723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43D0"/>
    <w:rsid w:val="00F86045"/>
    <w:rsid w:val="00F874D3"/>
    <w:rsid w:val="00F90EB4"/>
    <w:rsid w:val="00F92A08"/>
    <w:rsid w:val="00F94487"/>
    <w:rsid w:val="00F94BFA"/>
    <w:rsid w:val="00FA1FD9"/>
    <w:rsid w:val="00FA2B84"/>
    <w:rsid w:val="00FA76D5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C691F"/>
    <w:rsid w:val="00FD3095"/>
    <w:rsid w:val="00FD4E57"/>
    <w:rsid w:val="00FE18C9"/>
    <w:rsid w:val="00FE1FC9"/>
    <w:rsid w:val="00FE4DF8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26</cp:revision>
  <cp:lastPrinted>2011-02-07T12:41:00Z</cp:lastPrinted>
  <dcterms:created xsi:type="dcterms:W3CDTF">2024-06-29T16:46:00Z</dcterms:created>
  <dcterms:modified xsi:type="dcterms:W3CDTF">2024-08-16T20:33:00Z</dcterms:modified>
</cp:coreProperties>
</file>