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246EA6" w:rsidRDefault="00246EA6" w:rsidP="00056810"/>
    <w:p w:rsidR="00246EA6" w:rsidRDefault="00246EA6" w:rsidP="00056810"/>
    <w:p w:rsidR="00246EA6" w:rsidRDefault="00246EA6" w:rsidP="00056810"/>
    <w:p w:rsidR="00246EA6" w:rsidRDefault="00246EA6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980387" w:rsidRPr="00980387">
        <w:rPr>
          <w:rFonts w:cs="Arial"/>
          <w:b/>
          <w:bCs/>
          <w:color w:val="632423"/>
          <w:sz w:val="36"/>
          <w:szCs w:val="36"/>
          <w:rtl/>
          <w:lang w:bidi="ar-MA"/>
        </w:rPr>
        <w:t>ماي</w:t>
      </w:r>
      <w:r w:rsidR="00B94BE9">
        <w:rPr>
          <w:rFonts w:cs="Arial"/>
          <w:b/>
          <w:bCs/>
          <w:color w:val="632423"/>
          <w:sz w:val="36"/>
          <w:szCs w:val="36"/>
          <w:rtl/>
          <w:lang w:bidi="ar-MA"/>
        </w:rPr>
        <w:t>2025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112852" w:rsidP="00411B6D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112852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%0,</w:t>
      </w:r>
      <w:r w:rsidR="00515CC0"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112852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%0,</w:t>
      </w:r>
      <w:r w:rsidR="00515CC0">
        <w:rPr>
          <w:rFonts w:ascii="Arial" w:hAnsi="Arial" w:cs="Arial" w:hint="cs"/>
          <w:b/>
          <w:bCs/>
          <w:sz w:val="28"/>
          <w:szCs w:val="28"/>
          <w:rtl/>
          <w:lang w:bidi="ar-MA"/>
        </w:rPr>
        <w:t>8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والرقم الاستدلالي للمواد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6D6DCE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="00411B6D" w:rsidRPr="00411B6D">
        <w:rPr>
          <w:rFonts w:ascii="Arial" w:hAnsi="Arial" w:cs="Arial"/>
          <w:b/>
          <w:bCs/>
          <w:sz w:val="28"/>
          <w:szCs w:val="28"/>
          <w:rtl/>
          <w:lang w:bidi="ar-MA"/>
        </w:rPr>
        <w:t>استقر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</w:t>
      </w:r>
      <w:r w:rsidR="00411B6D" w:rsidRPr="00411B6D">
        <w:rPr>
          <w:rFonts w:ascii="Arial" w:hAnsi="Arial" w:cs="Arial"/>
          <w:b/>
          <w:bCs/>
          <w:sz w:val="28"/>
          <w:szCs w:val="28"/>
          <w:rtl/>
          <w:lang w:bidi="ar-MA"/>
        </w:rPr>
        <w:t>ر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r w:rsidR="00411B6D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ارتفاع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411B6D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11B6D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D171F6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ماي </w:t>
      </w:r>
      <w:r w:rsidR="00B94BE9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D171F6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تراجع</w:t>
      </w:r>
      <w:r w:rsidR="00637494">
        <w:rPr>
          <w:rFonts w:ascii="Arial" w:hAnsi="Arial" w:cs="Arial"/>
          <w:sz w:val="28"/>
          <w:szCs w:val="28"/>
          <w:lang w:bidi="ar-MA"/>
        </w:rPr>
        <w:t xml:space="preserve"> 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 %0,</w:t>
      </w:r>
      <w:r w:rsidR="00515CC0"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="00112852" w:rsidRPr="00112852">
        <w:rPr>
          <w:rFonts w:ascii="Arial" w:hAnsi="Arial" w:cs="Arial"/>
          <w:sz w:val="28"/>
          <w:szCs w:val="28"/>
          <w:rtl/>
          <w:lang w:bidi="ar-MA"/>
        </w:rPr>
        <w:t xml:space="preserve"> والرقم الاستدلالي للمواد غير الغذائية ب %0,</w:t>
      </w:r>
      <w:r w:rsidR="006D6DCE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256CFA" w:rsidRPr="002A31E4" w:rsidRDefault="00256CFA" w:rsidP="00A10675">
      <w:pPr>
        <w:bidi/>
        <w:ind w:right="284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6055CB" w:rsidRDefault="002A31E4" w:rsidP="00F90598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color w:val="000000" w:themeColor="text1"/>
          <w:sz w:val="28"/>
          <w:szCs w:val="28"/>
          <w:rtl/>
          <w:lang w:bidi="ar-MA"/>
        </w:rPr>
      </w:pPr>
      <w:r w:rsidRPr="006055CB">
        <w:rPr>
          <w:rFonts w:ascii="Arial" w:hAnsi="Arial" w:cs="Arial"/>
          <w:sz w:val="28"/>
          <w:szCs w:val="28"/>
          <w:rtl/>
          <w:lang w:bidi="ar-MA"/>
        </w:rPr>
        <w:t>وهمت انخفاض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Pr="006055CB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F90598">
        <w:rPr>
          <w:rFonts w:ascii="Arial" w:hAnsi="Arial" w:cs="Arial"/>
          <w:sz w:val="28"/>
          <w:szCs w:val="28"/>
          <w:lang w:bidi="ar-MA"/>
        </w:rPr>
        <w:t xml:space="preserve"> </w:t>
      </w:r>
      <w:r w:rsidRPr="006055CB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6055CB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Pr="006055CB">
        <w:rPr>
          <w:rFonts w:ascii="Arial" w:hAnsi="Arial" w:cs="Arial" w:hint="cs"/>
          <w:sz w:val="28"/>
          <w:szCs w:val="28"/>
          <w:rtl/>
          <w:lang w:bidi="ar-MA"/>
        </w:rPr>
        <w:t xml:space="preserve"> أبريل وماي </w:t>
      </w:r>
      <w:r w:rsidR="00B94BE9">
        <w:rPr>
          <w:rFonts w:ascii="Arial" w:hAnsi="Arial" w:cs="Arial"/>
          <w:sz w:val="28"/>
          <w:szCs w:val="28"/>
          <w:rtl/>
          <w:lang w:bidi="ar-MA"/>
        </w:rPr>
        <w:t>2025</w:t>
      </w:r>
      <w:r w:rsidRPr="006055CB">
        <w:rPr>
          <w:rFonts w:ascii="Arial" w:hAnsi="Arial" w:cs="Arial"/>
          <w:sz w:val="28"/>
          <w:szCs w:val="28"/>
          <w:rtl/>
          <w:lang w:bidi="ar-MA"/>
        </w:rPr>
        <w:t xml:space="preserve"> على الخصوص أثمان</w:t>
      </w:r>
      <w:r w:rsidR="00F90598">
        <w:rPr>
          <w:rFonts w:ascii="Arial" w:hAnsi="Arial" w:cs="Arial"/>
          <w:sz w:val="28"/>
          <w:szCs w:val="28"/>
          <w:lang w:bidi="ar-MA"/>
        </w:rPr>
        <w:t xml:space="preserve"> 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 xml:space="preserve"> ب %2,1 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 xml:space="preserve"> ب %1,7 </w:t>
      </w:r>
      <w:r w:rsidR="00BE40FE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و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 xml:space="preserve"> ب %1,</w:t>
      </w:r>
      <w:r w:rsidR="003C49CD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F90598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و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 xml:space="preserve"> ب %1,0 </w:t>
      </w:r>
      <w:r w:rsidR="00BE40FE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و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9D5508" w:rsidRPr="009D5508">
        <w:rPr>
          <w:rFonts w:ascii="Arial" w:hAnsi="Arial" w:cs="Arial"/>
          <w:sz w:val="28"/>
          <w:szCs w:val="28"/>
          <w:rtl/>
          <w:lang w:bidi="ar-MA"/>
        </w:rPr>
        <w:t>د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20845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BE40FE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و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BE40F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3C49CD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. وعلى العكس من ذلك، </w:t>
      </w: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ارتفع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ت أثمان </w:t>
      </w:r>
      <w:r w:rsidR="009075B7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"</w:t>
      </w:r>
      <w:r w:rsidR="00BE40FE" w:rsidRPr="00BE40FE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القهوة والشاي والكاكاو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" ب 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0,</w:t>
      </w:r>
      <w:r w:rsidR="00BE40FE">
        <w:rPr>
          <w:rFonts w:ascii="Arial" w:hAnsi="Arial" w:cs="Arial"/>
          <w:color w:val="000000" w:themeColor="text1"/>
          <w:sz w:val="28"/>
          <w:szCs w:val="28"/>
          <w:lang w:bidi="ar-MA"/>
        </w:rPr>
        <w:t>8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%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. فيما يخص المواد غير الغذائية، فإن </w:t>
      </w:r>
      <w:r w:rsidR="00250F67" w:rsidRPr="00250F67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الانخفاض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هم على الخصوص أثمان "</w:t>
      </w:r>
      <w:r w:rsidR="00250F67" w:rsidRPr="00250F67">
        <w:rPr>
          <w:rFonts w:ascii="Arial" w:hAnsi="Arial" w:cs="Arial"/>
          <w:color w:val="000000" w:themeColor="text1"/>
          <w:sz w:val="28"/>
          <w:szCs w:val="28"/>
          <w:rtl/>
        </w:rPr>
        <w:t>المحروقات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" ب </w:t>
      </w:r>
      <w:r w:rsidR="009075B7"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2</w:t>
      </w:r>
      <w:r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,</w:t>
      </w:r>
      <w:r w:rsidR="00250F67">
        <w:rPr>
          <w:rFonts w:ascii="Arial" w:hAnsi="Arial" w:cs="Arial"/>
          <w:color w:val="000000" w:themeColor="text1"/>
          <w:sz w:val="28"/>
          <w:szCs w:val="28"/>
          <w:lang w:bidi="ar-MA"/>
        </w:rPr>
        <w:t>7</w:t>
      </w:r>
      <w:r w:rsidRPr="006055CB">
        <w:rPr>
          <w:rFonts w:ascii="Arial" w:hAnsi="Arial" w:cs="Arial"/>
          <w:color w:val="000000" w:themeColor="text1"/>
          <w:sz w:val="28"/>
          <w:szCs w:val="28"/>
          <w:lang w:bidi="ar-MA"/>
        </w:rPr>
        <w:t>%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.</w:t>
      </w:r>
    </w:p>
    <w:p w:rsidR="00256CFA" w:rsidRPr="006055CB" w:rsidRDefault="00256CFA" w:rsidP="00A10675">
      <w:pPr>
        <w:bidi/>
        <w:spacing w:line="360" w:lineRule="exact"/>
        <w:ind w:right="284"/>
        <w:rPr>
          <w:rFonts w:ascii="Arial" w:hAnsi="Arial" w:cs="Arial"/>
          <w:color w:val="000000" w:themeColor="text1"/>
          <w:sz w:val="28"/>
          <w:szCs w:val="28"/>
          <w:lang w:bidi="ar-MA"/>
        </w:rPr>
      </w:pPr>
    </w:p>
    <w:p w:rsidR="002A31E4" w:rsidRPr="0068484F" w:rsidRDefault="002A31E4" w:rsidP="00EE38E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وسجل الرقم الاستدلالي أهم ا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لا</w:t>
      </w:r>
      <w:r w:rsidR="00625BA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نخفاضات</w:t>
      </w:r>
      <w:r w:rsidR="00B20845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753993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في </w:t>
      </w:r>
      <w:r w:rsidR="00D97A4E" w:rsidRPr="00D97A4E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بني ملال ب %1,5 وفي </w:t>
      </w:r>
      <w:r w:rsid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آسفي ب %1,2 وفي طنجة ب %1,1 وفي القنيطرة والرشيدية ب %0,7 وفي</w:t>
      </w:r>
      <w:r w:rsidR="00EE38E1" w:rsidRP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 فاس ب %0,5 وفي </w:t>
      </w:r>
      <w:r w:rsid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وجدة ب %0,4 وفي </w:t>
      </w:r>
      <w:r w:rsidR="00EE38E1" w:rsidRPr="00EE38E1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الدار البيضا</w:t>
      </w:r>
      <w:r w:rsidR="00EE38E1" w:rsidRPr="00EE38E1">
        <w:rPr>
          <w:rFonts w:ascii="Arial" w:hAnsi="Arial" w:cs="Arial" w:hint="eastAsia"/>
          <w:color w:val="000000" w:themeColor="text1"/>
          <w:sz w:val="28"/>
          <w:szCs w:val="28"/>
          <w:rtl/>
          <w:lang w:bidi="ar-MA"/>
        </w:rPr>
        <w:t>ء</w:t>
      </w:r>
      <w:r w:rsidR="00B20845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والرباط و</w:t>
      </w:r>
      <w:r w:rsidR="00EE38E1" w:rsidRP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الداخلة ب %0,3 وفي</w:t>
      </w:r>
      <w:r w:rsid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 xml:space="preserve"> تطوان و</w:t>
      </w:r>
      <w:r w:rsidR="00EE38E1" w:rsidRPr="00EE38E1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كلميم ب %0,2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.</w:t>
      </w:r>
      <w:r w:rsidR="00B20845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>بينما سجل</w:t>
      </w:r>
      <w:r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ت</w:t>
      </w:r>
      <w:r w:rsidR="00B20845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625BAE" w:rsidRPr="006055CB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ارتفاعات</w:t>
      </w:r>
      <w:r w:rsidR="00547379" w:rsidRPr="006055CB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في </w:t>
      </w:r>
      <w:r w:rsidR="00250F67" w:rsidRPr="00250F67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العيون والحسيمة ب %0,2 وفي</w:t>
      </w:r>
      <w:r w:rsidR="00B20845">
        <w:rPr>
          <w:rFonts w:ascii="Arial" w:hAnsi="Arial" w:cs="Arial" w:hint="cs"/>
          <w:color w:val="000000" w:themeColor="text1"/>
          <w:sz w:val="28"/>
          <w:szCs w:val="28"/>
          <w:rtl/>
          <w:lang w:bidi="ar-MA"/>
        </w:rPr>
        <w:t xml:space="preserve"> </w:t>
      </w:r>
      <w:r w:rsidR="00250F67" w:rsidRPr="00250F67">
        <w:rPr>
          <w:rFonts w:ascii="Arial" w:hAnsi="Arial" w:cs="Arial"/>
          <w:color w:val="000000" w:themeColor="text1"/>
          <w:sz w:val="28"/>
          <w:szCs w:val="28"/>
          <w:rtl/>
          <w:lang w:bidi="ar-MA"/>
        </w:rPr>
        <w:t>مراكش ب %0,1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Pr="002D6D03" w:rsidRDefault="002A31E4" w:rsidP="002D6D03">
      <w:pPr>
        <w:bidi/>
        <w:spacing w:line="360" w:lineRule="exact"/>
        <w:ind w:right="284"/>
        <w:rPr>
          <w:rFonts w:ascii="Arial" w:hAnsi="Arial" w:cs="Arial"/>
          <w:color w:val="000000" w:themeColor="text1"/>
          <w:sz w:val="28"/>
          <w:szCs w:val="28"/>
          <w:rtl/>
          <w:lang w:bidi="ar-MA"/>
        </w:rPr>
      </w:pPr>
    </w:p>
    <w:p w:rsidR="002A31E4" w:rsidRDefault="002A31E4" w:rsidP="00715ABB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75399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B0C48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ماي </w:t>
      </w:r>
      <w:r w:rsidR="00B94BE9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2D6D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2D6D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A4830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A4830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2D6D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2D6D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A4830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D6D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A4830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B0C48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2D6D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 xml:space="preserve"> انخفاض </w:t>
      </w:r>
      <w:r>
        <w:rPr>
          <w:rFonts w:ascii="Arial" w:hAnsi="Arial" w:cs="Arial"/>
          <w:sz w:val="28"/>
          <w:szCs w:val="28"/>
          <w:rtl/>
          <w:lang w:bidi="ar-MA"/>
        </w:rPr>
        <w:t>قدر</w:t>
      </w:r>
      <w:r w:rsidR="00715ABB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219F8" w:rsidRPr="00E219F8">
        <w:rPr>
          <w:rFonts w:ascii="Arial" w:hAnsi="Arial" w:cs="Arial"/>
          <w:sz w:val="28"/>
          <w:szCs w:val="28"/>
          <w:lang w:bidi="ar-MA"/>
        </w:rPr>
        <w:t>4</w:t>
      </w:r>
      <w:r w:rsidRPr="00E219F8">
        <w:rPr>
          <w:rFonts w:ascii="Arial" w:hAnsi="Arial" w:cs="Arial"/>
          <w:sz w:val="28"/>
          <w:szCs w:val="28"/>
          <w:lang w:bidi="ar-MA"/>
        </w:rPr>
        <w:t>,</w:t>
      </w:r>
      <w:r w:rsidR="00E219F8" w:rsidRPr="00E219F8">
        <w:rPr>
          <w:rFonts w:ascii="Arial" w:hAnsi="Arial" w:cs="Arial"/>
          <w:sz w:val="28"/>
          <w:szCs w:val="28"/>
          <w:lang w:bidi="ar-MA"/>
        </w:rPr>
        <w:t>3</w:t>
      </w:r>
      <w:r w:rsidRPr="00E219F8">
        <w:rPr>
          <w:rFonts w:ascii="Arial" w:hAnsi="Arial" w:cs="Arial"/>
          <w:sz w:val="28"/>
          <w:szCs w:val="28"/>
          <w:lang w:bidi="ar-MA"/>
        </w:rPr>
        <w:t>%</w:t>
      </w:r>
      <w:r w:rsidR="00715A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E219F8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Pr="00E219F8">
        <w:rPr>
          <w:rFonts w:ascii="Arial" w:hAnsi="Arial" w:cs="Arial"/>
          <w:sz w:val="28"/>
          <w:szCs w:val="28"/>
          <w:lang w:bidi="ar-MA"/>
        </w:rPr>
        <w:t> </w:t>
      </w:r>
      <w:r w:rsidRPr="00E219F8">
        <w:rPr>
          <w:rFonts w:ascii="Arial" w:hAnsi="Arial" w:cs="Arial"/>
          <w:sz w:val="28"/>
          <w:szCs w:val="28"/>
          <w:rtl/>
          <w:lang w:bidi="ar-MA"/>
        </w:rPr>
        <w:t>"</w:t>
      </w:r>
      <w:r w:rsidR="002F10AC" w:rsidRPr="00E219F8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E219F8">
        <w:rPr>
          <w:rFonts w:ascii="Arial" w:hAnsi="Arial" w:cs="Arial"/>
          <w:sz w:val="28"/>
          <w:szCs w:val="28"/>
          <w:rtl/>
          <w:lang w:bidi="ar-MA"/>
        </w:rPr>
        <w:t>"</w:t>
      </w:r>
      <w:r w:rsidR="00715A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>وارتفاع قدر</w:t>
      </w:r>
      <w:r w:rsidR="00715ABB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753993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44A0B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15A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53993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753993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70142E" w:rsidRPr="0070142E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56CFA" w:rsidRDefault="00256CFA" w:rsidP="00256CFA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CF7E4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ماي</w:t>
      </w:r>
      <w:r w:rsidR="00CF7E4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94BE9">
        <w:rPr>
          <w:rFonts w:ascii="Arial" w:hAnsi="Arial" w:cs="Arial"/>
          <w:sz w:val="28"/>
          <w:szCs w:val="28"/>
          <w:rtl/>
          <w:lang w:bidi="ar-MA"/>
        </w:rPr>
        <w:t>2025</w:t>
      </w:r>
      <w:r w:rsidR="00CF7E4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2BF6" w:rsidRPr="00D92BF6">
        <w:rPr>
          <w:rFonts w:ascii="Arial" w:hAnsi="Arial" w:cs="Arial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F7E4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أبريل</w:t>
      </w:r>
      <w:r w:rsidR="00CF7E4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94BE9">
        <w:rPr>
          <w:rFonts w:ascii="Arial" w:hAnsi="Arial" w:cs="Arial"/>
          <w:sz w:val="28"/>
          <w:szCs w:val="28"/>
          <w:rtl/>
          <w:lang w:bidi="ar-MA"/>
        </w:rPr>
        <w:t>2025</w:t>
      </w:r>
      <w:r w:rsidR="00CF7E4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91C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bookmarkStart w:id="0" w:name="_GoBack"/>
      <w:bookmarkEnd w:id="0"/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92BF6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D92BF6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ماي </w:t>
      </w:r>
      <w:r w:rsidR="00B94BE9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A10675" w:rsidRDefault="00A10675" w:rsidP="00A1067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0565B1" w:rsidRDefault="000565B1" w:rsidP="000565B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2D6D03" w:rsidRDefault="002D6D03" w:rsidP="002D6D0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703C0E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0"/>
          <w:szCs w:val="40"/>
          <w:lang w:bidi="ar-MA"/>
        </w:rPr>
      </w:pPr>
      <w:r w:rsidRPr="00703C0E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76998" w:rsidRPr="00703C0E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703C0E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724F03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724F03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0721FD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2A31E4" w:rsidP="00FE57E7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</w:t>
            </w:r>
            <w:r w:rsidR="00FE57E7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ل </w:t>
            </w:r>
            <w:r w:rsidR="00B94BE9">
              <w:rPr>
                <w:rFonts w:ascii="Arial" w:hAnsi="Arial" w:cs="Arial"/>
                <w:b/>
                <w:bCs/>
                <w:rtl/>
                <w:lang w:bidi="ar-MA"/>
              </w:rPr>
              <w:t>2025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ماي </w:t>
            </w:r>
            <w:r w:rsidR="00B94BE9">
              <w:rPr>
                <w:rFonts w:ascii="Arial" w:hAnsi="Arial" w:cs="Arial" w:hint="cs"/>
                <w:b/>
                <w:bCs/>
                <w:rtl/>
                <w:lang w:bidi="ar-MA"/>
              </w:rPr>
              <w:t>2025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7F50E7" w:rsidRPr="001F441C" w:rsidTr="00724F03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F50E7" w:rsidRPr="001F441C" w:rsidTr="00724F03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F50E7" w:rsidRPr="001F441C" w:rsidTr="00724F03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F50E7" w:rsidRPr="001F441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724F03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للخمسة أشهر الأولى</w:t>
            </w:r>
          </w:p>
        </w:tc>
      </w:tr>
      <w:tr w:rsidR="00176998" w:rsidRPr="008631BC" w:rsidTr="00724F03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724F03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B94BE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 </w:t>
            </w:r>
            <w:r w:rsidR="00B94BE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B94BE9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B94BE9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FC775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7F50E7" w:rsidRPr="008631BC" w:rsidTr="00724F03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F50E7" w:rsidRPr="008631BC" w:rsidTr="00313054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F50E7" w:rsidRDefault="007F50E7" w:rsidP="0031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F50E7" w:rsidRDefault="007F50E7" w:rsidP="0031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0E7" w:rsidRDefault="007F50E7" w:rsidP="0031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7F50E7" w:rsidRDefault="007F50E7" w:rsidP="0031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50E7" w:rsidRDefault="007F50E7" w:rsidP="0031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F50E7" w:rsidRDefault="007F50E7" w:rsidP="00313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7F50E7" w:rsidRPr="008631BC" w:rsidTr="00FD3631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F50E7" w:rsidRDefault="007F50E7" w:rsidP="00FD3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F50E7" w:rsidRDefault="007F50E7" w:rsidP="00FD3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50E7" w:rsidRDefault="007F50E7" w:rsidP="00FD3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7F50E7" w:rsidRDefault="007F50E7" w:rsidP="00FD3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50E7" w:rsidRDefault="007F50E7" w:rsidP="00FD3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7F50E7" w:rsidRDefault="007F50E7" w:rsidP="00FD3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7F50E7" w:rsidRPr="008631BC" w:rsidTr="00724F03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7F50E7" w:rsidRPr="008631BC" w:rsidTr="00724F03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F50E7" w:rsidRPr="008631BC" w:rsidTr="00724F03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7F50E7" w:rsidRPr="008631B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724F03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724F03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620C14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A31E4" w:rsidRPr="00A153EC" w:rsidRDefault="002A31E4" w:rsidP="00620C1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أبريل </w:t>
            </w:r>
            <w:r w:rsidR="00B94BE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31E4" w:rsidRPr="00A153EC" w:rsidRDefault="002A31E4" w:rsidP="00620C1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B94BE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A31E4" w:rsidRPr="00A153EC" w:rsidRDefault="002A31E4" w:rsidP="00620C1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A31E4" w:rsidRPr="00A153EC" w:rsidRDefault="00B94BE9" w:rsidP="00620C1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1E4" w:rsidRPr="00A153EC" w:rsidRDefault="00B94BE9" w:rsidP="00620C1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A31E4" w:rsidRPr="00A153EC" w:rsidRDefault="002A31E4" w:rsidP="00620C1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F50E7" w:rsidRPr="00A153EC" w:rsidTr="00724F03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7F50E7" w:rsidRPr="00A153EC" w:rsidTr="00724F03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7F50E7" w:rsidRPr="00A153EC" w:rsidRDefault="007F50E7" w:rsidP="007F50E7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F50E7" w:rsidRDefault="007F50E7" w:rsidP="007F50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0E" w:rsidRDefault="00F37B0E">
      <w:r>
        <w:separator/>
      </w:r>
    </w:p>
  </w:endnote>
  <w:endnote w:type="continuationSeparator" w:id="1">
    <w:p w:rsidR="00F37B0E" w:rsidRDefault="00F3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90AE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590AE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41CA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41CA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90AE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279.75pt;margin-top:2.8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2054" type="#_x0000_t202" style="position:absolute;margin-left:261.75pt;margin-top:-14.15pt;width:267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0E" w:rsidRDefault="00F37B0E">
      <w:r>
        <w:separator/>
      </w:r>
    </w:p>
  </w:footnote>
  <w:footnote w:type="continuationSeparator" w:id="1">
    <w:p w:rsidR="00F37B0E" w:rsidRDefault="00F3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74F"/>
    <w:rsid w:val="000152BC"/>
    <w:rsid w:val="000205FA"/>
    <w:rsid w:val="00024095"/>
    <w:rsid w:val="00027850"/>
    <w:rsid w:val="00050A6E"/>
    <w:rsid w:val="00053619"/>
    <w:rsid w:val="000554EE"/>
    <w:rsid w:val="000565B1"/>
    <w:rsid w:val="00056810"/>
    <w:rsid w:val="00060321"/>
    <w:rsid w:val="00061BA9"/>
    <w:rsid w:val="00064386"/>
    <w:rsid w:val="0006473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D2DED"/>
    <w:rsid w:val="000E21D3"/>
    <w:rsid w:val="000E7503"/>
    <w:rsid w:val="000F408A"/>
    <w:rsid w:val="000F5212"/>
    <w:rsid w:val="00100AF5"/>
    <w:rsid w:val="00105996"/>
    <w:rsid w:val="001063C7"/>
    <w:rsid w:val="00107113"/>
    <w:rsid w:val="00112852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18D1"/>
    <w:rsid w:val="00173DF2"/>
    <w:rsid w:val="001741D1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1A0F"/>
    <w:rsid w:val="00242C76"/>
    <w:rsid w:val="00242CBE"/>
    <w:rsid w:val="002443AA"/>
    <w:rsid w:val="0024586A"/>
    <w:rsid w:val="00246EA6"/>
    <w:rsid w:val="00250F67"/>
    <w:rsid w:val="00256291"/>
    <w:rsid w:val="00256CFA"/>
    <w:rsid w:val="002603C8"/>
    <w:rsid w:val="00262AA7"/>
    <w:rsid w:val="00264343"/>
    <w:rsid w:val="00264D30"/>
    <w:rsid w:val="00264E77"/>
    <w:rsid w:val="00271922"/>
    <w:rsid w:val="002775D6"/>
    <w:rsid w:val="0028585A"/>
    <w:rsid w:val="00286F23"/>
    <w:rsid w:val="002872EF"/>
    <w:rsid w:val="0028779F"/>
    <w:rsid w:val="00290B88"/>
    <w:rsid w:val="002A281B"/>
    <w:rsid w:val="002A31E4"/>
    <w:rsid w:val="002A4830"/>
    <w:rsid w:val="002A5379"/>
    <w:rsid w:val="002A5A7C"/>
    <w:rsid w:val="002A688F"/>
    <w:rsid w:val="002B0886"/>
    <w:rsid w:val="002C02CC"/>
    <w:rsid w:val="002C09B2"/>
    <w:rsid w:val="002C6433"/>
    <w:rsid w:val="002D022C"/>
    <w:rsid w:val="002D3BD2"/>
    <w:rsid w:val="002D4302"/>
    <w:rsid w:val="002D49EF"/>
    <w:rsid w:val="002D6D03"/>
    <w:rsid w:val="002E23AD"/>
    <w:rsid w:val="002F10AC"/>
    <w:rsid w:val="002F237C"/>
    <w:rsid w:val="002F3B72"/>
    <w:rsid w:val="0030560D"/>
    <w:rsid w:val="0030605C"/>
    <w:rsid w:val="003121A0"/>
    <w:rsid w:val="00313054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29B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C49CD"/>
    <w:rsid w:val="003E5DDB"/>
    <w:rsid w:val="003E6A96"/>
    <w:rsid w:val="003F28EA"/>
    <w:rsid w:val="003F445E"/>
    <w:rsid w:val="003F5A05"/>
    <w:rsid w:val="00401D3E"/>
    <w:rsid w:val="00402133"/>
    <w:rsid w:val="00403A20"/>
    <w:rsid w:val="004104DB"/>
    <w:rsid w:val="00411B6D"/>
    <w:rsid w:val="0041796D"/>
    <w:rsid w:val="004275D6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948A2"/>
    <w:rsid w:val="0049720B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27B9"/>
    <w:rsid w:val="004E04B2"/>
    <w:rsid w:val="004E36E2"/>
    <w:rsid w:val="004E3FF3"/>
    <w:rsid w:val="004E67F8"/>
    <w:rsid w:val="004F0080"/>
    <w:rsid w:val="004F553E"/>
    <w:rsid w:val="004F572F"/>
    <w:rsid w:val="004F57F8"/>
    <w:rsid w:val="004F70A7"/>
    <w:rsid w:val="004F7134"/>
    <w:rsid w:val="005052E3"/>
    <w:rsid w:val="005126CC"/>
    <w:rsid w:val="00515CC0"/>
    <w:rsid w:val="005178FE"/>
    <w:rsid w:val="0052635A"/>
    <w:rsid w:val="005350EF"/>
    <w:rsid w:val="00537897"/>
    <w:rsid w:val="00541C46"/>
    <w:rsid w:val="00542043"/>
    <w:rsid w:val="00542E3A"/>
    <w:rsid w:val="00547379"/>
    <w:rsid w:val="00547ECD"/>
    <w:rsid w:val="00550169"/>
    <w:rsid w:val="005549EE"/>
    <w:rsid w:val="00564AE3"/>
    <w:rsid w:val="005703B1"/>
    <w:rsid w:val="0057148E"/>
    <w:rsid w:val="00571918"/>
    <w:rsid w:val="005746EB"/>
    <w:rsid w:val="005754A6"/>
    <w:rsid w:val="0057589F"/>
    <w:rsid w:val="005814DE"/>
    <w:rsid w:val="00582403"/>
    <w:rsid w:val="00590AED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B4B51"/>
    <w:rsid w:val="005C28E5"/>
    <w:rsid w:val="005C69B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3079"/>
    <w:rsid w:val="00604836"/>
    <w:rsid w:val="006055CB"/>
    <w:rsid w:val="00610ADF"/>
    <w:rsid w:val="00611B94"/>
    <w:rsid w:val="00613BEE"/>
    <w:rsid w:val="0061442D"/>
    <w:rsid w:val="00620C14"/>
    <w:rsid w:val="0062174D"/>
    <w:rsid w:val="00621F5D"/>
    <w:rsid w:val="00625BAE"/>
    <w:rsid w:val="00630E13"/>
    <w:rsid w:val="0063123E"/>
    <w:rsid w:val="00633846"/>
    <w:rsid w:val="00633BBA"/>
    <w:rsid w:val="00635AEC"/>
    <w:rsid w:val="00637494"/>
    <w:rsid w:val="006418B5"/>
    <w:rsid w:val="00641CAE"/>
    <w:rsid w:val="00650FBE"/>
    <w:rsid w:val="00656EDF"/>
    <w:rsid w:val="0065766E"/>
    <w:rsid w:val="00661B0F"/>
    <w:rsid w:val="00665592"/>
    <w:rsid w:val="006672E8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6DCE"/>
    <w:rsid w:val="006D7AEF"/>
    <w:rsid w:val="006D7FA4"/>
    <w:rsid w:val="006E2C7A"/>
    <w:rsid w:val="006E456F"/>
    <w:rsid w:val="006E5679"/>
    <w:rsid w:val="006E6F12"/>
    <w:rsid w:val="006E7909"/>
    <w:rsid w:val="006F35F3"/>
    <w:rsid w:val="00700E75"/>
    <w:rsid w:val="0070142E"/>
    <w:rsid w:val="00703C0E"/>
    <w:rsid w:val="00707AC0"/>
    <w:rsid w:val="00714572"/>
    <w:rsid w:val="00715ABB"/>
    <w:rsid w:val="007206D4"/>
    <w:rsid w:val="007273F0"/>
    <w:rsid w:val="00730CFE"/>
    <w:rsid w:val="007320F2"/>
    <w:rsid w:val="00737D26"/>
    <w:rsid w:val="00737E9A"/>
    <w:rsid w:val="00740560"/>
    <w:rsid w:val="007418E0"/>
    <w:rsid w:val="00753993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ECE"/>
    <w:rsid w:val="007906D2"/>
    <w:rsid w:val="00790B01"/>
    <w:rsid w:val="00791486"/>
    <w:rsid w:val="00791CD7"/>
    <w:rsid w:val="007928A6"/>
    <w:rsid w:val="00794363"/>
    <w:rsid w:val="007953C6"/>
    <w:rsid w:val="00796547"/>
    <w:rsid w:val="00796DB0"/>
    <w:rsid w:val="00797E37"/>
    <w:rsid w:val="007A083A"/>
    <w:rsid w:val="007A3834"/>
    <w:rsid w:val="007A4BAD"/>
    <w:rsid w:val="007A5824"/>
    <w:rsid w:val="007A6298"/>
    <w:rsid w:val="007B0C4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0E7"/>
    <w:rsid w:val="00803256"/>
    <w:rsid w:val="00803806"/>
    <w:rsid w:val="0080593A"/>
    <w:rsid w:val="00806929"/>
    <w:rsid w:val="00807DC4"/>
    <w:rsid w:val="00811CEF"/>
    <w:rsid w:val="00812D6C"/>
    <w:rsid w:val="008148E1"/>
    <w:rsid w:val="00817D3A"/>
    <w:rsid w:val="008317B4"/>
    <w:rsid w:val="0083601D"/>
    <w:rsid w:val="008360E3"/>
    <w:rsid w:val="008373A3"/>
    <w:rsid w:val="008406E9"/>
    <w:rsid w:val="0084269C"/>
    <w:rsid w:val="008437E5"/>
    <w:rsid w:val="00852402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0B9F"/>
    <w:rsid w:val="00882E60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73D1"/>
    <w:rsid w:val="009075B7"/>
    <w:rsid w:val="00910948"/>
    <w:rsid w:val="0091129C"/>
    <w:rsid w:val="00914F99"/>
    <w:rsid w:val="00930BC1"/>
    <w:rsid w:val="00931126"/>
    <w:rsid w:val="00941B5E"/>
    <w:rsid w:val="00944B4F"/>
    <w:rsid w:val="0095153B"/>
    <w:rsid w:val="00953DB4"/>
    <w:rsid w:val="00961216"/>
    <w:rsid w:val="00961925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A4AC9"/>
    <w:rsid w:val="009B2B2B"/>
    <w:rsid w:val="009B5370"/>
    <w:rsid w:val="009B7ACA"/>
    <w:rsid w:val="009C0E61"/>
    <w:rsid w:val="009C1063"/>
    <w:rsid w:val="009C71E2"/>
    <w:rsid w:val="009D0EEB"/>
    <w:rsid w:val="009D1867"/>
    <w:rsid w:val="009D3F74"/>
    <w:rsid w:val="009D5508"/>
    <w:rsid w:val="009D664A"/>
    <w:rsid w:val="009E1925"/>
    <w:rsid w:val="009E2933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0675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6EDC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3FF6"/>
    <w:rsid w:val="00AC44F5"/>
    <w:rsid w:val="00AC4693"/>
    <w:rsid w:val="00AC5B9D"/>
    <w:rsid w:val="00AD3FE4"/>
    <w:rsid w:val="00AD7D28"/>
    <w:rsid w:val="00AE05A7"/>
    <w:rsid w:val="00AE3BF1"/>
    <w:rsid w:val="00AE4320"/>
    <w:rsid w:val="00AE61E0"/>
    <w:rsid w:val="00AE79D2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0845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563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AA6"/>
    <w:rsid w:val="00B84D1B"/>
    <w:rsid w:val="00B855EA"/>
    <w:rsid w:val="00B94BE9"/>
    <w:rsid w:val="00BA3A4C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40FE"/>
    <w:rsid w:val="00BF57BC"/>
    <w:rsid w:val="00C005F2"/>
    <w:rsid w:val="00C0260D"/>
    <w:rsid w:val="00C02BDF"/>
    <w:rsid w:val="00C03E14"/>
    <w:rsid w:val="00C0554B"/>
    <w:rsid w:val="00C10731"/>
    <w:rsid w:val="00C10BDD"/>
    <w:rsid w:val="00C14DCE"/>
    <w:rsid w:val="00C26145"/>
    <w:rsid w:val="00C2678A"/>
    <w:rsid w:val="00C31EF5"/>
    <w:rsid w:val="00C34CE7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1309"/>
    <w:rsid w:val="00C77AA4"/>
    <w:rsid w:val="00C90DF4"/>
    <w:rsid w:val="00C92504"/>
    <w:rsid w:val="00C92E38"/>
    <w:rsid w:val="00C94FAA"/>
    <w:rsid w:val="00C96041"/>
    <w:rsid w:val="00C97001"/>
    <w:rsid w:val="00CA2232"/>
    <w:rsid w:val="00CA5A1E"/>
    <w:rsid w:val="00CB055F"/>
    <w:rsid w:val="00CB05C8"/>
    <w:rsid w:val="00CB21EC"/>
    <w:rsid w:val="00CB3A44"/>
    <w:rsid w:val="00CC289A"/>
    <w:rsid w:val="00CC3AEE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CF7E41"/>
    <w:rsid w:val="00D01031"/>
    <w:rsid w:val="00D068A7"/>
    <w:rsid w:val="00D07E75"/>
    <w:rsid w:val="00D12FA1"/>
    <w:rsid w:val="00D13595"/>
    <w:rsid w:val="00D14BAE"/>
    <w:rsid w:val="00D15EC7"/>
    <w:rsid w:val="00D16782"/>
    <w:rsid w:val="00D171F6"/>
    <w:rsid w:val="00D224CC"/>
    <w:rsid w:val="00D25594"/>
    <w:rsid w:val="00D30672"/>
    <w:rsid w:val="00D30B74"/>
    <w:rsid w:val="00D40AE4"/>
    <w:rsid w:val="00D44A0B"/>
    <w:rsid w:val="00D46A93"/>
    <w:rsid w:val="00D4763E"/>
    <w:rsid w:val="00D60382"/>
    <w:rsid w:val="00D7007A"/>
    <w:rsid w:val="00D708A0"/>
    <w:rsid w:val="00D71FF6"/>
    <w:rsid w:val="00D820EB"/>
    <w:rsid w:val="00D82174"/>
    <w:rsid w:val="00D82495"/>
    <w:rsid w:val="00D92BF6"/>
    <w:rsid w:val="00D97A4E"/>
    <w:rsid w:val="00DA0A60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D5B0E"/>
    <w:rsid w:val="00DE1986"/>
    <w:rsid w:val="00DE4B38"/>
    <w:rsid w:val="00DE635A"/>
    <w:rsid w:val="00E022E3"/>
    <w:rsid w:val="00E03B7C"/>
    <w:rsid w:val="00E052C6"/>
    <w:rsid w:val="00E10773"/>
    <w:rsid w:val="00E11703"/>
    <w:rsid w:val="00E1478F"/>
    <w:rsid w:val="00E14F0E"/>
    <w:rsid w:val="00E15AA3"/>
    <w:rsid w:val="00E20239"/>
    <w:rsid w:val="00E20901"/>
    <w:rsid w:val="00E219F8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134D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A68BE"/>
    <w:rsid w:val="00EB537F"/>
    <w:rsid w:val="00EB5AC5"/>
    <w:rsid w:val="00EB7741"/>
    <w:rsid w:val="00EC23C9"/>
    <w:rsid w:val="00EC6140"/>
    <w:rsid w:val="00EE0046"/>
    <w:rsid w:val="00EE05E4"/>
    <w:rsid w:val="00EE38E1"/>
    <w:rsid w:val="00EE549F"/>
    <w:rsid w:val="00EE5D39"/>
    <w:rsid w:val="00EF11E3"/>
    <w:rsid w:val="00EF13CA"/>
    <w:rsid w:val="00EF2E82"/>
    <w:rsid w:val="00EF7394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37B0E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598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B7FFD"/>
    <w:rsid w:val="00FC1BEE"/>
    <w:rsid w:val="00FC1D54"/>
    <w:rsid w:val="00FC20C3"/>
    <w:rsid w:val="00FC38F3"/>
    <w:rsid w:val="00FC5115"/>
    <w:rsid w:val="00FC601C"/>
    <w:rsid w:val="00FC6A9E"/>
    <w:rsid w:val="00FD3095"/>
    <w:rsid w:val="00FD3631"/>
    <w:rsid w:val="00FD4E57"/>
    <w:rsid w:val="00FE18C9"/>
    <w:rsid w:val="00FE1FC9"/>
    <w:rsid w:val="00FE57E7"/>
    <w:rsid w:val="00FE5DD9"/>
    <w:rsid w:val="00FE619F"/>
    <w:rsid w:val="00FE6E69"/>
    <w:rsid w:val="00FF0B11"/>
    <w:rsid w:val="00FF29FF"/>
    <w:rsid w:val="00FF3CF6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76</cp:revision>
  <cp:lastPrinted>2025-06-17T10:11:00Z</cp:lastPrinted>
  <dcterms:created xsi:type="dcterms:W3CDTF">2024-06-11T13:15:00Z</dcterms:created>
  <dcterms:modified xsi:type="dcterms:W3CDTF">2025-06-19T14:32:00Z</dcterms:modified>
</cp:coreProperties>
</file>