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A18F" w14:textId="77777777" w:rsidR="00B45C61" w:rsidRPr="00326E43" w:rsidRDefault="00B45C61" w:rsidP="00B45C61">
      <w:pPr>
        <w:spacing w:after="0"/>
        <w:jc w:val="both"/>
        <w:rPr>
          <w:rFonts w:ascii="Book Antiqua" w:hAnsi="Book Antiqua"/>
        </w:rPr>
      </w:pPr>
    </w:p>
    <w:p w14:paraId="0F90A4F2" w14:textId="77777777" w:rsidR="00B45C61" w:rsidRPr="00326E43" w:rsidRDefault="00B45C61" w:rsidP="00B45C61">
      <w:pPr>
        <w:tabs>
          <w:tab w:val="left" w:pos="5506"/>
        </w:tabs>
        <w:ind w:right="712"/>
        <w:jc w:val="center"/>
        <w:rPr>
          <w:rFonts w:ascii="Book Antiqua" w:hAnsi="Book Antiqua" w:cs="Times New Roman"/>
          <w:sz w:val="36"/>
          <w:szCs w:val="36"/>
        </w:rPr>
      </w:pPr>
      <w:r>
        <w:rPr>
          <w:rFonts w:ascii="Book Antiqua" w:hAnsi="Book Antiqua" w:cs="Times New Roman"/>
          <w:noProof/>
          <w:sz w:val="36"/>
          <w:szCs w:val="36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C1E0057" wp14:editId="060000D2">
                <wp:simplePos x="0" y="0"/>
                <wp:positionH relativeFrom="page">
                  <wp:posOffset>3393440</wp:posOffset>
                </wp:positionH>
                <wp:positionV relativeFrom="paragraph">
                  <wp:posOffset>204470</wp:posOffset>
                </wp:positionV>
                <wp:extent cx="772795" cy="772795"/>
                <wp:effectExtent l="12065" t="14605" r="5715" b="3175"/>
                <wp:wrapNone/>
                <wp:docPr id="3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795" cy="772795"/>
                          <a:chOff x="0" y="0"/>
                          <a:chExt cx="7727" cy="7727"/>
                        </a:xfrm>
                      </wpg:grpSpPr>
                      <wps:wsp>
                        <wps:cNvPr id="4" name="Graphic 2"/>
                        <wps:cNvSpPr>
                          <a:spLocks/>
                        </wps:cNvSpPr>
                        <wps:spPr bwMode="auto">
                          <a:xfrm>
                            <a:off x="2028" y="2027"/>
                            <a:ext cx="2997" cy="2255"/>
                          </a:xfrm>
                          <a:custGeom>
                            <a:avLst/>
                            <a:gdLst>
                              <a:gd name="T0" fmla="*/ 0 w 299720"/>
                              <a:gd name="T1" fmla="*/ 0 h 225425"/>
                              <a:gd name="T2" fmla="*/ 0 w 299720"/>
                              <a:gd name="T3" fmla="*/ 0 h 225425"/>
                              <a:gd name="T4" fmla="*/ 0 w 299720"/>
                              <a:gd name="T5" fmla="*/ 0 h 225425"/>
                              <a:gd name="T6" fmla="*/ 0 w 299720"/>
                              <a:gd name="T7" fmla="*/ 0 h 225425"/>
                              <a:gd name="T8" fmla="*/ 0 w 299720"/>
                              <a:gd name="T9" fmla="*/ 0 h 225425"/>
                              <a:gd name="T10" fmla="*/ 0 w 299720"/>
                              <a:gd name="T11" fmla="*/ 0 h 225425"/>
                              <a:gd name="T12" fmla="*/ 0 w 299720"/>
                              <a:gd name="T13" fmla="*/ 0 h 225425"/>
                              <a:gd name="T14" fmla="*/ 0 w 299720"/>
                              <a:gd name="T15" fmla="*/ 0 h 225425"/>
                              <a:gd name="T16" fmla="*/ 0 w 299720"/>
                              <a:gd name="T17" fmla="*/ 0 h 225425"/>
                              <a:gd name="T18" fmla="*/ 0 w 299720"/>
                              <a:gd name="T19" fmla="*/ 0 h 225425"/>
                              <a:gd name="T20" fmla="*/ 0 w 299720"/>
                              <a:gd name="T21" fmla="*/ 0 h 225425"/>
                              <a:gd name="T22" fmla="*/ 0 w 299720"/>
                              <a:gd name="T23" fmla="*/ 0 h 225425"/>
                              <a:gd name="T24" fmla="*/ 0 w 299720"/>
                              <a:gd name="T25" fmla="*/ 0 h 225425"/>
                              <a:gd name="T26" fmla="*/ 0 w 299720"/>
                              <a:gd name="T27" fmla="*/ 0 h 225425"/>
                              <a:gd name="T28" fmla="*/ 0 w 299720"/>
                              <a:gd name="T29" fmla="*/ 0 h 225425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9720" h="225425">
                                <a:moveTo>
                                  <a:pt x="3644" y="225120"/>
                                </a:moveTo>
                                <a:lnTo>
                                  <a:pt x="2057" y="216061"/>
                                </a:lnTo>
                                <a:lnTo>
                                  <a:pt x="917" y="206860"/>
                                </a:lnTo>
                                <a:lnTo>
                                  <a:pt x="230" y="197531"/>
                                </a:lnTo>
                                <a:lnTo>
                                  <a:pt x="0" y="188086"/>
                                </a:lnTo>
                                <a:lnTo>
                                  <a:pt x="6720" y="138091"/>
                                </a:lnTo>
                                <a:lnTo>
                                  <a:pt x="25684" y="93163"/>
                                </a:lnTo>
                                <a:lnTo>
                                  <a:pt x="55100" y="55095"/>
                                </a:lnTo>
                                <a:lnTo>
                                  <a:pt x="93174" y="25683"/>
                                </a:lnTo>
                                <a:lnTo>
                                  <a:pt x="138113" y="6719"/>
                                </a:lnTo>
                                <a:lnTo>
                                  <a:pt x="188125" y="0"/>
                                </a:lnTo>
                                <a:lnTo>
                                  <a:pt x="218759" y="2481"/>
                                </a:lnTo>
                                <a:lnTo>
                                  <a:pt x="247807" y="9669"/>
                                </a:lnTo>
                                <a:lnTo>
                                  <a:pt x="274880" y="21179"/>
                                </a:lnTo>
                                <a:lnTo>
                                  <a:pt x="299592" y="36626"/>
                                </a:lnTo>
                              </a:path>
                            </a:pathLst>
                          </a:custGeom>
                          <a:noFill/>
                          <a:ln w="3568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Graphic 3"/>
                        <wps:cNvSpPr>
                          <a:spLocks/>
                        </wps:cNvSpPr>
                        <wps:spPr bwMode="auto">
                          <a:xfrm>
                            <a:off x="91" y="91"/>
                            <a:ext cx="6083" cy="4572"/>
                          </a:xfrm>
                          <a:custGeom>
                            <a:avLst/>
                            <a:gdLst>
                              <a:gd name="T0" fmla="*/ 0 w 608330"/>
                              <a:gd name="T1" fmla="*/ 0 h 457200"/>
                              <a:gd name="T2" fmla="*/ 0 w 608330"/>
                              <a:gd name="T3" fmla="*/ 0 h 457200"/>
                              <a:gd name="T4" fmla="*/ 0 w 608330"/>
                              <a:gd name="T5" fmla="*/ 0 h 457200"/>
                              <a:gd name="T6" fmla="*/ 0 w 608330"/>
                              <a:gd name="T7" fmla="*/ 0 h 457200"/>
                              <a:gd name="T8" fmla="*/ 0 w 608330"/>
                              <a:gd name="T9" fmla="*/ 0 h 457200"/>
                              <a:gd name="T10" fmla="*/ 0 w 608330"/>
                              <a:gd name="T11" fmla="*/ 0 h 457200"/>
                              <a:gd name="T12" fmla="*/ 0 w 608330"/>
                              <a:gd name="T13" fmla="*/ 0 h 457200"/>
                              <a:gd name="T14" fmla="*/ 0 w 608330"/>
                              <a:gd name="T15" fmla="*/ 0 h 457200"/>
                              <a:gd name="T16" fmla="*/ 0 w 608330"/>
                              <a:gd name="T17" fmla="*/ 0 h 457200"/>
                              <a:gd name="T18" fmla="*/ 0 w 608330"/>
                              <a:gd name="T19" fmla="*/ 0 h 457200"/>
                              <a:gd name="T20" fmla="*/ 0 w 608330"/>
                              <a:gd name="T21" fmla="*/ 0 h 457200"/>
                              <a:gd name="T22" fmla="*/ 0 w 608330"/>
                              <a:gd name="T23" fmla="*/ 0 h 457200"/>
                              <a:gd name="T24" fmla="*/ 0 w 608330"/>
                              <a:gd name="T25" fmla="*/ 0 h 457200"/>
                              <a:gd name="T26" fmla="*/ 0 w 608330"/>
                              <a:gd name="T27" fmla="*/ 0 h 457200"/>
                              <a:gd name="T28" fmla="*/ 0 w 608330"/>
                              <a:gd name="T29" fmla="*/ 0 h 457200"/>
                              <a:gd name="T30" fmla="*/ 0 w 608330"/>
                              <a:gd name="T31" fmla="*/ 0 h 457200"/>
                              <a:gd name="T32" fmla="*/ 0 w 608330"/>
                              <a:gd name="T33" fmla="*/ 0 h 457200"/>
                              <a:gd name="T34" fmla="*/ 0 w 608330"/>
                              <a:gd name="T35" fmla="*/ 0 h 457200"/>
                              <a:gd name="T36" fmla="*/ 0 w 608330"/>
                              <a:gd name="T37" fmla="*/ 0 h 457200"/>
                              <a:gd name="T38" fmla="*/ 0 w 608330"/>
                              <a:gd name="T39" fmla="*/ 0 h 457200"/>
                              <a:gd name="T40" fmla="*/ 1 w 608330"/>
                              <a:gd name="T41" fmla="*/ 0 h 457200"/>
                              <a:gd name="T42" fmla="*/ 1 w 608330"/>
                              <a:gd name="T43" fmla="*/ 0 h 457200"/>
                              <a:gd name="T44" fmla="*/ 1 w 608330"/>
                              <a:gd name="T45" fmla="*/ 0 h 457200"/>
                              <a:gd name="T46" fmla="*/ 0 w 608330"/>
                              <a:gd name="T47" fmla="*/ 0 h 457200"/>
                              <a:gd name="T48" fmla="*/ 0 w 608330"/>
                              <a:gd name="T49" fmla="*/ 0 h 457200"/>
                              <a:gd name="T50" fmla="*/ 0 w 608330"/>
                              <a:gd name="T51" fmla="*/ 0 h 457200"/>
                              <a:gd name="T52" fmla="*/ 0 w 608330"/>
                              <a:gd name="T53" fmla="*/ 0 h 457200"/>
                              <a:gd name="T54" fmla="*/ 0 w 608330"/>
                              <a:gd name="T55" fmla="*/ 0 h 457200"/>
                              <a:gd name="T56" fmla="*/ 0 w 608330"/>
                              <a:gd name="T57" fmla="*/ 0 h 457200"/>
                              <a:gd name="T58" fmla="*/ 0 w 608330"/>
                              <a:gd name="T59" fmla="*/ 0 h 457200"/>
                              <a:gd name="T60" fmla="*/ 0 w 608330"/>
                              <a:gd name="T61" fmla="*/ 0 h 457200"/>
                              <a:gd name="T62" fmla="*/ 0 w 608330"/>
                              <a:gd name="T63" fmla="*/ 0 h 457200"/>
                              <a:gd name="T64" fmla="*/ 0 w 608330"/>
                              <a:gd name="T65" fmla="*/ 0 h 457200"/>
                              <a:gd name="T66" fmla="*/ 0 w 608330"/>
                              <a:gd name="T67" fmla="*/ 0 h 457200"/>
                              <a:gd name="T68" fmla="*/ 0 w 608330"/>
                              <a:gd name="T69" fmla="*/ 0 h 457200"/>
                              <a:gd name="T70" fmla="*/ 0 w 608330"/>
                              <a:gd name="T71" fmla="*/ 0 h 457200"/>
                              <a:gd name="T72" fmla="*/ 0 w 608330"/>
                              <a:gd name="T73" fmla="*/ 0 h 457200"/>
                              <a:gd name="T74" fmla="*/ 0 w 608330"/>
                              <a:gd name="T75" fmla="*/ 0 h 457200"/>
                              <a:gd name="T76" fmla="*/ 0 w 608330"/>
                              <a:gd name="T77" fmla="*/ 0 h 457200"/>
                              <a:gd name="T78" fmla="*/ 0 w 608330"/>
                              <a:gd name="T79" fmla="*/ 0 h 457200"/>
                              <a:gd name="T80" fmla="*/ 0 w 608330"/>
                              <a:gd name="T81" fmla="*/ 0 h 457200"/>
                              <a:gd name="T82" fmla="*/ 1 w 608330"/>
                              <a:gd name="T83" fmla="*/ 0 h 457200"/>
                              <a:gd name="T84" fmla="*/ 1 w 608330"/>
                              <a:gd name="T85" fmla="*/ 0 h 457200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08330" h="457200">
                                <a:moveTo>
                                  <a:pt x="7429" y="456920"/>
                                </a:moveTo>
                                <a:lnTo>
                                  <a:pt x="4211" y="438551"/>
                                </a:lnTo>
                                <a:lnTo>
                                  <a:pt x="1885" y="419884"/>
                                </a:lnTo>
                                <a:lnTo>
                                  <a:pt x="475" y="400945"/>
                                </a:lnTo>
                                <a:lnTo>
                                  <a:pt x="0" y="381761"/>
                                </a:lnTo>
                                <a:lnTo>
                                  <a:pt x="2975" y="333871"/>
                                </a:lnTo>
                                <a:lnTo>
                                  <a:pt x="11661" y="287756"/>
                                </a:lnTo>
                                <a:lnTo>
                                  <a:pt x="25701" y="243775"/>
                                </a:lnTo>
                                <a:lnTo>
                                  <a:pt x="44737" y="202286"/>
                                </a:lnTo>
                                <a:lnTo>
                                  <a:pt x="68411" y="163645"/>
                                </a:lnTo>
                                <a:lnTo>
                                  <a:pt x="96364" y="128211"/>
                                </a:lnTo>
                                <a:lnTo>
                                  <a:pt x="128240" y="96342"/>
                                </a:lnTo>
                                <a:lnTo>
                                  <a:pt x="163679" y="68394"/>
                                </a:lnTo>
                                <a:lnTo>
                                  <a:pt x="202325" y="44726"/>
                                </a:lnTo>
                                <a:lnTo>
                                  <a:pt x="243819" y="25694"/>
                                </a:lnTo>
                                <a:lnTo>
                                  <a:pt x="287804" y="11658"/>
                                </a:lnTo>
                                <a:lnTo>
                                  <a:pt x="333921" y="2974"/>
                                </a:lnTo>
                                <a:lnTo>
                                  <a:pt x="381812" y="0"/>
                                </a:lnTo>
                                <a:lnTo>
                                  <a:pt x="431783" y="3243"/>
                                </a:lnTo>
                                <a:lnTo>
                                  <a:pt x="479803" y="12699"/>
                                </a:lnTo>
                                <a:lnTo>
                                  <a:pt x="525465" y="27958"/>
                                </a:lnTo>
                                <a:lnTo>
                                  <a:pt x="568358" y="48610"/>
                                </a:lnTo>
                                <a:lnTo>
                                  <a:pt x="608075" y="74244"/>
                                </a:lnTo>
                              </a:path>
                              <a:path w="608330" h="457200">
                                <a:moveTo>
                                  <a:pt x="70751" y="444207"/>
                                </a:moveTo>
                                <a:lnTo>
                                  <a:pt x="68074" y="428941"/>
                                </a:lnTo>
                                <a:lnTo>
                                  <a:pt x="66147" y="413427"/>
                                </a:lnTo>
                                <a:lnTo>
                                  <a:pt x="64983" y="397693"/>
                                </a:lnTo>
                                <a:lnTo>
                                  <a:pt x="64592" y="381761"/>
                                </a:lnTo>
                                <a:lnTo>
                                  <a:pt x="68030" y="334885"/>
                                </a:lnTo>
                                <a:lnTo>
                                  <a:pt x="78019" y="290144"/>
                                </a:lnTo>
                                <a:lnTo>
                                  <a:pt x="94069" y="248029"/>
                                </a:lnTo>
                                <a:lnTo>
                                  <a:pt x="115688" y="209031"/>
                                </a:lnTo>
                                <a:lnTo>
                                  <a:pt x="142388" y="173641"/>
                                </a:lnTo>
                                <a:lnTo>
                                  <a:pt x="173677" y="142350"/>
                                </a:lnTo>
                                <a:lnTo>
                                  <a:pt x="209065" y="115647"/>
                                </a:lnTo>
                                <a:lnTo>
                                  <a:pt x="248063" y="94024"/>
                                </a:lnTo>
                                <a:lnTo>
                                  <a:pt x="290181" y="77972"/>
                                </a:lnTo>
                                <a:lnTo>
                                  <a:pt x="334927" y="67980"/>
                                </a:lnTo>
                                <a:lnTo>
                                  <a:pt x="381812" y="64541"/>
                                </a:lnTo>
                                <a:lnTo>
                                  <a:pt x="433481" y="68727"/>
                                </a:lnTo>
                                <a:lnTo>
                                  <a:pt x="482474" y="80848"/>
                                </a:lnTo>
                                <a:lnTo>
                                  <a:pt x="528136" y="100245"/>
                                </a:lnTo>
                                <a:lnTo>
                                  <a:pt x="569810" y="126263"/>
                                </a:lnTo>
                              </a:path>
                            </a:pathLst>
                          </a:custGeom>
                          <a:noFill/>
                          <a:ln w="18224">
                            <a:solidFill>
                              <a:srgbClr val="76103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Graphic 4"/>
                        <wps:cNvSpPr>
                          <a:spLocks/>
                        </wps:cNvSpPr>
                        <wps:spPr bwMode="auto">
                          <a:xfrm>
                            <a:off x="2028" y="2027"/>
                            <a:ext cx="2997" cy="2255"/>
                          </a:xfrm>
                          <a:custGeom>
                            <a:avLst/>
                            <a:gdLst>
                              <a:gd name="T0" fmla="*/ 0 w 299720"/>
                              <a:gd name="T1" fmla="*/ 0 h 225425"/>
                              <a:gd name="T2" fmla="*/ 0 w 299720"/>
                              <a:gd name="T3" fmla="*/ 0 h 225425"/>
                              <a:gd name="T4" fmla="*/ 0 w 299720"/>
                              <a:gd name="T5" fmla="*/ 0 h 225425"/>
                              <a:gd name="T6" fmla="*/ 0 w 299720"/>
                              <a:gd name="T7" fmla="*/ 0 h 225425"/>
                              <a:gd name="T8" fmla="*/ 0 w 299720"/>
                              <a:gd name="T9" fmla="*/ 0 h 225425"/>
                              <a:gd name="T10" fmla="*/ 0 w 299720"/>
                              <a:gd name="T11" fmla="*/ 0 h 225425"/>
                              <a:gd name="T12" fmla="*/ 0 w 299720"/>
                              <a:gd name="T13" fmla="*/ 0 h 225425"/>
                              <a:gd name="T14" fmla="*/ 0 w 299720"/>
                              <a:gd name="T15" fmla="*/ 0 h 225425"/>
                              <a:gd name="T16" fmla="*/ 0 w 299720"/>
                              <a:gd name="T17" fmla="*/ 0 h 225425"/>
                              <a:gd name="T18" fmla="*/ 0 w 299720"/>
                              <a:gd name="T19" fmla="*/ 0 h 225425"/>
                              <a:gd name="T20" fmla="*/ 0 w 299720"/>
                              <a:gd name="T21" fmla="*/ 0 h 225425"/>
                              <a:gd name="T22" fmla="*/ 0 w 299720"/>
                              <a:gd name="T23" fmla="*/ 0 h 225425"/>
                              <a:gd name="T24" fmla="*/ 0 w 299720"/>
                              <a:gd name="T25" fmla="*/ 0 h 225425"/>
                              <a:gd name="T26" fmla="*/ 0 w 299720"/>
                              <a:gd name="T27" fmla="*/ 0 h 225425"/>
                              <a:gd name="T28" fmla="*/ 0 w 299720"/>
                              <a:gd name="T29" fmla="*/ 0 h 225425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9720" h="225425">
                                <a:moveTo>
                                  <a:pt x="3644" y="225120"/>
                                </a:moveTo>
                                <a:lnTo>
                                  <a:pt x="2057" y="216061"/>
                                </a:lnTo>
                                <a:lnTo>
                                  <a:pt x="917" y="206860"/>
                                </a:lnTo>
                                <a:lnTo>
                                  <a:pt x="230" y="197531"/>
                                </a:lnTo>
                                <a:lnTo>
                                  <a:pt x="0" y="188086"/>
                                </a:lnTo>
                                <a:lnTo>
                                  <a:pt x="6720" y="138091"/>
                                </a:lnTo>
                                <a:lnTo>
                                  <a:pt x="25684" y="93163"/>
                                </a:lnTo>
                                <a:lnTo>
                                  <a:pt x="55100" y="55095"/>
                                </a:lnTo>
                                <a:lnTo>
                                  <a:pt x="93174" y="25683"/>
                                </a:lnTo>
                                <a:lnTo>
                                  <a:pt x="138113" y="6719"/>
                                </a:lnTo>
                                <a:lnTo>
                                  <a:pt x="188125" y="0"/>
                                </a:lnTo>
                                <a:lnTo>
                                  <a:pt x="218759" y="2481"/>
                                </a:lnTo>
                                <a:lnTo>
                                  <a:pt x="247807" y="9669"/>
                                </a:lnTo>
                                <a:lnTo>
                                  <a:pt x="274880" y="21179"/>
                                </a:lnTo>
                                <a:lnTo>
                                  <a:pt x="299592" y="36626"/>
                                </a:lnTo>
                              </a:path>
                            </a:pathLst>
                          </a:custGeom>
                          <a:noFill/>
                          <a:ln w="2971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Graphic 5"/>
                        <wps:cNvSpPr>
                          <a:spLocks/>
                        </wps:cNvSpPr>
                        <wps:spPr bwMode="auto">
                          <a:xfrm>
                            <a:off x="7055" y="3504"/>
                            <a:ext cx="13" cy="13"/>
                          </a:xfrm>
                          <a:custGeom>
                            <a:avLst/>
                            <a:gdLst>
                              <a:gd name="T0" fmla="*/ 0 w 1270"/>
                              <a:gd name="T1" fmla="*/ 0 h 635"/>
                              <a:gd name="T2" fmla="*/ 0 w 1270"/>
                              <a:gd name="T3" fmla="*/ 0 h 635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70" h="635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58">
                            <a:solidFill>
                              <a:srgbClr val="F495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Graphic 6"/>
                        <wps:cNvSpPr>
                          <a:spLocks/>
                        </wps:cNvSpPr>
                        <wps:spPr bwMode="auto">
                          <a:xfrm>
                            <a:off x="525" y="3973"/>
                            <a:ext cx="7201" cy="3759"/>
                          </a:xfrm>
                          <a:custGeom>
                            <a:avLst/>
                            <a:gdLst>
                              <a:gd name="T0" fmla="*/ 1 w 720090"/>
                              <a:gd name="T1" fmla="*/ 0 h 375920"/>
                              <a:gd name="T2" fmla="*/ 1 w 720090"/>
                              <a:gd name="T3" fmla="*/ 0 h 375920"/>
                              <a:gd name="T4" fmla="*/ 1 w 720090"/>
                              <a:gd name="T5" fmla="*/ 0 h 375920"/>
                              <a:gd name="T6" fmla="*/ 1 w 720090"/>
                              <a:gd name="T7" fmla="*/ 0 h 375920"/>
                              <a:gd name="T8" fmla="*/ 1 w 720090"/>
                              <a:gd name="T9" fmla="*/ 0 h 375920"/>
                              <a:gd name="T10" fmla="*/ 1 w 720090"/>
                              <a:gd name="T11" fmla="*/ 0 h 375920"/>
                              <a:gd name="T12" fmla="*/ 0 w 720090"/>
                              <a:gd name="T13" fmla="*/ 0 h 375920"/>
                              <a:gd name="T14" fmla="*/ 0 w 720090"/>
                              <a:gd name="T15" fmla="*/ 0 h 375920"/>
                              <a:gd name="T16" fmla="*/ 0 w 720090"/>
                              <a:gd name="T17" fmla="*/ 0 h 375920"/>
                              <a:gd name="T18" fmla="*/ 0 w 720090"/>
                              <a:gd name="T19" fmla="*/ 0 h 375920"/>
                              <a:gd name="T20" fmla="*/ 0 w 720090"/>
                              <a:gd name="T21" fmla="*/ 0 h 375920"/>
                              <a:gd name="T22" fmla="*/ 0 w 720090"/>
                              <a:gd name="T23" fmla="*/ 0 h 375920"/>
                              <a:gd name="T24" fmla="*/ 0 w 720090"/>
                              <a:gd name="T25" fmla="*/ 0 h 375920"/>
                              <a:gd name="T26" fmla="*/ 0 w 720090"/>
                              <a:gd name="T27" fmla="*/ 0 h 375920"/>
                              <a:gd name="T28" fmla="*/ 0 w 720090"/>
                              <a:gd name="T29" fmla="*/ 0 h 375920"/>
                              <a:gd name="T30" fmla="*/ 0 w 720090"/>
                              <a:gd name="T31" fmla="*/ 0 h 375920"/>
                              <a:gd name="T32" fmla="*/ 0 w 720090"/>
                              <a:gd name="T33" fmla="*/ 0 h 375920"/>
                              <a:gd name="T34" fmla="*/ 0 w 720090"/>
                              <a:gd name="T35" fmla="*/ 0 h 375920"/>
                              <a:gd name="T36" fmla="*/ 0 w 720090"/>
                              <a:gd name="T37" fmla="*/ 0 h 375920"/>
                              <a:gd name="T38" fmla="*/ 0 w 720090"/>
                              <a:gd name="T39" fmla="*/ 0 h 375920"/>
                              <a:gd name="T40" fmla="*/ 0 w 720090"/>
                              <a:gd name="T41" fmla="*/ 0 h 375920"/>
                              <a:gd name="T42" fmla="*/ 0 w 720090"/>
                              <a:gd name="T43" fmla="*/ 0 h 375920"/>
                              <a:gd name="T44" fmla="*/ 0 w 720090"/>
                              <a:gd name="T45" fmla="*/ 0 h 375920"/>
                              <a:gd name="T46" fmla="*/ 0 w 720090"/>
                              <a:gd name="T47" fmla="*/ 0 h 375920"/>
                              <a:gd name="T48" fmla="*/ 0 w 720090"/>
                              <a:gd name="T49" fmla="*/ 0 h 375920"/>
                              <a:gd name="T50" fmla="*/ 0 w 720090"/>
                              <a:gd name="T51" fmla="*/ 0 h 375920"/>
                              <a:gd name="T52" fmla="*/ 0 w 720090"/>
                              <a:gd name="T53" fmla="*/ 0 h 375920"/>
                              <a:gd name="T54" fmla="*/ 0 w 720090"/>
                              <a:gd name="T55" fmla="*/ 0 h 375920"/>
                              <a:gd name="T56" fmla="*/ 0 w 720090"/>
                              <a:gd name="T57" fmla="*/ 0 h 375920"/>
                              <a:gd name="T58" fmla="*/ 1 w 720090"/>
                              <a:gd name="T59" fmla="*/ 0 h 375920"/>
                              <a:gd name="T60" fmla="*/ 1 w 720090"/>
                              <a:gd name="T61" fmla="*/ 0 h 375920"/>
                              <a:gd name="T62" fmla="*/ 1 w 720090"/>
                              <a:gd name="T63" fmla="*/ 0 h 375920"/>
                              <a:gd name="T64" fmla="*/ 1 w 720090"/>
                              <a:gd name="T65" fmla="*/ 0 h 375920"/>
                              <a:gd name="T66" fmla="*/ 1 w 720090"/>
                              <a:gd name="T67" fmla="*/ 0 h 375920"/>
                              <a:gd name="T68" fmla="*/ 1 w 720090"/>
                              <a:gd name="T69" fmla="*/ 0 h 375920"/>
                              <a:gd name="T70" fmla="*/ 1 w 720090"/>
                              <a:gd name="T71" fmla="*/ 0 h 375920"/>
                              <a:gd name="T72" fmla="*/ 1 w 720090"/>
                              <a:gd name="T73" fmla="*/ 0 h 375920"/>
                              <a:gd name="T74" fmla="*/ 1 w 720090"/>
                              <a:gd name="T75" fmla="*/ 0 h 375920"/>
                              <a:gd name="T76" fmla="*/ 1 w 720090"/>
                              <a:gd name="T77" fmla="*/ 0 h 375920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20090" h="375920">
                                <a:moveTo>
                                  <a:pt x="720026" y="0"/>
                                </a:moveTo>
                                <a:lnTo>
                                  <a:pt x="685120" y="30953"/>
                                </a:lnTo>
                                <a:lnTo>
                                  <a:pt x="648652" y="59448"/>
                                </a:lnTo>
                                <a:lnTo>
                                  <a:pt x="604953" y="89225"/>
                                </a:lnTo>
                                <a:lnTo>
                                  <a:pt x="559549" y="115697"/>
                                </a:lnTo>
                                <a:lnTo>
                                  <a:pt x="510961" y="139560"/>
                                </a:lnTo>
                                <a:lnTo>
                                  <a:pt x="460963" y="159755"/>
                                </a:lnTo>
                                <a:lnTo>
                                  <a:pt x="409773" y="176213"/>
                                </a:lnTo>
                                <a:lnTo>
                                  <a:pt x="357610" y="188865"/>
                                </a:lnTo>
                                <a:lnTo>
                                  <a:pt x="304691" y="197641"/>
                                </a:lnTo>
                                <a:lnTo>
                                  <a:pt x="251235" y="202472"/>
                                </a:lnTo>
                                <a:lnTo>
                                  <a:pt x="197459" y="203288"/>
                                </a:lnTo>
                                <a:lnTo>
                                  <a:pt x="170976" y="202216"/>
                                </a:lnTo>
                                <a:lnTo>
                                  <a:pt x="118047" y="197052"/>
                                </a:lnTo>
                                <a:lnTo>
                                  <a:pt x="71895" y="189218"/>
                                </a:lnTo>
                                <a:lnTo>
                                  <a:pt x="32609" y="180024"/>
                                </a:lnTo>
                                <a:lnTo>
                                  <a:pt x="0" y="170548"/>
                                </a:lnTo>
                                <a:lnTo>
                                  <a:pt x="23573" y="209623"/>
                                </a:lnTo>
                                <a:lnTo>
                                  <a:pt x="51504" y="245470"/>
                                </a:lnTo>
                                <a:lnTo>
                                  <a:pt x="83428" y="277722"/>
                                </a:lnTo>
                                <a:lnTo>
                                  <a:pt x="118979" y="306014"/>
                                </a:lnTo>
                                <a:lnTo>
                                  <a:pt x="157792" y="329982"/>
                                </a:lnTo>
                                <a:lnTo>
                                  <a:pt x="199501" y="349259"/>
                                </a:lnTo>
                                <a:lnTo>
                                  <a:pt x="243742" y="363481"/>
                                </a:lnTo>
                                <a:lnTo>
                                  <a:pt x="290147" y="372282"/>
                                </a:lnTo>
                                <a:lnTo>
                                  <a:pt x="338353" y="375297"/>
                                </a:lnTo>
                                <a:lnTo>
                                  <a:pt x="385747" y="372383"/>
                                </a:lnTo>
                                <a:lnTo>
                                  <a:pt x="431409" y="363873"/>
                                </a:lnTo>
                                <a:lnTo>
                                  <a:pt x="474992" y="350113"/>
                                </a:lnTo>
                                <a:lnTo>
                                  <a:pt x="516148" y="331449"/>
                                </a:lnTo>
                                <a:lnTo>
                                  <a:pt x="554530" y="308228"/>
                                </a:lnTo>
                                <a:lnTo>
                                  <a:pt x="589791" y="280797"/>
                                </a:lnTo>
                                <a:lnTo>
                                  <a:pt x="621582" y="249502"/>
                                </a:lnTo>
                                <a:lnTo>
                                  <a:pt x="649558" y="214689"/>
                                </a:lnTo>
                                <a:lnTo>
                                  <a:pt x="673369" y="176707"/>
                                </a:lnTo>
                                <a:lnTo>
                                  <a:pt x="692669" y="135900"/>
                                </a:lnTo>
                                <a:lnTo>
                                  <a:pt x="707110" y="92615"/>
                                </a:lnTo>
                                <a:lnTo>
                                  <a:pt x="716345" y="47199"/>
                                </a:lnTo>
                                <a:lnTo>
                                  <a:pt x="720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10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Graphic 7"/>
                        <wps:cNvSpPr>
                          <a:spLocks/>
                        </wps:cNvSpPr>
                        <wps:spPr bwMode="auto">
                          <a:xfrm>
                            <a:off x="1382" y="1382"/>
                            <a:ext cx="4026" cy="3029"/>
                          </a:xfrm>
                          <a:custGeom>
                            <a:avLst/>
                            <a:gdLst>
                              <a:gd name="T0" fmla="*/ 0 w 402590"/>
                              <a:gd name="T1" fmla="*/ 0 h 302895"/>
                              <a:gd name="T2" fmla="*/ 0 w 402590"/>
                              <a:gd name="T3" fmla="*/ 0 h 302895"/>
                              <a:gd name="T4" fmla="*/ 0 w 402590"/>
                              <a:gd name="T5" fmla="*/ 0 h 302895"/>
                              <a:gd name="T6" fmla="*/ 0 w 402590"/>
                              <a:gd name="T7" fmla="*/ 0 h 302895"/>
                              <a:gd name="T8" fmla="*/ 0 w 402590"/>
                              <a:gd name="T9" fmla="*/ 0 h 302895"/>
                              <a:gd name="T10" fmla="*/ 0 w 402590"/>
                              <a:gd name="T11" fmla="*/ 0 h 302895"/>
                              <a:gd name="T12" fmla="*/ 0 w 402590"/>
                              <a:gd name="T13" fmla="*/ 0 h 302895"/>
                              <a:gd name="T14" fmla="*/ 0 w 402590"/>
                              <a:gd name="T15" fmla="*/ 0 h 302895"/>
                              <a:gd name="T16" fmla="*/ 0 w 402590"/>
                              <a:gd name="T17" fmla="*/ 0 h 302895"/>
                              <a:gd name="T18" fmla="*/ 0 w 402590"/>
                              <a:gd name="T19" fmla="*/ 0 h 302895"/>
                              <a:gd name="T20" fmla="*/ 0 w 402590"/>
                              <a:gd name="T21" fmla="*/ 0 h 302895"/>
                              <a:gd name="T22" fmla="*/ 0 w 402590"/>
                              <a:gd name="T23" fmla="*/ 0 h 302895"/>
                              <a:gd name="T24" fmla="*/ 0 w 402590"/>
                              <a:gd name="T25" fmla="*/ 0 h 302895"/>
                              <a:gd name="T26" fmla="*/ 0 w 402590"/>
                              <a:gd name="T27" fmla="*/ 0 h 302895"/>
                              <a:gd name="T28" fmla="*/ 0 w 402590"/>
                              <a:gd name="T29" fmla="*/ 0 h 302895"/>
                              <a:gd name="T30" fmla="*/ 0 w 402590"/>
                              <a:gd name="T31" fmla="*/ 0 h 302895"/>
                              <a:gd name="T32" fmla="*/ 0 w 402590"/>
                              <a:gd name="T33" fmla="*/ 0 h 302895"/>
                              <a:gd name="T34" fmla="*/ 0 w 402590"/>
                              <a:gd name="T35" fmla="*/ 0 h 302895"/>
                              <a:gd name="T36" fmla="*/ 0 w 402590"/>
                              <a:gd name="T37" fmla="*/ 0 h 302895"/>
                              <a:gd name="T38" fmla="*/ 0 w 402590"/>
                              <a:gd name="T39" fmla="*/ 0 h 302895"/>
                              <a:gd name="T40" fmla="*/ 0 w 402590"/>
                              <a:gd name="T41" fmla="*/ 0 h 302895"/>
                              <a:gd name="T42" fmla="*/ 0 w 402590"/>
                              <a:gd name="T43" fmla="*/ 0 h 302895"/>
                              <a:gd name="T44" fmla="*/ 0 w 402590"/>
                              <a:gd name="T45" fmla="*/ 0 h 302895"/>
                              <a:gd name="T46" fmla="*/ 0 w 402590"/>
                              <a:gd name="T47" fmla="*/ 0 h 302895"/>
                              <a:gd name="T48" fmla="*/ 0 w 402590"/>
                              <a:gd name="T49" fmla="*/ 0 h 302895"/>
                              <a:gd name="T50" fmla="*/ 0 w 402590"/>
                              <a:gd name="T51" fmla="*/ 0 h 302895"/>
                              <a:gd name="T52" fmla="*/ 0 w 402590"/>
                              <a:gd name="T53" fmla="*/ 0 h 302895"/>
                              <a:gd name="T54" fmla="*/ 0 w 402590"/>
                              <a:gd name="T55" fmla="*/ 0 h 302895"/>
                              <a:gd name="T56" fmla="*/ 0 w 402590"/>
                              <a:gd name="T57" fmla="*/ 0 h 302895"/>
                              <a:gd name="T58" fmla="*/ 0 w 402590"/>
                              <a:gd name="T59" fmla="*/ 0 h 302895"/>
                              <a:gd name="T60" fmla="*/ 0 w 402590"/>
                              <a:gd name="T61" fmla="*/ 0 h 302895"/>
                              <a:gd name="T62" fmla="*/ 0 w 402590"/>
                              <a:gd name="T63" fmla="*/ 0 h 302895"/>
                              <a:gd name="T64" fmla="*/ 0 w 402590"/>
                              <a:gd name="T65" fmla="*/ 0 h 30289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2590" h="302895">
                                <a:moveTo>
                                  <a:pt x="68186" y="289661"/>
                                </a:moveTo>
                                <a:lnTo>
                                  <a:pt x="66598" y="280603"/>
                                </a:lnTo>
                                <a:lnTo>
                                  <a:pt x="65458" y="271402"/>
                                </a:lnTo>
                                <a:lnTo>
                                  <a:pt x="64771" y="262072"/>
                                </a:lnTo>
                                <a:lnTo>
                                  <a:pt x="64541" y="252628"/>
                                </a:lnTo>
                                <a:lnTo>
                                  <a:pt x="71261" y="202633"/>
                                </a:lnTo>
                                <a:lnTo>
                                  <a:pt x="90225" y="157704"/>
                                </a:lnTo>
                                <a:lnTo>
                                  <a:pt x="119641" y="119637"/>
                                </a:lnTo>
                                <a:lnTo>
                                  <a:pt x="157716" y="90224"/>
                                </a:lnTo>
                                <a:lnTo>
                                  <a:pt x="202655" y="71261"/>
                                </a:lnTo>
                                <a:lnTo>
                                  <a:pt x="252666" y="64541"/>
                                </a:lnTo>
                                <a:lnTo>
                                  <a:pt x="283301" y="67022"/>
                                </a:lnTo>
                                <a:lnTo>
                                  <a:pt x="312348" y="74210"/>
                                </a:lnTo>
                                <a:lnTo>
                                  <a:pt x="339421" y="85720"/>
                                </a:lnTo>
                                <a:lnTo>
                                  <a:pt x="364134" y="101168"/>
                                </a:lnTo>
                              </a:path>
                              <a:path w="402590" h="302895">
                                <a:moveTo>
                                  <a:pt x="4914" y="302374"/>
                                </a:moveTo>
                                <a:lnTo>
                                  <a:pt x="2780" y="290208"/>
                                </a:lnTo>
                                <a:lnTo>
                                  <a:pt x="1243" y="277853"/>
                                </a:lnTo>
                                <a:lnTo>
                                  <a:pt x="312" y="265323"/>
                                </a:lnTo>
                                <a:lnTo>
                                  <a:pt x="0" y="252628"/>
                                </a:lnTo>
                                <a:lnTo>
                                  <a:pt x="4069" y="207218"/>
                                </a:lnTo>
                                <a:lnTo>
                                  <a:pt x="15804" y="164478"/>
                                </a:lnTo>
                                <a:lnTo>
                                  <a:pt x="34489" y="125122"/>
                                </a:lnTo>
                                <a:lnTo>
                                  <a:pt x="59414" y="89863"/>
                                </a:lnTo>
                                <a:lnTo>
                                  <a:pt x="89864" y="59415"/>
                                </a:lnTo>
                                <a:lnTo>
                                  <a:pt x="125127" y="34491"/>
                                </a:lnTo>
                                <a:lnTo>
                                  <a:pt x="164491" y="15805"/>
                                </a:lnTo>
                                <a:lnTo>
                                  <a:pt x="207241" y="4070"/>
                                </a:lnTo>
                                <a:lnTo>
                                  <a:pt x="252666" y="0"/>
                                </a:lnTo>
                                <a:lnTo>
                                  <a:pt x="293807" y="3336"/>
                                </a:lnTo>
                                <a:lnTo>
                                  <a:pt x="332828" y="12992"/>
                                </a:lnTo>
                                <a:lnTo>
                                  <a:pt x="369202" y="28439"/>
                                </a:lnTo>
                                <a:lnTo>
                                  <a:pt x="402399" y="49148"/>
                                </a:lnTo>
                              </a:path>
                            </a:pathLst>
                          </a:custGeom>
                          <a:noFill/>
                          <a:ln w="18224">
                            <a:solidFill>
                              <a:srgbClr val="76103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Graphic 8"/>
                        <wps:cNvSpPr>
                          <a:spLocks/>
                        </wps:cNvSpPr>
                        <wps:spPr bwMode="auto">
                          <a:xfrm>
                            <a:off x="307" y="1272"/>
                            <a:ext cx="7410" cy="4623"/>
                          </a:xfrm>
                          <a:custGeom>
                            <a:avLst/>
                            <a:gdLst>
                              <a:gd name="T0" fmla="*/ 1 w 741045"/>
                              <a:gd name="T1" fmla="*/ 0 h 462280"/>
                              <a:gd name="T2" fmla="*/ 1 w 741045"/>
                              <a:gd name="T3" fmla="*/ 0 h 462280"/>
                              <a:gd name="T4" fmla="*/ 0 w 741045"/>
                              <a:gd name="T5" fmla="*/ 0 h 462280"/>
                              <a:gd name="T6" fmla="*/ 0 w 741045"/>
                              <a:gd name="T7" fmla="*/ 0 h 462280"/>
                              <a:gd name="T8" fmla="*/ 0 w 741045"/>
                              <a:gd name="T9" fmla="*/ 0 h 462280"/>
                              <a:gd name="T10" fmla="*/ 0 w 741045"/>
                              <a:gd name="T11" fmla="*/ 0 h 462280"/>
                              <a:gd name="T12" fmla="*/ 0 w 741045"/>
                              <a:gd name="T13" fmla="*/ 0 h 462280"/>
                              <a:gd name="T14" fmla="*/ 0 w 741045"/>
                              <a:gd name="T15" fmla="*/ 0 h 462280"/>
                              <a:gd name="T16" fmla="*/ 0 w 741045"/>
                              <a:gd name="T17" fmla="*/ 0 h 462280"/>
                              <a:gd name="T18" fmla="*/ 1 w 741045"/>
                              <a:gd name="T19" fmla="*/ 0 h 462280"/>
                              <a:gd name="T20" fmla="*/ 1 w 741045"/>
                              <a:gd name="T21" fmla="*/ 0 h 462280"/>
                              <a:gd name="T22" fmla="*/ 1 w 741045"/>
                              <a:gd name="T23" fmla="*/ 0 h 462280"/>
                              <a:gd name="T24" fmla="*/ 0 w 741045"/>
                              <a:gd name="T25" fmla="*/ 0 h 462280"/>
                              <a:gd name="T26" fmla="*/ 0 w 741045"/>
                              <a:gd name="T27" fmla="*/ 0 h 462280"/>
                              <a:gd name="T28" fmla="*/ 0 w 741045"/>
                              <a:gd name="T29" fmla="*/ 0 h 462280"/>
                              <a:gd name="T30" fmla="*/ 0 w 741045"/>
                              <a:gd name="T31" fmla="*/ 0 h 462280"/>
                              <a:gd name="T32" fmla="*/ 0 w 741045"/>
                              <a:gd name="T33" fmla="*/ 0 h 462280"/>
                              <a:gd name="T34" fmla="*/ 0 w 741045"/>
                              <a:gd name="T35" fmla="*/ 0 h 462280"/>
                              <a:gd name="T36" fmla="*/ 0 w 741045"/>
                              <a:gd name="T37" fmla="*/ 0 h 462280"/>
                              <a:gd name="T38" fmla="*/ 1 w 741045"/>
                              <a:gd name="T39" fmla="*/ 0 h 462280"/>
                              <a:gd name="T40" fmla="*/ 1 w 741045"/>
                              <a:gd name="T41" fmla="*/ 0 h 462280"/>
                              <a:gd name="T42" fmla="*/ 1 w 741045"/>
                              <a:gd name="T43" fmla="*/ 0 h 462280"/>
                              <a:gd name="T44" fmla="*/ 1 w 741045"/>
                              <a:gd name="T45" fmla="*/ 0 h 462280"/>
                              <a:gd name="T46" fmla="*/ 0 w 741045"/>
                              <a:gd name="T47" fmla="*/ 0 h 462280"/>
                              <a:gd name="T48" fmla="*/ 0 w 741045"/>
                              <a:gd name="T49" fmla="*/ 0 h 462280"/>
                              <a:gd name="T50" fmla="*/ 0 w 741045"/>
                              <a:gd name="T51" fmla="*/ 0 h 462280"/>
                              <a:gd name="T52" fmla="*/ 0 w 741045"/>
                              <a:gd name="T53" fmla="*/ 0 h 462280"/>
                              <a:gd name="T54" fmla="*/ 0 w 741045"/>
                              <a:gd name="T55" fmla="*/ 0 h 462280"/>
                              <a:gd name="T56" fmla="*/ 0 w 741045"/>
                              <a:gd name="T57" fmla="*/ 0 h 462280"/>
                              <a:gd name="T58" fmla="*/ 1 w 741045"/>
                              <a:gd name="T59" fmla="*/ 0 h 462280"/>
                              <a:gd name="T60" fmla="*/ 1 w 741045"/>
                              <a:gd name="T61" fmla="*/ 0 h 462280"/>
                              <a:gd name="T62" fmla="*/ 1 w 741045"/>
                              <a:gd name="T63" fmla="*/ 0 h 462280"/>
                              <a:gd name="T64" fmla="*/ 1 w 741045"/>
                              <a:gd name="T65" fmla="*/ 0 h 462280"/>
                              <a:gd name="T66" fmla="*/ 0 w 741045"/>
                              <a:gd name="T67" fmla="*/ 0 h 462280"/>
                              <a:gd name="T68" fmla="*/ 0 w 741045"/>
                              <a:gd name="T69" fmla="*/ 0 h 462280"/>
                              <a:gd name="T70" fmla="*/ 0 w 741045"/>
                              <a:gd name="T71" fmla="*/ 0 h 462280"/>
                              <a:gd name="T72" fmla="*/ 0 w 741045"/>
                              <a:gd name="T73" fmla="*/ 0 h 462280"/>
                              <a:gd name="T74" fmla="*/ 0 w 741045"/>
                              <a:gd name="T75" fmla="*/ 0 h 462280"/>
                              <a:gd name="T76" fmla="*/ 0 w 741045"/>
                              <a:gd name="T77" fmla="*/ 0 h 462280"/>
                              <a:gd name="T78" fmla="*/ 0 w 741045"/>
                              <a:gd name="T79" fmla="*/ 0 h 462280"/>
                              <a:gd name="T80" fmla="*/ 0 w 741045"/>
                              <a:gd name="T81" fmla="*/ 0 h 462280"/>
                              <a:gd name="T82" fmla="*/ 0 w 741045"/>
                              <a:gd name="T83" fmla="*/ 0 h 462280"/>
                              <a:gd name="T84" fmla="*/ 0 w 741045"/>
                              <a:gd name="T85" fmla="*/ 0 h 462280"/>
                              <a:gd name="T86" fmla="*/ 0 w 741045"/>
                              <a:gd name="T87" fmla="*/ 0 h 462280"/>
                              <a:gd name="T88" fmla="*/ 0 w 741045"/>
                              <a:gd name="T89" fmla="*/ 0 h 462280"/>
                              <a:gd name="T90" fmla="*/ 0 w 741045"/>
                              <a:gd name="T91" fmla="*/ 0 h 462280"/>
                              <a:gd name="T92" fmla="*/ 0 w 741045"/>
                              <a:gd name="T93" fmla="*/ 0 h 462280"/>
                              <a:gd name="T94" fmla="*/ 0 w 741045"/>
                              <a:gd name="T95" fmla="*/ 0 h 462280"/>
                              <a:gd name="T96" fmla="*/ 0 w 741045"/>
                              <a:gd name="T97" fmla="*/ 0 h 462280"/>
                              <a:gd name="T98" fmla="*/ 0 w 741045"/>
                              <a:gd name="T99" fmla="*/ 0 h 462280"/>
                              <a:gd name="T100" fmla="*/ 0 w 741045"/>
                              <a:gd name="T101" fmla="*/ 0 h 462280"/>
                              <a:gd name="T102" fmla="*/ 0 w 741045"/>
                              <a:gd name="T103" fmla="*/ 0 h 462280"/>
                              <a:gd name="T104" fmla="*/ 1 w 741045"/>
                              <a:gd name="T105" fmla="*/ 0 h 462280"/>
                              <a:gd name="T106" fmla="*/ 1 w 741045"/>
                              <a:gd name="T107" fmla="*/ 0 h 462280"/>
                              <a:gd name="T108" fmla="*/ 1 w 741045"/>
                              <a:gd name="T109" fmla="*/ 0 h 462280"/>
                              <a:gd name="T110" fmla="*/ 1 w 741045"/>
                              <a:gd name="T111" fmla="*/ 0 h 462280"/>
                              <a:gd name="T112" fmla="*/ 1 w 741045"/>
                              <a:gd name="T113" fmla="*/ 0 h 462280"/>
                              <a:gd name="T114" fmla="*/ 1 w 741045"/>
                              <a:gd name="T115" fmla="*/ 0 h 462280"/>
                              <a:gd name="T116" fmla="*/ 1 w 741045"/>
                              <a:gd name="T117" fmla="*/ 0 h 462280"/>
                              <a:gd name="T118" fmla="*/ 1 w 741045"/>
                              <a:gd name="T119" fmla="*/ 0 h 462280"/>
                              <a:gd name="T120" fmla="*/ 1 w 741045"/>
                              <a:gd name="T121" fmla="*/ 0 h 462280"/>
                              <a:gd name="T122" fmla="*/ 1 w 741045"/>
                              <a:gd name="T123" fmla="*/ 0 h 462280"/>
                              <a:gd name="T124" fmla="*/ 1 w 741045"/>
                              <a:gd name="T125" fmla="*/ 0 h 462280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741045" h="462280">
                                <a:moveTo>
                                  <a:pt x="660361" y="27698"/>
                                </a:moveTo>
                                <a:lnTo>
                                  <a:pt x="648639" y="13538"/>
                                </a:lnTo>
                                <a:lnTo>
                                  <a:pt x="636308" y="0"/>
                                </a:lnTo>
                                <a:lnTo>
                                  <a:pt x="630364" y="17284"/>
                                </a:lnTo>
                                <a:lnTo>
                                  <a:pt x="623887" y="34277"/>
                                </a:lnTo>
                                <a:lnTo>
                                  <a:pt x="601383" y="83464"/>
                                </a:lnTo>
                                <a:lnTo>
                                  <a:pt x="574459" y="129781"/>
                                </a:lnTo>
                                <a:lnTo>
                                  <a:pt x="543267" y="173253"/>
                                </a:lnTo>
                                <a:lnTo>
                                  <a:pt x="500214" y="221653"/>
                                </a:lnTo>
                                <a:lnTo>
                                  <a:pt x="465683" y="253555"/>
                                </a:lnTo>
                                <a:lnTo>
                                  <a:pt x="428625" y="282600"/>
                                </a:lnTo>
                                <a:lnTo>
                                  <a:pt x="389242" y="308635"/>
                                </a:lnTo>
                                <a:lnTo>
                                  <a:pt x="347713" y="331520"/>
                                </a:lnTo>
                                <a:lnTo>
                                  <a:pt x="304241" y="351129"/>
                                </a:lnTo>
                                <a:lnTo>
                                  <a:pt x="259054" y="367322"/>
                                </a:lnTo>
                                <a:lnTo>
                                  <a:pt x="212318" y="379945"/>
                                </a:lnTo>
                                <a:lnTo>
                                  <a:pt x="160032" y="389483"/>
                                </a:lnTo>
                                <a:lnTo>
                                  <a:pt x="107099" y="394449"/>
                                </a:lnTo>
                                <a:lnTo>
                                  <a:pt x="71424" y="395160"/>
                                </a:lnTo>
                                <a:lnTo>
                                  <a:pt x="53708" y="394792"/>
                                </a:lnTo>
                                <a:lnTo>
                                  <a:pt x="35877" y="393903"/>
                                </a:lnTo>
                                <a:lnTo>
                                  <a:pt x="17970" y="392480"/>
                                </a:lnTo>
                                <a:lnTo>
                                  <a:pt x="0" y="390563"/>
                                </a:lnTo>
                                <a:lnTo>
                                  <a:pt x="1968" y="395935"/>
                                </a:lnTo>
                                <a:lnTo>
                                  <a:pt x="31978" y="399808"/>
                                </a:lnTo>
                                <a:lnTo>
                                  <a:pt x="58496" y="401993"/>
                                </a:lnTo>
                                <a:lnTo>
                                  <a:pt x="93345" y="403174"/>
                                </a:lnTo>
                                <a:lnTo>
                                  <a:pt x="109105" y="402996"/>
                                </a:lnTo>
                                <a:lnTo>
                                  <a:pt x="160528" y="399897"/>
                                </a:lnTo>
                                <a:lnTo>
                                  <a:pt x="205689" y="393611"/>
                                </a:lnTo>
                                <a:lnTo>
                                  <a:pt x="301866" y="368465"/>
                                </a:lnTo>
                                <a:lnTo>
                                  <a:pt x="339864" y="353758"/>
                                </a:lnTo>
                                <a:lnTo>
                                  <a:pt x="380034" y="334848"/>
                                </a:lnTo>
                                <a:lnTo>
                                  <a:pt x="421805" y="311251"/>
                                </a:lnTo>
                                <a:lnTo>
                                  <a:pt x="470192" y="277914"/>
                                </a:lnTo>
                                <a:lnTo>
                                  <a:pt x="503936" y="250177"/>
                                </a:lnTo>
                                <a:lnTo>
                                  <a:pt x="536282" y="219329"/>
                                </a:lnTo>
                                <a:lnTo>
                                  <a:pt x="570788" y="180517"/>
                                </a:lnTo>
                                <a:lnTo>
                                  <a:pt x="606425" y="131762"/>
                                </a:lnTo>
                                <a:lnTo>
                                  <a:pt x="632485" y="88011"/>
                                </a:lnTo>
                                <a:lnTo>
                                  <a:pt x="640778" y="71793"/>
                                </a:lnTo>
                                <a:lnTo>
                                  <a:pt x="660361" y="27698"/>
                                </a:lnTo>
                                <a:close/>
                              </a:path>
                              <a:path w="741045" h="462280">
                                <a:moveTo>
                                  <a:pt x="700265" y="89966"/>
                                </a:moveTo>
                                <a:lnTo>
                                  <a:pt x="681774" y="57810"/>
                                </a:lnTo>
                                <a:lnTo>
                                  <a:pt x="673354" y="74955"/>
                                </a:lnTo>
                                <a:lnTo>
                                  <a:pt x="664451" y="91757"/>
                                </a:lnTo>
                                <a:lnTo>
                                  <a:pt x="634733" y="140271"/>
                                </a:lnTo>
                                <a:lnTo>
                                  <a:pt x="600595" y="185801"/>
                                </a:lnTo>
                                <a:lnTo>
                                  <a:pt x="574738" y="215176"/>
                                </a:lnTo>
                                <a:lnTo>
                                  <a:pt x="547116" y="242697"/>
                                </a:lnTo>
                                <a:lnTo>
                                  <a:pt x="508596" y="275932"/>
                                </a:lnTo>
                                <a:lnTo>
                                  <a:pt x="467512" y="305866"/>
                                </a:lnTo>
                                <a:lnTo>
                                  <a:pt x="424129" y="332371"/>
                                </a:lnTo>
                                <a:lnTo>
                                  <a:pt x="378637" y="355295"/>
                                </a:lnTo>
                                <a:lnTo>
                                  <a:pt x="331304" y="374510"/>
                                </a:lnTo>
                                <a:lnTo>
                                  <a:pt x="282346" y="389877"/>
                                </a:lnTo>
                                <a:lnTo>
                                  <a:pt x="232003" y="401269"/>
                                </a:lnTo>
                                <a:lnTo>
                                  <a:pt x="193624" y="407136"/>
                                </a:lnTo>
                                <a:lnTo>
                                  <a:pt x="154698" y="410641"/>
                                </a:lnTo>
                                <a:lnTo>
                                  <a:pt x="116992" y="411721"/>
                                </a:lnTo>
                                <a:lnTo>
                                  <a:pt x="98018" y="411429"/>
                                </a:lnTo>
                                <a:lnTo>
                                  <a:pt x="41630" y="407225"/>
                                </a:lnTo>
                                <a:lnTo>
                                  <a:pt x="4102" y="401624"/>
                                </a:lnTo>
                                <a:lnTo>
                                  <a:pt x="6426" y="407454"/>
                                </a:lnTo>
                                <a:lnTo>
                                  <a:pt x="44894" y="414147"/>
                                </a:lnTo>
                                <a:lnTo>
                                  <a:pt x="83312" y="418528"/>
                                </a:lnTo>
                                <a:lnTo>
                                  <a:pt x="122770" y="420649"/>
                                </a:lnTo>
                                <a:lnTo>
                                  <a:pt x="142405" y="420776"/>
                                </a:lnTo>
                                <a:lnTo>
                                  <a:pt x="161988" y="420306"/>
                                </a:lnTo>
                                <a:lnTo>
                                  <a:pt x="203441" y="417423"/>
                                </a:lnTo>
                                <a:lnTo>
                                  <a:pt x="244386" y="411873"/>
                                </a:lnTo>
                                <a:lnTo>
                                  <a:pt x="291934" y="402056"/>
                                </a:lnTo>
                                <a:lnTo>
                                  <a:pt x="338404" y="388772"/>
                                </a:lnTo>
                                <a:lnTo>
                                  <a:pt x="383616" y="372097"/>
                                </a:lnTo>
                                <a:lnTo>
                                  <a:pt x="427367" y="352145"/>
                                </a:lnTo>
                                <a:lnTo>
                                  <a:pt x="469480" y="329018"/>
                                </a:lnTo>
                                <a:lnTo>
                                  <a:pt x="509765" y="302793"/>
                                </a:lnTo>
                                <a:lnTo>
                                  <a:pt x="548030" y="273583"/>
                                </a:lnTo>
                                <a:lnTo>
                                  <a:pt x="579094" y="246202"/>
                                </a:lnTo>
                                <a:lnTo>
                                  <a:pt x="608431" y="216776"/>
                                </a:lnTo>
                                <a:lnTo>
                                  <a:pt x="634377" y="187159"/>
                                </a:lnTo>
                                <a:lnTo>
                                  <a:pt x="658583" y="155829"/>
                                </a:lnTo>
                                <a:lnTo>
                                  <a:pt x="680364" y="123685"/>
                                </a:lnTo>
                                <a:lnTo>
                                  <a:pt x="690562" y="107022"/>
                                </a:lnTo>
                                <a:lnTo>
                                  <a:pt x="700265" y="89966"/>
                                </a:lnTo>
                                <a:close/>
                              </a:path>
                              <a:path w="741045" h="462280">
                                <a:moveTo>
                                  <a:pt x="727506" y="159245"/>
                                </a:moveTo>
                                <a:lnTo>
                                  <a:pt x="715568" y="123901"/>
                                </a:lnTo>
                                <a:lnTo>
                                  <a:pt x="704494" y="140779"/>
                                </a:lnTo>
                                <a:lnTo>
                                  <a:pt x="692962" y="157238"/>
                                </a:lnTo>
                                <a:lnTo>
                                  <a:pt x="668515" y="188899"/>
                                </a:lnTo>
                                <a:lnTo>
                                  <a:pt x="641324" y="219976"/>
                                </a:lnTo>
                                <a:lnTo>
                                  <a:pt x="612394" y="249072"/>
                                </a:lnTo>
                                <a:lnTo>
                                  <a:pt x="578802" y="278815"/>
                                </a:lnTo>
                                <a:lnTo>
                                  <a:pt x="543433" y="306057"/>
                                </a:lnTo>
                                <a:lnTo>
                                  <a:pt x="500380" y="334518"/>
                                </a:lnTo>
                                <a:lnTo>
                                  <a:pt x="455320" y="359473"/>
                                </a:lnTo>
                                <a:lnTo>
                                  <a:pt x="408470" y="380860"/>
                                </a:lnTo>
                                <a:lnTo>
                                  <a:pt x="360070" y="398576"/>
                                </a:lnTo>
                                <a:lnTo>
                                  <a:pt x="310349" y="412483"/>
                                </a:lnTo>
                                <a:lnTo>
                                  <a:pt x="259511" y="422490"/>
                                </a:lnTo>
                                <a:lnTo>
                                  <a:pt x="215163" y="427951"/>
                                </a:lnTo>
                                <a:lnTo>
                                  <a:pt x="170370" y="430364"/>
                                </a:lnTo>
                                <a:lnTo>
                                  <a:pt x="149898" y="430453"/>
                                </a:lnTo>
                                <a:lnTo>
                                  <a:pt x="129349" y="429895"/>
                                </a:lnTo>
                                <a:lnTo>
                                  <a:pt x="88099" y="426808"/>
                                </a:lnTo>
                                <a:lnTo>
                                  <a:pt x="48514" y="421424"/>
                                </a:lnTo>
                                <a:lnTo>
                                  <a:pt x="8928" y="413562"/>
                                </a:lnTo>
                                <a:lnTo>
                                  <a:pt x="11709" y="419849"/>
                                </a:lnTo>
                                <a:lnTo>
                                  <a:pt x="52514" y="428942"/>
                                </a:lnTo>
                                <a:lnTo>
                                  <a:pt x="93433" y="435330"/>
                                </a:lnTo>
                                <a:lnTo>
                                  <a:pt x="136702" y="439407"/>
                                </a:lnTo>
                                <a:lnTo>
                                  <a:pt x="179844" y="440613"/>
                                </a:lnTo>
                                <a:lnTo>
                                  <a:pt x="204609" y="440055"/>
                                </a:lnTo>
                                <a:lnTo>
                                  <a:pt x="253809" y="436194"/>
                                </a:lnTo>
                                <a:lnTo>
                                  <a:pt x="331762" y="422592"/>
                                </a:lnTo>
                                <a:lnTo>
                                  <a:pt x="384162" y="408012"/>
                                </a:lnTo>
                                <a:lnTo>
                                  <a:pt x="435178" y="389305"/>
                                </a:lnTo>
                                <a:lnTo>
                                  <a:pt x="484581" y="366572"/>
                                </a:lnTo>
                                <a:lnTo>
                                  <a:pt x="532091" y="339953"/>
                                </a:lnTo>
                                <a:lnTo>
                                  <a:pt x="573100" y="312737"/>
                                </a:lnTo>
                                <a:lnTo>
                                  <a:pt x="612127" y="282549"/>
                                </a:lnTo>
                                <a:lnTo>
                                  <a:pt x="644296" y="253974"/>
                                </a:lnTo>
                                <a:lnTo>
                                  <a:pt x="674801" y="223240"/>
                                </a:lnTo>
                                <a:lnTo>
                                  <a:pt x="702030" y="192151"/>
                                </a:lnTo>
                                <a:lnTo>
                                  <a:pt x="714997" y="175933"/>
                                </a:lnTo>
                                <a:lnTo>
                                  <a:pt x="727506" y="159245"/>
                                </a:lnTo>
                                <a:close/>
                              </a:path>
                              <a:path w="741045" h="462280">
                                <a:moveTo>
                                  <a:pt x="740714" y="232727"/>
                                </a:moveTo>
                                <a:lnTo>
                                  <a:pt x="735888" y="195643"/>
                                </a:lnTo>
                                <a:lnTo>
                                  <a:pt x="721893" y="212077"/>
                                </a:lnTo>
                                <a:lnTo>
                                  <a:pt x="707440" y="228015"/>
                                </a:lnTo>
                                <a:lnTo>
                                  <a:pt x="677303" y="258368"/>
                                </a:lnTo>
                                <a:lnTo>
                                  <a:pt x="643102" y="288759"/>
                                </a:lnTo>
                                <a:lnTo>
                                  <a:pt x="607199" y="316725"/>
                                </a:lnTo>
                                <a:lnTo>
                                  <a:pt x="560400" y="348030"/>
                                </a:lnTo>
                                <a:lnTo>
                                  <a:pt x="511403" y="375437"/>
                                </a:lnTo>
                                <a:lnTo>
                                  <a:pt x="461454" y="398399"/>
                                </a:lnTo>
                                <a:lnTo>
                                  <a:pt x="409968" y="417360"/>
                                </a:lnTo>
                                <a:lnTo>
                                  <a:pt x="357174" y="432219"/>
                                </a:lnTo>
                                <a:lnTo>
                                  <a:pt x="303288" y="442899"/>
                                </a:lnTo>
                                <a:lnTo>
                                  <a:pt x="247370" y="449326"/>
                                </a:lnTo>
                                <a:lnTo>
                                  <a:pt x="190868" y="451192"/>
                                </a:lnTo>
                                <a:lnTo>
                                  <a:pt x="168033" y="450634"/>
                                </a:lnTo>
                                <a:lnTo>
                                  <a:pt x="145732" y="449326"/>
                                </a:lnTo>
                                <a:lnTo>
                                  <a:pt x="145529" y="449326"/>
                                </a:lnTo>
                                <a:lnTo>
                                  <a:pt x="99402" y="444271"/>
                                </a:lnTo>
                                <a:lnTo>
                                  <a:pt x="56997" y="436803"/>
                                </a:lnTo>
                                <a:lnTo>
                                  <a:pt x="14757" y="426504"/>
                                </a:lnTo>
                                <a:lnTo>
                                  <a:pt x="18084" y="433336"/>
                                </a:lnTo>
                                <a:lnTo>
                                  <a:pt x="19405" y="433793"/>
                                </a:lnTo>
                                <a:lnTo>
                                  <a:pt x="20777" y="434149"/>
                                </a:lnTo>
                                <a:lnTo>
                                  <a:pt x="21412" y="434378"/>
                                </a:lnTo>
                                <a:lnTo>
                                  <a:pt x="20764" y="434378"/>
                                </a:lnTo>
                                <a:lnTo>
                                  <a:pt x="23698" y="434797"/>
                                </a:lnTo>
                                <a:lnTo>
                                  <a:pt x="22694" y="434797"/>
                                </a:lnTo>
                                <a:lnTo>
                                  <a:pt x="24003" y="435114"/>
                                </a:lnTo>
                                <a:lnTo>
                                  <a:pt x="25971" y="435698"/>
                                </a:lnTo>
                                <a:lnTo>
                                  <a:pt x="29476" y="436664"/>
                                </a:lnTo>
                                <a:lnTo>
                                  <a:pt x="30848" y="437070"/>
                                </a:lnTo>
                                <a:lnTo>
                                  <a:pt x="32893" y="437616"/>
                                </a:lnTo>
                                <a:lnTo>
                                  <a:pt x="33578" y="437845"/>
                                </a:lnTo>
                                <a:lnTo>
                                  <a:pt x="34264" y="438023"/>
                                </a:lnTo>
                                <a:lnTo>
                                  <a:pt x="34937" y="438162"/>
                                </a:lnTo>
                                <a:lnTo>
                                  <a:pt x="35687" y="438391"/>
                                </a:lnTo>
                                <a:lnTo>
                                  <a:pt x="35852" y="438391"/>
                                </a:lnTo>
                                <a:lnTo>
                                  <a:pt x="37223" y="438797"/>
                                </a:lnTo>
                                <a:lnTo>
                                  <a:pt x="38125" y="439026"/>
                                </a:lnTo>
                                <a:lnTo>
                                  <a:pt x="81216" y="449008"/>
                                </a:lnTo>
                                <a:lnTo>
                                  <a:pt x="102997" y="452920"/>
                                </a:lnTo>
                                <a:lnTo>
                                  <a:pt x="108000" y="453783"/>
                                </a:lnTo>
                                <a:lnTo>
                                  <a:pt x="156591" y="459625"/>
                                </a:lnTo>
                                <a:lnTo>
                                  <a:pt x="180289" y="461264"/>
                                </a:lnTo>
                                <a:lnTo>
                                  <a:pt x="180594" y="461264"/>
                                </a:lnTo>
                                <a:lnTo>
                                  <a:pt x="186334" y="461543"/>
                                </a:lnTo>
                                <a:lnTo>
                                  <a:pt x="203873" y="462102"/>
                                </a:lnTo>
                                <a:lnTo>
                                  <a:pt x="227482" y="462102"/>
                                </a:lnTo>
                                <a:lnTo>
                                  <a:pt x="238404" y="461822"/>
                                </a:lnTo>
                                <a:lnTo>
                                  <a:pt x="238887" y="461822"/>
                                </a:lnTo>
                                <a:lnTo>
                                  <a:pt x="251675" y="461264"/>
                                </a:lnTo>
                                <a:lnTo>
                                  <a:pt x="268503" y="460235"/>
                                </a:lnTo>
                                <a:lnTo>
                                  <a:pt x="268973" y="460235"/>
                                </a:lnTo>
                                <a:lnTo>
                                  <a:pt x="276288" y="459625"/>
                                </a:lnTo>
                                <a:lnTo>
                                  <a:pt x="276453" y="459625"/>
                                </a:lnTo>
                                <a:lnTo>
                                  <a:pt x="297383" y="457441"/>
                                </a:lnTo>
                                <a:lnTo>
                                  <a:pt x="304228" y="456603"/>
                                </a:lnTo>
                                <a:lnTo>
                                  <a:pt x="318909" y="454609"/>
                                </a:lnTo>
                                <a:lnTo>
                                  <a:pt x="326745" y="453428"/>
                                </a:lnTo>
                                <a:lnTo>
                                  <a:pt x="334530" y="452107"/>
                                </a:lnTo>
                                <a:lnTo>
                                  <a:pt x="336943" y="451739"/>
                                </a:lnTo>
                                <a:lnTo>
                                  <a:pt x="339826" y="451192"/>
                                </a:lnTo>
                                <a:lnTo>
                                  <a:pt x="341655" y="450837"/>
                                </a:lnTo>
                                <a:lnTo>
                                  <a:pt x="343039" y="450634"/>
                                </a:lnTo>
                                <a:lnTo>
                                  <a:pt x="343166" y="450634"/>
                                </a:lnTo>
                                <a:lnTo>
                                  <a:pt x="344322" y="450367"/>
                                </a:lnTo>
                                <a:lnTo>
                                  <a:pt x="345871" y="450100"/>
                                </a:lnTo>
                                <a:lnTo>
                                  <a:pt x="346608" y="449922"/>
                                </a:lnTo>
                                <a:lnTo>
                                  <a:pt x="355396" y="448233"/>
                                </a:lnTo>
                                <a:lnTo>
                                  <a:pt x="367195" y="445719"/>
                                </a:lnTo>
                                <a:lnTo>
                                  <a:pt x="367880" y="445592"/>
                                </a:lnTo>
                                <a:lnTo>
                                  <a:pt x="368566" y="445401"/>
                                </a:lnTo>
                                <a:lnTo>
                                  <a:pt x="370205" y="445084"/>
                                </a:lnTo>
                                <a:lnTo>
                                  <a:pt x="383324" y="442036"/>
                                </a:lnTo>
                                <a:lnTo>
                                  <a:pt x="391477" y="439991"/>
                                </a:lnTo>
                                <a:lnTo>
                                  <a:pt x="392607" y="439661"/>
                                </a:lnTo>
                                <a:lnTo>
                                  <a:pt x="396062" y="438797"/>
                                </a:lnTo>
                                <a:lnTo>
                                  <a:pt x="412203" y="434378"/>
                                </a:lnTo>
                                <a:lnTo>
                                  <a:pt x="412877" y="434149"/>
                                </a:lnTo>
                                <a:lnTo>
                                  <a:pt x="415518" y="433336"/>
                                </a:lnTo>
                                <a:lnTo>
                                  <a:pt x="456336" y="420039"/>
                                </a:lnTo>
                                <a:lnTo>
                                  <a:pt x="482892" y="409829"/>
                                </a:lnTo>
                                <a:lnTo>
                                  <a:pt x="486587" y="408368"/>
                                </a:lnTo>
                                <a:lnTo>
                                  <a:pt x="523113" y="392112"/>
                                </a:lnTo>
                                <a:lnTo>
                                  <a:pt x="542340" y="382549"/>
                                </a:lnTo>
                                <a:lnTo>
                                  <a:pt x="543255" y="382130"/>
                                </a:lnTo>
                                <a:lnTo>
                                  <a:pt x="547395" y="379945"/>
                                </a:lnTo>
                                <a:lnTo>
                                  <a:pt x="549859" y="378675"/>
                                </a:lnTo>
                                <a:lnTo>
                                  <a:pt x="552272" y="377355"/>
                                </a:lnTo>
                                <a:lnTo>
                                  <a:pt x="578459" y="362635"/>
                                </a:lnTo>
                                <a:lnTo>
                                  <a:pt x="580415" y="361543"/>
                                </a:lnTo>
                                <a:lnTo>
                                  <a:pt x="582701" y="360133"/>
                                </a:lnTo>
                                <a:lnTo>
                                  <a:pt x="590397" y="355485"/>
                                </a:lnTo>
                                <a:lnTo>
                                  <a:pt x="603478" y="347256"/>
                                </a:lnTo>
                                <a:lnTo>
                                  <a:pt x="609727" y="343179"/>
                                </a:lnTo>
                                <a:lnTo>
                                  <a:pt x="615937" y="339026"/>
                                </a:lnTo>
                                <a:lnTo>
                                  <a:pt x="628980" y="330073"/>
                                </a:lnTo>
                                <a:lnTo>
                                  <a:pt x="632345" y="327609"/>
                                </a:lnTo>
                                <a:lnTo>
                                  <a:pt x="633857" y="326567"/>
                                </a:lnTo>
                                <a:lnTo>
                                  <a:pt x="643191" y="319735"/>
                                </a:lnTo>
                                <a:lnTo>
                                  <a:pt x="648741" y="315582"/>
                                </a:lnTo>
                                <a:lnTo>
                                  <a:pt x="651027" y="313804"/>
                                </a:lnTo>
                                <a:lnTo>
                                  <a:pt x="655993" y="310032"/>
                                </a:lnTo>
                                <a:lnTo>
                                  <a:pt x="687463" y="284060"/>
                                </a:lnTo>
                                <a:lnTo>
                                  <a:pt x="689698" y="282155"/>
                                </a:lnTo>
                                <a:lnTo>
                                  <a:pt x="690067" y="281787"/>
                                </a:lnTo>
                                <a:lnTo>
                                  <a:pt x="693432" y="278866"/>
                                </a:lnTo>
                                <a:lnTo>
                                  <a:pt x="696620" y="275996"/>
                                </a:lnTo>
                                <a:lnTo>
                                  <a:pt x="699770" y="273088"/>
                                </a:lnTo>
                                <a:lnTo>
                                  <a:pt x="701319" y="271716"/>
                                </a:lnTo>
                                <a:lnTo>
                                  <a:pt x="702856" y="270306"/>
                                </a:lnTo>
                                <a:lnTo>
                                  <a:pt x="704405" y="268846"/>
                                </a:lnTo>
                                <a:lnTo>
                                  <a:pt x="704634" y="268668"/>
                                </a:lnTo>
                                <a:lnTo>
                                  <a:pt x="708596" y="264972"/>
                                </a:lnTo>
                                <a:lnTo>
                                  <a:pt x="712063" y="261658"/>
                                </a:lnTo>
                                <a:lnTo>
                                  <a:pt x="715441" y="258368"/>
                                </a:lnTo>
                                <a:lnTo>
                                  <a:pt x="715848" y="258051"/>
                                </a:lnTo>
                                <a:lnTo>
                                  <a:pt x="716114" y="257733"/>
                                </a:lnTo>
                                <a:lnTo>
                                  <a:pt x="723912" y="250088"/>
                                </a:lnTo>
                                <a:lnTo>
                                  <a:pt x="725728" y="248170"/>
                                </a:lnTo>
                                <a:lnTo>
                                  <a:pt x="727595" y="246303"/>
                                </a:lnTo>
                                <a:lnTo>
                                  <a:pt x="728002" y="245935"/>
                                </a:lnTo>
                                <a:lnTo>
                                  <a:pt x="732840" y="241058"/>
                                </a:lnTo>
                                <a:lnTo>
                                  <a:pt x="736803" y="236918"/>
                                </a:lnTo>
                                <a:lnTo>
                                  <a:pt x="740714" y="232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95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55AFCB" id="Group 1" o:spid="_x0000_s1026" style="position:absolute;margin-left:267.2pt;margin-top:16.1pt;width:60.85pt;height:60.85pt;z-index:-251657216;mso-wrap-distance-left:0;mso-wrap-distance-right:0;mso-position-horizontal-relative:page" coordsize="7727,7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">
                <v:shape id="Graphic 2" o:spid="_x0000_s1027" style="position:absolute;left:2028;top:2027;width:2997;height:2255;visibility:visible;mso-wrap-style:square;v-text-anchor:top" coordsize="29972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" path="m3644,225120l2057,216061,917,206860,230,197531,,188086,6720,138091,25684,93163,55100,55095,93174,25683,138113,6719,188125,r30634,2481l247807,9669r27073,11510l299592,36626e" filled="f" strokecolor="#71706f" strokeweight=".09911mm">
                  <v:path arrowok="t" o:connecttype="custom" o:connectlocs="0,0;0,0;0,0;0,0;0,0;0,0;0,0;0,0;0,0;0,0;0,0;0,0;0,0;0,0;0,0" o:connectangles="0,0,0,0,0,0,0,0,0,0,0,0,0,0,0"/>
                </v:shape>
                <v:shape id="Graphic 3" o:spid="_x0000_s1028" style="position:absolute;left:91;top:91;width:6083;height:4572;visibility:visible;mso-wrap-style:square;v-text-anchor:top" coordsize="60833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" path="m7429,456920l4211,438551,1885,419884,475,400945,,381761,2975,333871r8686,-46115l25701,243775,44737,202286,68411,163645,96364,128211,128240,96342,163679,68394,202325,44726,243819,25694,287804,11658,333921,2974,381812,r49971,3243l479803,12699r45662,15259l568358,48610r39717,25634em70751,444207l68074,428941,66147,413427,64983,397693r-391,-15932l68030,334885r9989,-44741l94069,248029r21619,-38998l142388,173641r31289,-31291l209065,115647,248063,94024,290181,77972r44746,-9992l381812,64541r51669,4186l482474,80848r45662,19397l569810,126263e" filled="f" strokecolor="#76103d" strokeweight=".50622mm">
                  <v:path arrowok="t" o:connecttype="custom" o:connectlocs="0,0;0,0;0,0;0,0;0,0;0,0;0,0;0,0;0,0;0,0;0,0;0,0;0,0;0,0;0,0;0,0;0,0;0,0;0,0;0,0;0,0;0,0;0,0;0,0;0,0;0,0;0,0;0,0;0,0;0,0;0,0;0,0;0,0;0,0;0,0;0,0;0,0;0,0;0,0;0,0;0,0;0,0;0,0" o:connectangles="0,0,0,0,0,0,0,0,0,0,0,0,0,0,0,0,0,0,0,0,0,0,0,0,0,0,0,0,0,0,0,0,0,0,0,0,0,0,0,0,0,0,0"/>
                </v:shape>
                <v:shape id="Graphic 4" o:spid="_x0000_s1029" style="position:absolute;left:2028;top:2027;width:2997;height:2255;visibility:visible;mso-wrap-style:square;v-text-anchor:top" coordsize="29972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" path="m3644,225120l2057,216061,917,206860,230,197531,,188086,6720,138091,25684,93163,55100,55095,93174,25683,138113,6719,188125,r30634,2481l247807,9669r27073,11510l299592,36626e" filled="f" strokecolor="#71706f" strokeweight=".08253mm">
                  <v:path arrowok="t" o:connecttype="custom" o:connectlocs="0,0;0,0;0,0;0,0;0,0;0,0;0,0;0,0;0,0;0,0;0,0;0,0;0,0;0,0;0,0" o:connectangles="0,0,0,0,0,0,0,0,0,0,0,0,0,0,0"/>
                </v:shape>
                <v:shape id="Graphic 5" o:spid="_x0000_s1030" style="position:absolute;left:7055;top:3504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" path="m,50l,e" filled="f" strokecolor="#f49522" strokeweight=".1266mm">
                  <v:path arrowok="t" o:connecttype="custom" o:connectlocs="0,0;0,0" o:connectangles="0,0"/>
                </v:shape>
                <v:shape id="Graphic 6" o:spid="_x0000_s1031" style="position:absolute;left:525;top:3973;width:7201;height:3759;visibility:visible;mso-wrap-style:square;v-text-anchor:top" coordsize="720090,37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" path="m720026,l685120,30953,648652,59448,604953,89225r-45404,26472l510961,139560r-49998,20195l409773,176213r-52163,12652l304691,197641r-53456,4831l197459,203288r-26483,-1072l118047,197052,71895,189218,32609,180024,,170548r23573,39075l51504,245470r31924,32252l118979,306014r38813,23968l199501,349259r44241,14222l290147,372282r48206,3015l385747,372383r45662,-8510l474992,350113r41156,-18664l554530,308228r35261,-27431l621582,249502r27976,-34813l673369,176707r19300,-40807l707110,92615r9235,-45416l720026,xe" fillcolor="#77103d" stroked="f">
                  <v:path arrowok="t"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/>
                </v:shape>
                <v:shape id="Graphic 7" o:spid="_x0000_s1032" style="position:absolute;left:1382;top:1382;width:4026;height:3029;visibility:visible;mso-wrap-style:square;v-text-anchor:top" coordsize="402590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" path="m68186,289661r-1588,-9058l65458,271402r-687,-9330l64541,252628r6720,-49995l90225,157704r29416,-38067l157716,90224,202655,71261r50011,-6720l283301,67022r29047,7188l339421,85720r24713,15448em4914,302374l2780,290208,1243,277853,312,265323,,252628,4069,207218,15804,164478,34489,125122,59414,89863,89864,59415,125127,34491,164491,15805,207241,4070,252666,r41141,3336l332828,12992r36374,15447l402399,49148e" filled="f" strokecolor="#76103d" strokeweight=".50622mm">
                  <v:path arrowok="t" o:connecttype="custom" o:connectlocs="0,0;0,0;0,0;0,0;0,0;0,0;0,0;0,0;0,0;0,0;0,0;0,0;0,0;0,0;0,0;0,0;0,0;0,0;0,0;0,0;0,0;0,0;0,0;0,0;0,0;0,0;0,0;0,0;0,0;0,0;0,0;0,0;0,0" o:connectangles="0,0,0,0,0,0,0,0,0,0,0,0,0,0,0,0,0,0,0,0,0,0,0,0,0,0,0,0,0,0,0,0,0"/>
                </v:shape>
                <v:shape id="Graphic 8" o:spid="_x0000_s1033" style="position:absolute;left:307;top:1272;width:7410;height:4623;visibility:visible;mso-wrap-style:square;v-text-anchor:top" coordsize="741045,4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" path="m660361,27698l648639,13538,636308,r-5944,17284l623887,34277,601383,83464r-26924,46317l543267,173253r-43053,48400l465683,253555r-37058,29045l389242,308635r-41529,22885l304241,351129r-45187,16193l212318,379945r-52286,9538l107099,394449r-35675,711l53708,394792r-17831,-889l17970,392480,,390563r1968,5372l31978,399808r26518,2185l93345,403174r15760,-178l160528,399897r45161,-6286l301866,368465r37998,-14707l380034,334848r41771,-23597l470192,277914r33744,-27737l536282,219329r34506,-38812l606425,131762,632485,88011r8293,-16218l660361,27698xem700265,89966l681774,57810r-8420,17145l664451,91757r-29718,48514l600595,185801r-25857,29375l547116,242697r-38520,33235l467512,305866r-43383,26505l378637,355295r-47333,19215l282346,389877r-50343,11392l193624,407136r-38926,3505l116992,411721r-18974,-292l41630,407225,4102,401624r2324,5830l44894,414147r38418,4381l122770,420649r19635,127l161988,420306r41453,-2883l244386,411873r47548,-9817l338404,388772r45212,-16675l427367,352145r42113,-23127l509765,302793r38265,-29210l579094,246202r29337,-29426l634377,187159r24206,-31330l680364,123685r10198,-16663l700265,89966xem727506,159245l715568,123901r-11074,16878l692962,157238r-24447,31661l641324,219976r-28930,29096l578802,278815r-35369,27242l500380,334518r-45060,24955l408470,380860r-48400,17716l310349,412483r-50838,10007l215163,427951r-44793,2413l149898,430453r-20549,-558l88099,426808,48514,421424,8928,413562r2781,6287l52514,428942r40919,6388l136702,439407r43142,1206l204609,440055r49200,-3861l331762,422592r52400,-14580l435178,389305r49403,-22733l532091,339953r41009,-27216l612127,282549r32169,-28575l674801,223240r27229,-31089l714997,175933r12509,-16688xem740714,232727r-4826,-37084l721893,212077r-14453,15938l677303,258368r-34201,30391l607199,316725r-46799,31305l511403,375437r-49949,22962l409968,417360r-52794,14859l303288,442899r-55918,6427l190868,451192r-22835,-558l145732,449326r-203,l99402,444271,56997,436803,14757,426504r3327,6832l19405,433793r1372,356l21412,434378r-648,l23698,434797r-1004,l24003,435114r1968,584l29476,436664r1372,406l32893,437616r685,229l34264,438023r673,139l35687,438391r165,l37223,438797r902,229l81216,449008r21781,3912l108000,453783r48591,5842l180289,461264r305,l186334,461543r17539,559l227482,462102r10922,-280l238887,461822r12788,-558l268503,460235r470,l276288,459625r165,l297383,457441r6845,-838l318909,454609r7836,-1181l334530,452107r2413,-368l339826,451192r1829,-355l343039,450634r127,l344322,450367r1549,-267l346608,449922r8788,-1689l367195,445719r685,-127l368566,445401r1639,-317l383324,442036r8153,-2045l392607,439661r3455,-864l412203,434378r674,-229l415518,433336r40818,-13297l482892,409829r3695,-1461l523113,392112r19227,-9563l543255,382130r4140,-2185l549859,378675r2413,-1320l578459,362635r1956,-1092l582701,360133r7696,-4648l603478,347256r6249,-4077l615937,339026r13043,-8953l632345,327609r1512,-1042l643191,319735r5550,-4153l651027,313804r4966,-3772l687463,284060r2235,-1905l690067,281787r3365,-2921l696620,275996r3150,-2908l701319,271716r1537,-1410l704405,268846r229,-178l708596,264972r3467,-3314l715441,258368r407,-317l716114,257733r7798,-7645l725728,248170r1867,-1867l728002,245935r4838,-4877l736803,236918r3911,-4191xe" fillcolor="#f49522" stroked="f">
                  <v:path arrowok="t" o:connecttype="custom" o:connectlocs="0,0;0,0;0,0;0,0;0,0;0,0;0,0;0,0;0,0;0,0;0,0;0,0;0,0;0,0;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26E43">
        <w:rPr>
          <w:rFonts w:ascii="Book Antiqua" w:hAnsi="Book Antiqua"/>
          <w:color w:val="78003B"/>
        </w:rPr>
        <w:t>ROYAUME</w:t>
      </w:r>
      <w:r w:rsidRPr="00326E43">
        <w:rPr>
          <w:rFonts w:ascii="Book Antiqua" w:hAnsi="Book Antiqua"/>
          <w:color w:val="78003B"/>
          <w:spacing w:val="-14"/>
        </w:rPr>
        <w:t xml:space="preserve"> </w:t>
      </w:r>
      <w:r w:rsidRPr="00326E43">
        <w:rPr>
          <w:rFonts w:ascii="Book Antiqua" w:hAnsi="Book Antiqua"/>
          <w:color w:val="78003B"/>
        </w:rPr>
        <w:t>DU</w:t>
      </w:r>
      <w:r w:rsidRPr="00326E43">
        <w:rPr>
          <w:rFonts w:ascii="Book Antiqua" w:hAnsi="Book Antiqua"/>
          <w:color w:val="78003B"/>
          <w:spacing w:val="-13"/>
        </w:rPr>
        <w:t xml:space="preserve"> </w:t>
      </w:r>
      <w:r w:rsidRPr="00326E43">
        <w:rPr>
          <w:rFonts w:ascii="Book Antiqua" w:hAnsi="Book Antiqua"/>
          <w:color w:val="78003B"/>
          <w:spacing w:val="-4"/>
        </w:rPr>
        <w:t>MAROC</w:t>
      </w:r>
      <w:r w:rsidRPr="00326E43">
        <w:rPr>
          <w:rFonts w:ascii="Book Antiqua" w:hAnsi="Book Antiqua"/>
          <w:color w:val="78003B"/>
        </w:rPr>
        <w:tab/>
      </w:r>
      <w:r w:rsidRPr="00326E43">
        <w:rPr>
          <w:rFonts w:ascii="Book Antiqua" w:hAnsi="Book Antiqua" w:cs="Times New Roman"/>
          <w:color w:val="F29421"/>
          <w:w w:val="55"/>
          <w:sz w:val="36"/>
          <w:szCs w:val="36"/>
          <w:rtl/>
        </w:rPr>
        <w:t>المغربية</w:t>
      </w:r>
      <w:r w:rsidRPr="00326E43">
        <w:rPr>
          <w:rFonts w:ascii="Book Antiqua" w:hAnsi="Book Antiqua" w:cs="Times New Roman"/>
          <w:color w:val="F29421"/>
          <w:spacing w:val="1"/>
          <w:sz w:val="36"/>
          <w:szCs w:val="36"/>
        </w:rPr>
        <w:t xml:space="preserve"> </w:t>
      </w:r>
      <w:r w:rsidRPr="00326E43">
        <w:rPr>
          <w:rFonts w:ascii="Book Antiqua" w:hAnsi="Book Antiqua" w:cs="Times New Roman"/>
          <w:color w:val="F29421"/>
          <w:spacing w:val="-2"/>
          <w:w w:val="90"/>
          <w:sz w:val="36"/>
          <w:szCs w:val="36"/>
          <w:rtl/>
        </w:rPr>
        <w:t>المملكة</w:t>
      </w:r>
    </w:p>
    <w:p w14:paraId="3B14A205" w14:textId="77777777" w:rsidR="00B45C61" w:rsidRPr="00326E43" w:rsidRDefault="00B45C61" w:rsidP="00B45C61">
      <w:pPr>
        <w:pStyle w:val="Corpsdetexte"/>
        <w:spacing w:before="60" w:line="276" w:lineRule="auto"/>
        <w:jc w:val="both"/>
        <w:rPr>
          <w:rFonts w:ascii="Book Antiqua" w:hAnsi="Book Antiqua"/>
          <w:sz w:val="36"/>
        </w:rPr>
      </w:pPr>
    </w:p>
    <w:p w14:paraId="219865F2" w14:textId="77777777" w:rsidR="00B45C61" w:rsidRPr="00326E43" w:rsidRDefault="00B45C61" w:rsidP="00B45C61">
      <w:pPr>
        <w:pStyle w:val="Corpsdetexte"/>
        <w:spacing w:before="60" w:line="276" w:lineRule="auto"/>
        <w:jc w:val="both"/>
        <w:rPr>
          <w:rFonts w:ascii="Book Antiqua" w:hAnsi="Book Antiqua"/>
          <w:sz w:val="36"/>
        </w:rPr>
      </w:pPr>
    </w:p>
    <w:p w14:paraId="6E8BBD5E" w14:textId="77777777" w:rsidR="00B45C61" w:rsidRPr="00326E43" w:rsidRDefault="00B45C61" w:rsidP="00B45C61">
      <w:pPr>
        <w:pStyle w:val="Titre"/>
        <w:bidi/>
        <w:ind w:left="3540"/>
        <w:jc w:val="both"/>
        <w:rPr>
          <w:rFonts w:ascii="Book Antiqua" w:hAnsi="Book Antiqua"/>
        </w:rPr>
      </w:pPr>
      <w:r w:rsidRPr="00326E43">
        <w:rPr>
          <w:rFonts w:ascii="Book Antiqua" w:hAnsi="Book Antiqua"/>
          <w:color w:val="F29421"/>
          <w:w w:val="58"/>
          <w:rtl/>
        </w:rPr>
        <w:t>المندوبية</w:t>
      </w:r>
      <w:r w:rsidRPr="00326E43">
        <w:rPr>
          <w:rFonts w:ascii="Book Antiqua" w:hAnsi="Book Antiqua"/>
          <w:color w:val="F29421"/>
          <w:spacing w:val="-11"/>
          <w:rtl/>
        </w:rPr>
        <w:t xml:space="preserve"> </w:t>
      </w:r>
      <w:r w:rsidRPr="00326E43">
        <w:rPr>
          <w:rFonts w:ascii="Book Antiqua" w:hAnsi="Book Antiqua"/>
          <w:color w:val="F29421"/>
          <w:w w:val="58"/>
          <w:rtl/>
        </w:rPr>
        <w:t>السامية</w:t>
      </w:r>
      <w:r w:rsidRPr="00326E43">
        <w:rPr>
          <w:rFonts w:ascii="Book Antiqua" w:hAnsi="Book Antiqua"/>
          <w:color w:val="F29421"/>
          <w:spacing w:val="-12"/>
          <w:rtl/>
        </w:rPr>
        <w:t xml:space="preserve"> </w:t>
      </w:r>
      <w:r w:rsidRPr="00326E43">
        <w:rPr>
          <w:rFonts w:ascii="Book Antiqua" w:hAnsi="Book Antiqua"/>
          <w:color w:val="F29421"/>
          <w:w w:val="58"/>
          <w:rtl/>
        </w:rPr>
        <w:t>للتخطيط</w:t>
      </w:r>
    </w:p>
    <w:p w14:paraId="01ECB1CB" w14:textId="77777777" w:rsidR="00B45C61" w:rsidRPr="00326E43" w:rsidRDefault="00B45C61" w:rsidP="00B45C61">
      <w:pPr>
        <w:ind w:right="135"/>
        <w:jc w:val="center"/>
        <w:rPr>
          <w:rFonts w:ascii="Book Antiqua" w:hAnsi="Book Antiqua"/>
        </w:rPr>
      </w:pPr>
      <w:r w:rsidRPr="00326E43">
        <w:rPr>
          <w:rFonts w:ascii="Book Antiqua" w:hAnsi="Book Antiqua"/>
          <w:color w:val="78003B"/>
        </w:rPr>
        <w:t>HAUT-COMMISSARIAT</w:t>
      </w:r>
      <w:r w:rsidRPr="00326E43">
        <w:rPr>
          <w:rFonts w:ascii="Book Antiqua" w:hAnsi="Book Antiqua"/>
          <w:color w:val="78003B"/>
          <w:spacing w:val="-19"/>
        </w:rPr>
        <w:t xml:space="preserve"> </w:t>
      </w:r>
      <w:r w:rsidRPr="00326E43">
        <w:rPr>
          <w:rFonts w:ascii="Book Antiqua" w:hAnsi="Book Antiqua"/>
          <w:color w:val="78003B"/>
        </w:rPr>
        <w:t>AU</w:t>
      </w:r>
      <w:r w:rsidRPr="00326E43">
        <w:rPr>
          <w:rFonts w:ascii="Book Antiqua" w:hAnsi="Book Antiqua"/>
          <w:color w:val="78003B"/>
          <w:spacing w:val="-18"/>
        </w:rPr>
        <w:t xml:space="preserve"> </w:t>
      </w:r>
      <w:r w:rsidRPr="00326E43">
        <w:rPr>
          <w:rFonts w:ascii="Book Antiqua" w:hAnsi="Book Antiqua"/>
          <w:color w:val="78003B"/>
          <w:spacing w:val="-4"/>
        </w:rPr>
        <w:t>PLAN</w:t>
      </w:r>
    </w:p>
    <w:p w14:paraId="706D68EC" w14:textId="77777777" w:rsidR="00B45C61" w:rsidRPr="00326E43" w:rsidRDefault="00B45C61" w:rsidP="00B45C61">
      <w:pPr>
        <w:pStyle w:val="Corpsdetexte"/>
        <w:spacing w:before="60" w:line="276" w:lineRule="auto"/>
        <w:jc w:val="both"/>
        <w:rPr>
          <w:rFonts w:ascii="Book Antiqua" w:hAnsi="Book Antiqua"/>
          <w:sz w:val="20"/>
        </w:rPr>
      </w:pPr>
    </w:p>
    <w:p w14:paraId="668A5271" w14:textId="486B4499" w:rsidR="00B45C61" w:rsidRPr="00B45C61" w:rsidRDefault="00B45C61" w:rsidP="00B45C61">
      <w:pPr>
        <w:pStyle w:val="Corpsdetexte"/>
        <w:spacing w:before="60" w:line="276" w:lineRule="auto"/>
        <w:jc w:val="center"/>
        <w:rPr>
          <w:rFonts w:ascii="Book Antiqua" w:eastAsia="Arial" w:hAnsi="Book Antiqua" w:cs="Arial"/>
          <w:b/>
          <w:bCs/>
          <w:color w:val="78003B"/>
          <w:sz w:val="32"/>
          <w:szCs w:val="24"/>
          <w:lang w:val="fr-MA" w:eastAsia="fr-MA"/>
        </w:rPr>
      </w:pPr>
      <w:r w:rsidRPr="00B45C61">
        <w:rPr>
          <w:rFonts w:ascii="Book Antiqua" w:eastAsia="Arial" w:hAnsi="Book Antiqua" w:cs="Arial"/>
          <w:b/>
          <w:bCs/>
          <w:color w:val="78003B"/>
          <w:sz w:val="32"/>
          <w:szCs w:val="24"/>
          <w:lang w:val="fr-MA" w:eastAsia="fr-MA"/>
        </w:rPr>
        <w:t>Principaux indicateurs</w:t>
      </w:r>
      <w:r w:rsidR="00AC4632">
        <w:rPr>
          <w:rFonts w:ascii="Book Antiqua" w:eastAsia="Arial" w:hAnsi="Book Antiqua" w:cs="Arial"/>
          <w:b/>
          <w:bCs/>
          <w:color w:val="78003B"/>
          <w:sz w:val="32"/>
          <w:szCs w:val="24"/>
          <w:lang w:val="fr-MA" w:eastAsia="fr-MA"/>
        </w:rPr>
        <w:t xml:space="preserve"> trimestriels rétropolés provisoires</w:t>
      </w:r>
      <w:r w:rsidRPr="00B45C61">
        <w:rPr>
          <w:rFonts w:ascii="Book Antiqua" w:eastAsia="Arial" w:hAnsi="Book Antiqua" w:cs="Arial"/>
          <w:b/>
          <w:bCs/>
          <w:color w:val="78003B"/>
          <w:sz w:val="32"/>
          <w:szCs w:val="24"/>
          <w:lang w:val="fr-MA" w:eastAsia="fr-MA"/>
        </w:rPr>
        <w:t xml:space="preserve"> du marché de travail </w:t>
      </w:r>
      <w:r w:rsidR="00AC4632">
        <w:rPr>
          <w:rFonts w:ascii="Book Antiqua" w:eastAsia="Arial" w:hAnsi="Book Antiqua" w:cs="Arial"/>
          <w:b/>
          <w:bCs/>
          <w:color w:val="78003B"/>
          <w:sz w:val="32"/>
          <w:szCs w:val="24"/>
          <w:lang w:val="fr-MA" w:eastAsia="fr-MA"/>
        </w:rPr>
        <w:t>selon la méthodologie EMO</w:t>
      </w:r>
      <w:r w:rsidR="00F122EE">
        <w:rPr>
          <w:rFonts w:ascii="Book Antiqua" w:eastAsia="Arial" w:hAnsi="Book Antiqua" w:cs="Arial"/>
          <w:b/>
          <w:bCs/>
          <w:color w:val="78003B"/>
          <w:sz w:val="32"/>
          <w:szCs w:val="24"/>
          <w:lang w:val="fr-MA" w:eastAsia="fr-MA"/>
        </w:rPr>
        <w:t>.</w:t>
      </w:r>
    </w:p>
    <w:p w14:paraId="50E570F6" w14:textId="028CBB32" w:rsidR="00B45C61" w:rsidRPr="00B45C61" w:rsidRDefault="00B45C61" w:rsidP="00B45C61">
      <w:pPr>
        <w:pStyle w:val="Corpsdetexte"/>
        <w:spacing w:before="60" w:line="276" w:lineRule="auto"/>
        <w:jc w:val="center"/>
        <w:rPr>
          <w:rFonts w:ascii="Book Antiqua" w:eastAsia="Arial" w:hAnsi="Book Antiqua" w:cs="Arial"/>
          <w:b/>
          <w:bCs/>
          <w:color w:val="78003B"/>
          <w:sz w:val="32"/>
          <w:szCs w:val="24"/>
          <w:lang w:val="fr-MA" w:eastAsia="fr-MA"/>
        </w:rPr>
      </w:pPr>
      <w:r w:rsidRPr="00B45C61">
        <w:rPr>
          <w:rFonts w:ascii="Book Antiqua" w:eastAsia="Arial" w:hAnsi="Book Antiqua" w:cs="Arial"/>
          <w:b/>
          <w:bCs/>
          <w:color w:val="78003B"/>
          <w:sz w:val="32"/>
          <w:szCs w:val="24"/>
          <w:lang w:val="fr-MA" w:eastAsia="fr-MA"/>
        </w:rPr>
        <w:t>Période de 2017 à 2025</w:t>
      </w:r>
    </w:p>
    <w:p w14:paraId="5DBA4F19" w14:textId="77777777" w:rsidR="00B45C61" w:rsidRPr="00B45C61" w:rsidRDefault="00B45C61" w:rsidP="00B45C61">
      <w:pPr>
        <w:pStyle w:val="Corpsdetexte"/>
        <w:spacing w:before="60" w:line="276" w:lineRule="auto"/>
        <w:jc w:val="center"/>
        <w:rPr>
          <w:rFonts w:ascii="Book Antiqua" w:eastAsia="Arial" w:hAnsi="Book Antiqua" w:cs="Arial"/>
          <w:b/>
          <w:bCs/>
          <w:color w:val="78003B"/>
          <w:sz w:val="24"/>
          <w:szCs w:val="20"/>
          <w:lang w:val="fr-MA" w:eastAsia="fr-MA"/>
        </w:rPr>
      </w:pPr>
    </w:p>
    <w:p w14:paraId="552C4C0E" w14:textId="4A0DF3CE" w:rsidR="007515B7" w:rsidRDefault="00B45C61" w:rsidP="007515B7">
      <w:pPr>
        <w:jc w:val="both"/>
      </w:pPr>
      <w:r w:rsidRPr="00B45C61">
        <w:t>Le passage de l'Enquête nationale sur l'emploi (ENE) à l'Enquête sur la main-d'œuvre (EMO)</w:t>
      </w:r>
      <w:r w:rsidR="006C087C">
        <w:t xml:space="preserve"> constitue un </w:t>
      </w:r>
      <w:r w:rsidR="001547AF">
        <w:t>développement</w:t>
      </w:r>
      <w:r w:rsidR="006C087C">
        <w:t xml:space="preserve"> majeur du dispositif du HCP d’observation </w:t>
      </w:r>
      <w:r w:rsidR="00122F38">
        <w:t>du</w:t>
      </w:r>
      <w:r w:rsidR="006C087C">
        <w:t xml:space="preserve"> marché du travail, tant sur le plan méthodologique que conceptuel. </w:t>
      </w:r>
      <w:r w:rsidR="000D37F6">
        <w:t>Cela</w:t>
      </w:r>
      <w:r w:rsidR="00122F38">
        <w:t xml:space="preserve"> </w:t>
      </w:r>
      <w:r w:rsidR="000D37F6">
        <w:t>s’est</w:t>
      </w:r>
      <w:r w:rsidR="00122F38">
        <w:t xml:space="preserve"> notamment </w:t>
      </w:r>
      <w:r w:rsidR="000D37F6">
        <w:t>articulé autour de</w:t>
      </w:r>
      <w:r w:rsidR="007515B7">
        <w:t> :</w:t>
      </w:r>
    </w:p>
    <w:p w14:paraId="570FD88D" w14:textId="77777777" w:rsidR="007515B7" w:rsidRDefault="000D37F6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l’exploitation de la nouvelle base de sondage constituée à partir du Recensement général de la population et de l’habitat de 2024</w:t>
      </w:r>
      <w:r w:rsidR="004C7FDF">
        <w:t xml:space="preserve"> (RGPH’2024)</w:t>
      </w:r>
      <w:r w:rsidR="007515B7">
        <w:t> ;</w:t>
      </w:r>
    </w:p>
    <w:p w14:paraId="1883AB4C" w14:textId="77777777" w:rsidR="007515B7" w:rsidRDefault="000D37F6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la conception d’un plan de sondage plus riche</w:t>
      </w:r>
      <w:r w:rsidR="007515B7">
        <w:t> ;</w:t>
      </w:r>
    </w:p>
    <w:p w14:paraId="0AE85DB8" w14:textId="77777777" w:rsidR="007515B7" w:rsidRDefault="001547AF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l’extension de la portée analytique du schéma de rotation</w:t>
      </w:r>
      <w:r w:rsidR="007515B7">
        <w:t> ;</w:t>
      </w:r>
    </w:p>
    <w:p w14:paraId="12F3AFAF" w14:textId="77777777" w:rsidR="007515B7" w:rsidRDefault="00200D39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l’exploitation des projections démographiques actualisées suite au RGPH’2024</w:t>
      </w:r>
      <w:r w:rsidR="007515B7">
        <w:t> ;</w:t>
      </w:r>
    </w:p>
    <w:p w14:paraId="3E9423B7" w14:textId="77777777" w:rsidR="007515B7" w:rsidRDefault="000D37F6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l’enrichissement de la méthodologie d’extrapolation</w:t>
      </w:r>
      <w:r w:rsidR="007515B7">
        <w:t> ;</w:t>
      </w:r>
      <w:r>
        <w:t xml:space="preserve"> </w:t>
      </w:r>
      <w:r w:rsidR="007515B7">
        <w:t>et</w:t>
      </w:r>
    </w:p>
    <w:p w14:paraId="12222EFF" w14:textId="4EB6BD04" w:rsidR="007515B7" w:rsidRDefault="000D37F6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la contextualisation puis l’adoption des</w:t>
      </w:r>
      <w:r w:rsidR="00B45C61" w:rsidRPr="00B45C61">
        <w:t xml:space="preserve"> résolutions des 19</w:t>
      </w:r>
      <w:r w:rsidR="00B45C61" w:rsidRPr="00122F38">
        <w:rPr>
          <w:rFonts w:ascii="Arial" w:hAnsi="Arial" w:cs="Arial"/>
        </w:rPr>
        <w:t>ᵉ</w:t>
      </w:r>
      <w:r w:rsidRPr="007515B7">
        <w:t>,</w:t>
      </w:r>
      <w:r w:rsidR="00B45C61" w:rsidRPr="00B45C61">
        <w:t xml:space="preserve"> </w:t>
      </w:r>
      <w:r>
        <w:t>20</w:t>
      </w:r>
      <w:r w:rsidR="00122F38" w:rsidRPr="00122F38">
        <w:rPr>
          <w:rFonts w:ascii="Arial" w:hAnsi="Arial" w:cs="Arial"/>
        </w:rPr>
        <w:t>ᵉ</w:t>
      </w:r>
      <w:r>
        <w:t xml:space="preserve"> </w:t>
      </w:r>
      <w:r w:rsidR="00B45C61" w:rsidRPr="00B45C61">
        <w:t>et 21</w:t>
      </w:r>
      <w:r w:rsidR="00B45C61" w:rsidRPr="00122F38">
        <w:rPr>
          <w:rFonts w:ascii="Arial" w:hAnsi="Arial" w:cs="Arial"/>
        </w:rPr>
        <w:t>ᵉ</w:t>
      </w:r>
      <w:r w:rsidR="00B45C61" w:rsidRPr="00B45C61">
        <w:t xml:space="preserve"> Conférences internationales des statisticiens du travail</w:t>
      </w:r>
      <w:r w:rsidR="002C29AF">
        <w:t>,</w:t>
      </w:r>
      <w:r w:rsidR="00B62992" w:rsidRPr="00B62992">
        <w:t xml:space="preserve"> </w:t>
      </w:r>
      <w:r w:rsidR="00B62992">
        <w:t>élaborées</w:t>
      </w:r>
      <w:r w:rsidR="00B62992" w:rsidRPr="00B62992">
        <w:t xml:space="preserve"> par l’ensemble des États membres de l'O</w:t>
      </w:r>
      <w:r w:rsidR="00B62992">
        <w:t xml:space="preserve">rganisation des Nations </w:t>
      </w:r>
      <w:r w:rsidR="00B62992" w:rsidRPr="00B62992">
        <w:t>u</w:t>
      </w:r>
      <w:r w:rsidR="00B62992">
        <w:t>nies</w:t>
      </w:r>
      <w:r w:rsidR="00B62992" w:rsidRPr="00B62992">
        <w:t>, dont le Maroc à travers le HCP</w:t>
      </w:r>
      <w:r w:rsidR="00B62992">
        <w:t>, en collaboration avec l’Organisation internationale du travail</w:t>
      </w:r>
      <w:r w:rsidR="00B45C61" w:rsidRPr="00B45C61">
        <w:t>.</w:t>
      </w:r>
    </w:p>
    <w:p w14:paraId="69272265" w14:textId="41312854" w:rsidR="00B45C61" w:rsidRPr="00B45C61" w:rsidRDefault="002C0842" w:rsidP="007515B7">
      <w:pPr>
        <w:jc w:val="both"/>
      </w:pPr>
      <w:r>
        <w:t>L’ensemble de ces évolutions</w:t>
      </w:r>
      <w:r w:rsidR="00B45C61" w:rsidRPr="00B45C61">
        <w:t xml:space="preserve"> introduit une rupture de série qui rend toute comparaison directe entre les résultats de l'ENE et ceux de l'EMO inappropriée. </w:t>
      </w:r>
    </w:p>
    <w:p w14:paraId="1D5F5A18" w14:textId="27350117" w:rsidR="00B45C61" w:rsidRPr="00B45C61" w:rsidRDefault="00B45C61" w:rsidP="007515B7">
      <w:pPr>
        <w:jc w:val="both"/>
      </w:pPr>
      <w:r w:rsidRPr="00B45C61">
        <w:t xml:space="preserve">Afin de préserver la continuité </w:t>
      </w:r>
      <w:r w:rsidR="00CE71D5">
        <w:t xml:space="preserve">analytique </w:t>
      </w:r>
      <w:r w:rsidRPr="00B45C61">
        <w:t xml:space="preserve">des </w:t>
      </w:r>
      <w:r w:rsidR="00CE71D5">
        <w:t>séries statistiques sur le marché du travail</w:t>
      </w:r>
      <w:r w:rsidRPr="00B45C61">
        <w:t xml:space="preserve">, une opération de rétropolation a été engagée pour reconstituer les séries </w:t>
      </w:r>
      <w:r w:rsidR="00CE71D5">
        <w:t>trimestrielles</w:t>
      </w:r>
      <w:r w:rsidR="00CE71D5" w:rsidRPr="00B45C61">
        <w:t xml:space="preserve"> </w:t>
      </w:r>
      <w:r w:rsidR="00CE71D5">
        <w:t xml:space="preserve">des principaux indicateurs du marché du travail </w:t>
      </w:r>
      <w:r w:rsidRPr="00B45C61">
        <w:t>de 2017</w:t>
      </w:r>
      <w:r w:rsidR="00CE71D5">
        <w:t xml:space="preserve"> à </w:t>
      </w:r>
      <w:r w:rsidRPr="00B45C61">
        <w:t xml:space="preserve">2025 </w:t>
      </w:r>
      <w:r w:rsidR="00CE71D5">
        <w:t xml:space="preserve">en cohérence avec </w:t>
      </w:r>
      <w:r w:rsidRPr="00B45C61">
        <w:t>le nouveau cadre</w:t>
      </w:r>
      <w:r w:rsidR="00CE71D5">
        <w:t xml:space="preserve"> méthodologique et</w:t>
      </w:r>
      <w:r w:rsidRPr="00B45C61">
        <w:t xml:space="preserve"> conceptuel de l'EMO. Cette démarche repose sur une approche </w:t>
      </w:r>
      <w:r w:rsidR="002B7C1A">
        <w:t xml:space="preserve">méso, combinant une composante micro et une composante macro, </w:t>
      </w:r>
      <w:r w:rsidR="002B7C1A">
        <w:lastRenderedPageBreak/>
        <w:t>consistant en l’exploitation des projections démographiques actualisées, la mise en œuvre de la nouvelle méthodologie d’extrapolation, l’estimation</w:t>
      </w:r>
      <w:r w:rsidR="007515B7">
        <w:t xml:space="preserve"> préliminaire</w:t>
      </w:r>
      <w:r w:rsidR="002B7C1A">
        <w:t xml:space="preserve"> des nouveaux indicateurs sur la base de variables de substitution (</w:t>
      </w:r>
      <w:proofErr w:type="spellStart"/>
      <w:r w:rsidR="002B7C1A" w:rsidRPr="002B7C1A">
        <w:rPr>
          <w:i/>
          <w:iCs/>
        </w:rPr>
        <w:t>proxies</w:t>
      </w:r>
      <w:proofErr w:type="spellEnd"/>
      <w:r w:rsidR="002B7C1A">
        <w:t xml:space="preserve">), et </w:t>
      </w:r>
      <w:r w:rsidRPr="00B45C61">
        <w:t xml:space="preserve">l'apprentissage statistique </w:t>
      </w:r>
      <w:r w:rsidR="002B7C1A">
        <w:t xml:space="preserve">par domaine </w:t>
      </w:r>
      <w:r w:rsidRPr="00B45C61">
        <w:t xml:space="preserve">à partir de la </w:t>
      </w:r>
      <w:r w:rsidR="002B7C1A">
        <w:t xml:space="preserve">double </w:t>
      </w:r>
      <w:r w:rsidRPr="00B45C61">
        <w:t>collecte ENE/EMO réalisée en 2025.</w:t>
      </w:r>
    </w:p>
    <w:p w14:paraId="6E0FFAF8" w14:textId="6455B884" w:rsidR="00B45C61" w:rsidRPr="00B45C61" w:rsidRDefault="00B45C61" w:rsidP="007702ED">
      <w:pPr>
        <w:jc w:val="both"/>
      </w:pPr>
      <w:r w:rsidRPr="00B45C61">
        <w:t xml:space="preserve">Les séries </w:t>
      </w:r>
      <w:r w:rsidR="00956D1B">
        <w:t xml:space="preserve">trimestrielles </w:t>
      </w:r>
      <w:proofErr w:type="spellStart"/>
      <w:r w:rsidRPr="00B45C61">
        <w:t>rétropolées</w:t>
      </w:r>
      <w:proofErr w:type="spellEnd"/>
      <w:r w:rsidRPr="00B45C61">
        <w:t xml:space="preserve"> sont diffusées à titre provisoire. Elles feront l'objet d'améliorations progressives à mesure que s'enrichira la base d'observation de l'EMO-2026. </w:t>
      </w:r>
      <w:r w:rsidR="00F122EE">
        <w:t xml:space="preserve"> </w:t>
      </w:r>
      <w:r w:rsidRPr="00B45C61">
        <w:t xml:space="preserve">La finalisation des séries </w:t>
      </w:r>
      <w:r w:rsidR="00956D1B">
        <w:t xml:space="preserve">trimestrielles </w:t>
      </w:r>
      <w:proofErr w:type="spellStart"/>
      <w:r w:rsidR="00956D1B">
        <w:t>rétropolées</w:t>
      </w:r>
      <w:proofErr w:type="spellEnd"/>
      <w:r w:rsidR="00956D1B">
        <w:t xml:space="preserve"> </w:t>
      </w:r>
      <w:r w:rsidRPr="00B45C61">
        <w:t xml:space="preserve">est prévue </w:t>
      </w:r>
      <w:r w:rsidR="00956D1B">
        <w:t xml:space="preserve">au début </w:t>
      </w:r>
      <w:r w:rsidRPr="00B45C61">
        <w:t xml:space="preserve">de l'année </w:t>
      </w:r>
      <w:r w:rsidR="00956D1B" w:rsidRPr="00B45C61">
        <w:t>202</w:t>
      </w:r>
      <w:r w:rsidR="00956D1B">
        <w:t>7</w:t>
      </w:r>
      <w:r w:rsidRPr="00B45C61">
        <w:t>, et leur version définitive sera publiée conjointement avec les résultats annuels de l'EMO-2026</w:t>
      </w:r>
      <w:r w:rsidR="00956D1B">
        <w:t xml:space="preserve"> et avec les séries annuelles </w:t>
      </w:r>
      <w:proofErr w:type="spellStart"/>
      <w:r w:rsidR="00956D1B">
        <w:t>rétropolées</w:t>
      </w:r>
      <w:proofErr w:type="spellEnd"/>
      <w:r w:rsidRPr="00B45C61">
        <w:t>.</w:t>
      </w:r>
    </w:p>
    <w:p w14:paraId="392FE510" w14:textId="4CED674B" w:rsidR="00627C86" w:rsidRDefault="00956D1B" w:rsidP="007515B7">
      <w:pPr>
        <w:jc w:val="both"/>
      </w:pPr>
      <w:r>
        <w:t xml:space="preserve">Les séries trimestrielles </w:t>
      </w:r>
      <w:proofErr w:type="spellStart"/>
      <w:r>
        <w:t>rét</w:t>
      </w:r>
      <w:r w:rsidR="002C29AF">
        <w:t>r</w:t>
      </w:r>
      <w:r>
        <w:t>opolées</w:t>
      </w:r>
      <w:proofErr w:type="spellEnd"/>
      <w:r>
        <w:t xml:space="preserve"> provisoires </w:t>
      </w:r>
      <w:r w:rsidR="00627C86">
        <w:t>couvrent :</w:t>
      </w:r>
    </w:p>
    <w:p w14:paraId="15988985" w14:textId="77777777" w:rsidR="00627C86" w:rsidRDefault="00956D1B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le t</w:t>
      </w:r>
      <w:r w:rsidRPr="00956D1B">
        <w:t>aux de chômage strict</w:t>
      </w:r>
      <w:r w:rsidR="00627C86">
        <w:t> ;</w:t>
      </w:r>
    </w:p>
    <w:p w14:paraId="7CE90733" w14:textId="77777777" w:rsidR="00627C86" w:rsidRDefault="00956D1B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le t</w:t>
      </w:r>
      <w:r w:rsidRPr="00956D1B">
        <w:t>aux d</w:t>
      </w:r>
      <w:r>
        <w:t>’</w:t>
      </w:r>
      <w:r w:rsidRPr="00956D1B">
        <w:t>emploi contre revenu</w:t>
      </w:r>
      <w:r w:rsidR="00627C86">
        <w:t> ;</w:t>
      </w:r>
    </w:p>
    <w:p w14:paraId="2655DCB5" w14:textId="77777777" w:rsidR="00627C86" w:rsidRDefault="00956D1B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le t</w:t>
      </w:r>
      <w:r w:rsidRPr="00956D1B">
        <w:t>aux de participation à la main-d</w:t>
      </w:r>
      <w:r>
        <w:t>’</w:t>
      </w:r>
      <w:r w:rsidRPr="00956D1B">
        <w:t>œuvre</w:t>
      </w:r>
      <w:r w:rsidR="00627C86">
        <w:t> ;</w:t>
      </w:r>
    </w:p>
    <w:p w14:paraId="52CE620F" w14:textId="77777777" w:rsidR="00627C86" w:rsidRDefault="00956D1B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la p</w:t>
      </w:r>
      <w:r w:rsidRPr="00956D1B">
        <w:t>opulation au chômage strict</w:t>
      </w:r>
      <w:r w:rsidR="00627C86">
        <w:t> ;</w:t>
      </w:r>
    </w:p>
    <w:p w14:paraId="1EA80BC5" w14:textId="164CC857" w:rsidR="00627C86" w:rsidRDefault="00956D1B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la p</w:t>
      </w:r>
      <w:r w:rsidRPr="00956D1B">
        <w:t>opulation en emploi contre revenu</w:t>
      </w:r>
      <w:r w:rsidR="00627C86">
        <w:t> ; et</w:t>
      </w:r>
    </w:p>
    <w:p w14:paraId="158B8165" w14:textId="77777777" w:rsidR="00627C86" w:rsidRDefault="00956D1B" w:rsidP="007515B7">
      <w:pPr>
        <w:pStyle w:val="Paragraphedeliste"/>
        <w:numPr>
          <w:ilvl w:val="0"/>
          <w:numId w:val="5"/>
        </w:numPr>
        <w:contextualSpacing w:val="0"/>
        <w:jc w:val="both"/>
      </w:pPr>
      <w:r>
        <w:t>la m</w:t>
      </w:r>
      <w:r w:rsidRPr="00956D1B">
        <w:t>ain-d</w:t>
      </w:r>
      <w:r>
        <w:t>’</w:t>
      </w:r>
      <w:r w:rsidRPr="00956D1B">
        <w:t>œuvre</w:t>
      </w:r>
      <w:r w:rsidR="00746FAC">
        <w:t>.</w:t>
      </w:r>
    </w:p>
    <w:p w14:paraId="14476139" w14:textId="7CB868DE" w:rsidR="00696AE6" w:rsidRDefault="00696AE6" w:rsidP="007515B7">
      <w:pPr>
        <w:jc w:val="both"/>
      </w:pPr>
    </w:p>
    <w:sectPr w:rsidR="00696A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A0817" w14:textId="77777777" w:rsidR="007F61B1" w:rsidRDefault="007F61B1" w:rsidP="00F122EE">
      <w:pPr>
        <w:spacing w:after="0" w:line="240" w:lineRule="auto"/>
      </w:pPr>
      <w:r>
        <w:separator/>
      </w:r>
    </w:p>
  </w:endnote>
  <w:endnote w:type="continuationSeparator" w:id="0">
    <w:p w14:paraId="612B2222" w14:textId="77777777" w:rsidR="007F61B1" w:rsidRDefault="007F61B1" w:rsidP="00F1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F15CC" w14:textId="77777777" w:rsidR="00F122EE" w:rsidRDefault="00F122EE">
    <w:pPr>
      <w:pStyle w:val="Pieddepage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  <w:lang w:val="fr-FR"/>
      </w:rPr>
      <w:t>2</w:t>
    </w:r>
    <w:r>
      <w:rPr>
        <w:caps/>
        <w:color w:val="156082" w:themeColor="accent1"/>
      </w:rPr>
      <w:fldChar w:fldCharType="end"/>
    </w:r>
  </w:p>
  <w:p w14:paraId="0C457FF8" w14:textId="77777777" w:rsidR="00F122EE" w:rsidRDefault="00F122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8136" w14:textId="77777777" w:rsidR="007F61B1" w:rsidRDefault="007F61B1" w:rsidP="00F122EE">
      <w:pPr>
        <w:spacing w:after="0" w:line="240" w:lineRule="auto"/>
      </w:pPr>
      <w:r>
        <w:separator/>
      </w:r>
    </w:p>
  </w:footnote>
  <w:footnote w:type="continuationSeparator" w:id="0">
    <w:p w14:paraId="56A2C43D" w14:textId="77777777" w:rsidR="007F61B1" w:rsidRDefault="007F61B1" w:rsidP="00F12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36F9"/>
    <w:multiLevelType w:val="hybridMultilevel"/>
    <w:tmpl w:val="3F0E8A7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B41B8"/>
    <w:multiLevelType w:val="hybridMultilevel"/>
    <w:tmpl w:val="DE1A08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761A90"/>
    <w:multiLevelType w:val="hybridMultilevel"/>
    <w:tmpl w:val="66428AC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F3D34"/>
    <w:multiLevelType w:val="hybridMultilevel"/>
    <w:tmpl w:val="6F78CD1E"/>
    <w:lvl w:ilvl="0" w:tplc="04090001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4" w15:restartNumberingAfterBreak="0">
    <w:nsid w:val="7DEE70FC"/>
    <w:multiLevelType w:val="hybridMultilevel"/>
    <w:tmpl w:val="A486430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686705">
    <w:abstractNumId w:val="4"/>
  </w:num>
  <w:num w:numId="2" w16cid:durableId="1565138787">
    <w:abstractNumId w:val="0"/>
  </w:num>
  <w:num w:numId="3" w16cid:durableId="1157306860">
    <w:abstractNumId w:val="2"/>
  </w:num>
  <w:num w:numId="4" w16cid:durableId="81798496">
    <w:abstractNumId w:val="3"/>
  </w:num>
  <w:num w:numId="5" w16cid:durableId="583997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61"/>
    <w:rsid w:val="000D37F6"/>
    <w:rsid w:val="00122F38"/>
    <w:rsid w:val="001547AF"/>
    <w:rsid w:val="001C606C"/>
    <w:rsid w:val="00200D39"/>
    <w:rsid w:val="002228BC"/>
    <w:rsid w:val="002B7C1A"/>
    <w:rsid w:val="002C0842"/>
    <w:rsid w:val="002C29AF"/>
    <w:rsid w:val="004611A0"/>
    <w:rsid w:val="004C7FDF"/>
    <w:rsid w:val="005462B5"/>
    <w:rsid w:val="005A748F"/>
    <w:rsid w:val="00617988"/>
    <w:rsid w:val="00627C86"/>
    <w:rsid w:val="00696AE6"/>
    <w:rsid w:val="006C087C"/>
    <w:rsid w:val="00732B83"/>
    <w:rsid w:val="00746FAC"/>
    <w:rsid w:val="007515B7"/>
    <w:rsid w:val="007702ED"/>
    <w:rsid w:val="00786D7F"/>
    <w:rsid w:val="007A7864"/>
    <w:rsid w:val="007B2DF2"/>
    <w:rsid w:val="007F61B1"/>
    <w:rsid w:val="00821D2C"/>
    <w:rsid w:val="008372F0"/>
    <w:rsid w:val="00956D1B"/>
    <w:rsid w:val="00A637A4"/>
    <w:rsid w:val="00AC4632"/>
    <w:rsid w:val="00B318D0"/>
    <w:rsid w:val="00B45C61"/>
    <w:rsid w:val="00B62992"/>
    <w:rsid w:val="00BE1134"/>
    <w:rsid w:val="00CE71D5"/>
    <w:rsid w:val="00E11A8D"/>
    <w:rsid w:val="00EA2FBD"/>
    <w:rsid w:val="00F122EE"/>
    <w:rsid w:val="00F7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080F"/>
  <w15:chartTrackingRefBased/>
  <w15:docId w15:val="{DE0BB806-5C6F-4661-B933-FFC6B670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5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45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5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45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45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45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45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45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45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45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45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45C6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45C6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45C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45C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45C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45C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45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45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5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45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45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45C6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45C6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45C6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45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45C6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45C61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B45C6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val="fr-FR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B45C61"/>
    <w:rPr>
      <w:rFonts w:ascii="Trebuchet MS" w:eastAsia="Trebuchet MS" w:hAnsi="Trebuchet MS" w:cs="Trebuchet MS"/>
      <w:kern w:val="0"/>
      <w:sz w:val="22"/>
      <w:szCs w:val="22"/>
      <w:lang w:val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F12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22EE"/>
  </w:style>
  <w:style w:type="paragraph" w:styleId="Pieddepage">
    <w:name w:val="footer"/>
    <w:basedOn w:val="Normal"/>
    <w:link w:val="PieddepageCar"/>
    <w:uiPriority w:val="99"/>
    <w:unhideWhenUsed/>
    <w:rsid w:val="00F12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2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84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1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01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18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81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137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583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285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14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219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580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8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2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1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4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9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0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5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02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06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61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59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783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52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751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159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89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264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185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0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9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4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68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Administrateur</cp:lastModifiedBy>
  <cp:revision>3</cp:revision>
  <dcterms:created xsi:type="dcterms:W3CDTF">2026-08-02T18:04:00Z</dcterms:created>
  <dcterms:modified xsi:type="dcterms:W3CDTF">2026-08-03T11:39:00Z</dcterms:modified>
</cp:coreProperties>
</file>