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A18F" w14:textId="77777777" w:rsidR="00B45C61" w:rsidRPr="00326E43" w:rsidRDefault="00B45C61" w:rsidP="00B45C61">
      <w:pPr>
        <w:spacing w:after="0"/>
        <w:jc w:val="both"/>
        <w:rPr>
          <w:rFonts w:ascii="Book Antiqua" w:hAnsi="Book Antiqua"/>
        </w:rPr>
      </w:pPr>
    </w:p>
    <w:p w14:paraId="0F90A4F2" w14:textId="77777777" w:rsidR="00B45C61" w:rsidRPr="00326E43" w:rsidRDefault="00B45C61" w:rsidP="00B45C61">
      <w:pPr>
        <w:tabs>
          <w:tab w:val="left" w:pos="5506"/>
        </w:tabs>
        <w:ind w:right="712"/>
        <w:jc w:val="center"/>
        <w:rPr>
          <w:rFonts w:ascii="Book Antiqua" w:hAnsi="Book Antiqua" w:cs="Times New Roman"/>
          <w:sz w:val="36"/>
          <w:szCs w:val="36"/>
        </w:rPr>
      </w:pPr>
      <w:r>
        <w:rPr>
          <w:rFonts w:ascii="Book Antiqua" w:hAnsi="Book Antiqua" w:cs="Times New Roman"/>
          <w:noProof/>
          <w:sz w:val="36"/>
          <w:szCs w:val="36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C1E0057" wp14:editId="060000D2">
                <wp:simplePos x="0" y="0"/>
                <wp:positionH relativeFrom="page">
                  <wp:posOffset>3393440</wp:posOffset>
                </wp:positionH>
                <wp:positionV relativeFrom="paragraph">
                  <wp:posOffset>204470</wp:posOffset>
                </wp:positionV>
                <wp:extent cx="772795" cy="772795"/>
                <wp:effectExtent l="12065" t="14605" r="5715" b="3175"/>
                <wp:wrapNone/>
                <wp:docPr id="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772795"/>
                          <a:chOff x="0" y="0"/>
                          <a:chExt cx="7727" cy="7727"/>
                        </a:xfrm>
                      </wpg:grpSpPr>
                      <wps:wsp>
                        <wps:cNvPr id="4" name="Graphic 2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0 w 299720"/>
                              <a:gd name="T1" fmla="*/ 0 h 225425"/>
                              <a:gd name="T2" fmla="*/ 0 w 299720"/>
                              <a:gd name="T3" fmla="*/ 0 h 225425"/>
                              <a:gd name="T4" fmla="*/ 0 w 299720"/>
                              <a:gd name="T5" fmla="*/ 0 h 225425"/>
                              <a:gd name="T6" fmla="*/ 0 w 299720"/>
                              <a:gd name="T7" fmla="*/ 0 h 225425"/>
                              <a:gd name="T8" fmla="*/ 0 w 299720"/>
                              <a:gd name="T9" fmla="*/ 0 h 225425"/>
                              <a:gd name="T10" fmla="*/ 0 w 299720"/>
                              <a:gd name="T11" fmla="*/ 0 h 225425"/>
                              <a:gd name="T12" fmla="*/ 0 w 299720"/>
                              <a:gd name="T13" fmla="*/ 0 h 225425"/>
                              <a:gd name="T14" fmla="*/ 0 w 299720"/>
                              <a:gd name="T15" fmla="*/ 0 h 225425"/>
                              <a:gd name="T16" fmla="*/ 0 w 299720"/>
                              <a:gd name="T17" fmla="*/ 0 h 225425"/>
                              <a:gd name="T18" fmla="*/ 0 w 299720"/>
                              <a:gd name="T19" fmla="*/ 0 h 225425"/>
                              <a:gd name="T20" fmla="*/ 0 w 299720"/>
                              <a:gd name="T21" fmla="*/ 0 h 225425"/>
                              <a:gd name="T22" fmla="*/ 0 w 299720"/>
                              <a:gd name="T23" fmla="*/ 0 h 225425"/>
                              <a:gd name="T24" fmla="*/ 0 w 299720"/>
                              <a:gd name="T25" fmla="*/ 0 h 225425"/>
                              <a:gd name="T26" fmla="*/ 0 w 299720"/>
                              <a:gd name="T27" fmla="*/ 0 h 225425"/>
                              <a:gd name="T28" fmla="*/ 0 w 299720"/>
                              <a:gd name="T29" fmla="*/ 0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3568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Graphic 3"/>
                        <wps:cNvSpPr>
                          <a:spLocks/>
                        </wps:cNvSpPr>
                        <wps:spPr bwMode="auto">
                          <a:xfrm>
                            <a:off x="91" y="91"/>
                            <a:ext cx="6083" cy="4572"/>
                          </a:xfrm>
                          <a:custGeom>
                            <a:avLst/>
                            <a:gdLst>
                              <a:gd name="T0" fmla="*/ 0 w 608330"/>
                              <a:gd name="T1" fmla="*/ 0 h 457200"/>
                              <a:gd name="T2" fmla="*/ 0 w 608330"/>
                              <a:gd name="T3" fmla="*/ 0 h 457200"/>
                              <a:gd name="T4" fmla="*/ 0 w 608330"/>
                              <a:gd name="T5" fmla="*/ 0 h 457200"/>
                              <a:gd name="T6" fmla="*/ 0 w 608330"/>
                              <a:gd name="T7" fmla="*/ 0 h 457200"/>
                              <a:gd name="T8" fmla="*/ 0 w 608330"/>
                              <a:gd name="T9" fmla="*/ 0 h 457200"/>
                              <a:gd name="T10" fmla="*/ 0 w 608330"/>
                              <a:gd name="T11" fmla="*/ 0 h 457200"/>
                              <a:gd name="T12" fmla="*/ 0 w 608330"/>
                              <a:gd name="T13" fmla="*/ 0 h 457200"/>
                              <a:gd name="T14" fmla="*/ 0 w 608330"/>
                              <a:gd name="T15" fmla="*/ 0 h 457200"/>
                              <a:gd name="T16" fmla="*/ 0 w 608330"/>
                              <a:gd name="T17" fmla="*/ 0 h 457200"/>
                              <a:gd name="T18" fmla="*/ 0 w 608330"/>
                              <a:gd name="T19" fmla="*/ 0 h 457200"/>
                              <a:gd name="T20" fmla="*/ 0 w 608330"/>
                              <a:gd name="T21" fmla="*/ 0 h 457200"/>
                              <a:gd name="T22" fmla="*/ 0 w 608330"/>
                              <a:gd name="T23" fmla="*/ 0 h 457200"/>
                              <a:gd name="T24" fmla="*/ 0 w 608330"/>
                              <a:gd name="T25" fmla="*/ 0 h 457200"/>
                              <a:gd name="T26" fmla="*/ 0 w 608330"/>
                              <a:gd name="T27" fmla="*/ 0 h 457200"/>
                              <a:gd name="T28" fmla="*/ 0 w 608330"/>
                              <a:gd name="T29" fmla="*/ 0 h 457200"/>
                              <a:gd name="T30" fmla="*/ 0 w 608330"/>
                              <a:gd name="T31" fmla="*/ 0 h 457200"/>
                              <a:gd name="T32" fmla="*/ 0 w 608330"/>
                              <a:gd name="T33" fmla="*/ 0 h 457200"/>
                              <a:gd name="T34" fmla="*/ 0 w 608330"/>
                              <a:gd name="T35" fmla="*/ 0 h 457200"/>
                              <a:gd name="T36" fmla="*/ 0 w 608330"/>
                              <a:gd name="T37" fmla="*/ 0 h 457200"/>
                              <a:gd name="T38" fmla="*/ 0 w 608330"/>
                              <a:gd name="T39" fmla="*/ 0 h 457200"/>
                              <a:gd name="T40" fmla="*/ 1 w 608330"/>
                              <a:gd name="T41" fmla="*/ 0 h 457200"/>
                              <a:gd name="T42" fmla="*/ 1 w 608330"/>
                              <a:gd name="T43" fmla="*/ 0 h 457200"/>
                              <a:gd name="T44" fmla="*/ 1 w 608330"/>
                              <a:gd name="T45" fmla="*/ 0 h 457200"/>
                              <a:gd name="T46" fmla="*/ 0 w 608330"/>
                              <a:gd name="T47" fmla="*/ 0 h 457200"/>
                              <a:gd name="T48" fmla="*/ 0 w 608330"/>
                              <a:gd name="T49" fmla="*/ 0 h 457200"/>
                              <a:gd name="T50" fmla="*/ 0 w 608330"/>
                              <a:gd name="T51" fmla="*/ 0 h 457200"/>
                              <a:gd name="T52" fmla="*/ 0 w 608330"/>
                              <a:gd name="T53" fmla="*/ 0 h 457200"/>
                              <a:gd name="T54" fmla="*/ 0 w 608330"/>
                              <a:gd name="T55" fmla="*/ 0 h 457200"/>
                              <a:gd name="T56" fmla="*/ 0 w 608330"/>
                              <a:gd name="T57" fmla="*/ 0 h 457200"/>
                              <a:gd name="T58" fmla="*/ 0 w 608330"/>
                              <a:gd name="T59" fmla="*/ 0 h 457200"/>
                              <a:gd name="T60" fmla="*/ 0 w 608330"/>
                              <a:gd name="T61" fmla="*/ 0 h 457200"/>
                              <a:gd name="T62" fmla="*/ 0 w 608330"/>
                              <a:gd name="T63" fmla="*/ 0 h 457200"/>
                              <a:gd name="T64" fmla="*/ 0 w 608330"/>
                              <a:gd name="T65" fmla="*/ 0 h 457200"/>
                              <a:gd name="T66" fmla="*/ 0 w 608330"/>
                              <a:gd name="T67" fmla="*/ 0 h 457200"/>
                              <a:gd name="T68" fmla="*/ 0 w 608330"/>
                              <a:gd name="T69" fmla="*/ 0 h 457200"/>
                              <a:gd name="T70" fmla="*/ 0 w 608330"/>
                              <a:gd name="T71" fmla="*/ 0 h 457200"/>
                              <a:gd name="T72" fmla="*/ 0 w 608330"/>
                              <a:gd name="T73" fmla="*/ 0 h 457200"/>
                              <a:gd name="T74" fmla="*/ 0 w 608330"/>
                              <a:gd name="T75" fmla="*/ 0 h 457200"/>
                              <a:gd name="T76" fmla="*/ 0 w 608330"/>
                              <a:gd name="T77" fmla="*/ 0 h 457200"/>
                              <a:gd name="T78" fmla="*/ 0 w 608330"/>
                              <a:gd name="T79" fmla="*/ 0 h 457200"/>
                              <a:gd name="T80" fmla="*/ 0 w 608330"/>
                              <a:gd name="T81" fmla="*/ 0 h 457200"/>
                              <a:gd name="T82" fmla="*/ 1 w 608330"/>
                              <a:gd name="T83" fmla="*/ 0 h 457200"/>
                              <a:gd name="T84" fmla="*/ 1 w 608330"/>
                              <a:gd name="T85" fmla="*/ 0 h 457200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</a:gdLst>
                            <a:ahLst/>
                            <a:cxnLst>
                              <a:cxn ang="T86">
                                <a:pos x="T0" y="T1"/>
                              </a:cxn>
                              <a:cxn ang="T87">
                                <a:pos x="T2" y="T3"/>
                              </a:cxn>
                              <a:cxn ang="T88">
                                <a:pos x="T4" y="T5"/>
                              </a:cxn>
                              <a:cxn ang="T89">
                                <a:pos x="T6" y="T7"/>
                              </a:cxn>
                              <a:cxn ang="T90">
                                <a:pos x="T8" y="T9"/>
                              </a:cxn>
                              <a:cxn ang="T91">
                                <a:pos x="T10" y="T11"/>
                              </a:cxn>
                              <a:cxn ang="T92">
                                <a:pos x="T12" y="T13"/>
                              </a:cxn>
                              <a:cxn ang="T93">
                                <a:pos x="T14" y="T15"/>
                              </a:cxn>
                              <a:cxn ang="T94">
                                <a:pos x="T16" y="T17"/>
                              </a:cxn>
                              <a:cxn ang="T95">
                                <a:pos x="T18" y="T19"/>
                              </a:cxn>
                              <a:cxn ang="T96">
                                <a:pos x="T20" y="T21"/>
                              </a:cxn>
                              <a:cxn ang="T97">
                                <a:pos x="T22" y="T23"/>
                              </a:cxn>
                              <a:cxn ang="T98">
                                <a:pos x="T24" y="T25"/>
                              </a:cxn>
                              <a:cxn ang="T99">
                                <a:pos x="T26" y="T27"/>
                              </a:cxn>
                              <a:cxn ang="T100">
                                <a:pos x="T28" y="T29"/>
                              </a:cxn>
                              <a:cxn ang="T101">
                                <a:pos x="T30" y="T31"/>
                              </a:cxn>
                              <a:cxn ang="T102">
                                <a:pos x="T32" y="T33"/>
                              </a:cxn>
                              <a:cxn ang="T103">
                                <a:pos x="T34" y="T35"/>
                              </a:cxn>
                              <a:cxn ang="T104">
                                <a:pos x="T36" y="T37"/>
                              </a:cxn>
                              <a:cxn ang="T105">
                                <a:pos x="T38" y="T39"/>
                              </a:cxn>
                              <a:cxn ang="T106">
                                <a:pos x="T40" y="T41"/>
                              </a:cxn>
                              <a:cxn ang="T107">
                                <a:pos x="T42" y="T43"/>
                              </a:cxn>
                              <a:cxn ang="T108">
                                <a:pos x="T44" y="T45"/>
                              </a:cxn>
                              <a:cxn ang="T109">
                                <a:pos x="T46" y="T47"/>
                              </a:cxn>
                              <a:cxn ang="T110">
                                <a:pos x="T48" y="T49"/>
                              </a:cxn>
                              <a:cxn ang="T111">
                                <a:pos x="T50" y="T51"/>
                              </a:cxn>
                              <a:cxn ang="T112">
                                <a:pos x="T52" y="T53"/>
                              </a:cxn>
                              <a:cxn ang="T113">
                                <a:pos x="T54" y="T55"/>
                              </a:cxn>
                              <a:cxn ang="T114">
                                <a:pos x="T56" y="T57"/>
                              </a:cxn>
                              <a:cxn ang="T115">
                                <a:pos x="T58" y="T59"/>
                              </a:cxn>
                              <a:cxn ang="T116">
                                <a:pos x="T60" y="T61"/>
                              </a:cxn>
                              <a:cxn ang="T117">
                                <a:pos x="T62" y="T63"/>
                              </a:cxn>
                              <a:cxn ang="T118">
                                <a:pos x="T64" y="T65"/>
                              </a:cxn>
                              <a:cxn ang="T119">
                                <a:pos x="T66" y="T67"/>
                              </a:cxn>
                              <a:cxn ang="T120">
                                <a:pos x="T68" y="T69"/>
                              </a:cxn>
                              <a:cxn ang="T121">
                                <a:pos x="T70" y="T71"/>
                              </a:cxn>
                              <a:cxn ang="T122">
                                <a:pos x="T72" y="T73"/>
                              </a:cxn>
                              <a:cxn ang="T123">
                                <a:pos x="T74" y="T75"/>
                              </a:cxn>
                              <a:cxn ang="T124">
                                <a:pos x="T76" y="T77"/>
                              </a:cxn>
                              <a:cxn ang="T125">
                                <a:pos x="T78" y="T79"/>
                              </a:cxn>
                              <a:cxn ang="T126">
                                <a:pos x="T80" y="T81"/>
                              </a:cxn>
                              <a:cxn ang="T127">
                                <a:pos x="T82" y="T83"/>
                              </a:cxn>
                              <a:cxn ang="T128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08330" h="457200">
                                <a:moveTo>
                                  <a:pt x="7429" y="456920"/>
                                </a:moveTo>
                                <a:lnTo>
                                  <a:pt x="4211" y="438551"/>
                                </a:lnTo>
                                <a:lnTo>
                                  <a:pt x="1885" y="419884"/>
                                </a:lnTo>
                                <a:lnTo>
                                  <a:pt x="475" y="400945"/>
                                </a:lnTo>
                                <a:lnTo>
                                  <a:pt x="0" y="381761"/>
                                </a:lnTo>
                                <a:lnTo>
                                  <a:pt x="2975" y="333871"/>
                                </a:lnTo>
                                <a:lnTo>
                                  <a:pt x="11661" y="287756"/>
                                </a:lnTo>
                                <a:lnTo>
                                  <a:pt x="25701" y="243775"/>
                                </a:lnTo>
                                <a:lnTo>
                                  <a:pt x="44737" y="202286"/>
                                </a:lnTo>
                                <a:lnTo>
                                  <a:pt x="68411" y="163645"/>
                                </a:lnTo>
                                <a:lnTo>
                                  <a:pt x="96364" y="128211"/>
                                </a:lnTo>
                                <a:lnTo>
                                  <a:pt x="128240" y="96342"/>
                                </a:lnTo>
                                <a:lnTo>
                                  <a:pt x="163679" y="68394"/>
                                </a:lnTo>
                                <a:lnTo>
                                  <a:pt x="202325" y="44726"/>
                                </a:lnTo>
                                <a:lnTo>
                                  <a:pt x="243819" y="25694"/>
                                </a:lnTo>
                                <a:lnTo>
                                  <a:pt x="287804" y="11658"/>
                                </a:lnTo>
                                <a:lnTo>
                                  <a:pt x="333921" y="2974"/>
                                </a:lnTo>
                                <a:lnTo>
                                  <a:pt x="381812" y="0"/>
                                </a:lnTo>
                                <a:lnTo>
                                  <a:pt x="431783" y="3243"/>
                                </a:lnTo>
                                <a:lnTo>
                                  <a:pt x="479803" y="12699"/>
                                </a:lnTo>
                                <a:lnTo>
                                  <a:pt x="525465" y="27958"/>
                                </a:lnTo>
                                <a:lnTo>
                                  <a:pt x="568358" y="48610"/>
                                </a:lnTo>
                                <a:lnTo>
                                  <a:pt x="608075" y="74244"/>
                                </a:lnTo>
                              </a:path>
                              <a:path w="608330" h="457200">
                                <a:moveTo>
                                  <a:pt x="70751" y="444207"/>
                                </a:moveTo>
                                <a:lnTo>
                                  <a:pt x="68074" y="428941"/>
                                </a:lnTo>
                                <a:lnTo>
                                  <a:pt x="66147" y="413427"/>
                                </a:lnTo>
                                <a:lnTo>
                                  <a:pt x="64983" y="397693"/>
                                </a:lnTo>
                                <a:lnTo>
                                  <a:pt x="64592" y="381761"/>
                                </a:lnTo>
                                <a:lnTo>
                                  <a:pt x="68030" y="334885"/>
                                </a:lnTo>
                                <a:lnTo>
                                  <a:pt x="78019" y="290144"/>
                                </a:lnTo>
                                <a:lnTo>
                                  <a:pt x="94069" y="248029"/>
                                </a:lnTo>
                                <a:lnTo>
                                  <a:pt x="115688" y="209031"/>
                                </a:lnTo>
                                <a:lnTo>
                                  <a:pt x="142388" y="173641"/>
                                </a:lnTo>
                                <a:lnTo>
                                  <a:pt x="173677" y="142350"/>
                                </a:lnTo>
                                <a:lnTo>
                                  <a:pt x="209065" y="115647"/>
                                </a:lnTo>
                                <a:lnTo>
                                  <a:pt x="248063" y="94024"/>
                                </a:lnTo>
                                <a:lnTo>
                                  <a:pt x="290181" y="77972"/>
                                </a:lnTo>
                                <a:lnTo>
                                  <a:pt x="334927" y="67980"/>
                                </a:lnTo>
                                <a:lnTo>
                                  <a:pt x="381812" y="64541"/>
                                </a:lnTo>
                                <a:lnTo>
                                  <a:pt x="433481" y="68727"/>
                                </a:lnTo>
                                <a:lnTo>
                                  <a:pt x="482474" y="80848"/>
                                </a:lnTo>
                                <a:lnTo>
                                  <a:pt x="528136" y="100245"/>
                                </a:lnTo>
                                <a:lnTo>
                                  <a:pt x="569810" y="126263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Graphic 4"/>
                        <wps:cNvSpPr>
                          <a:spLocks/>
                        </wps:cNvSpPr>
                        <wps:spPr bwMode="auto">
                          <a:xfrm>
                            <a:off x="2028" y="2027"/>
                            <a:ext cx="2997" cy="2255"/>
                          </a:xfrm>
                          <a:custGeom>
                            <a:avLst/>
                            <a:gdLst>
                              <a:gd name="T0" fmla="*/ 0 w 299720"/>
                              <a:gd name="T1" fmla="*/ 0 h 225425"/>
                              <a:gd name="T2" fmla="*/ 0 w 299720"/>
                              <a:gd name="T3" fmla="*/ 0 h 225425"/>
                              <a:gd name="T4" fmla="*/ 0 w 299720"/>
                              <a:gd name="T5" fmla="*/ 0 h 225425"/>
                              <a:gd name="T6" fmla="*/ 0 w 299720"/>
                              <a:gd name="T7" fmla="*/ 0 h 225425"/>
                              <a:gd name="T8" fmla="*/ 0 w 299720"/>
                              <a:gd name="T9" fmla="*/ 0 h 225425"/>
                              <a:gd name="T10" fmla="*/ 0 w 299720"/>
                              <a:gd name="T11" fmla="*/ 0 h 225425"/>
                              <a:gd name="T12" fmla="*/ 0 w 299720"/>
                              <a:gd name="T13" fmla="*/ 0 h 225425"/>
                              <a:gd name="T14" fmla="*/ 0 w 299720"/>
                              <a:gd name="T15" fmla="*/ 0 h 225425"/>
                              <a:gd name="T16" fmla="*/ 0 w 299720"/>
                              <a:gd name="T17" fmla="*/ 0 h 225425"/>
                              <a:gd name="T18" fmla="*/ 0 w 299720"/>
                              <a:gd name="T19" fmla="*/ 0 h 225425"/>
                              <a:gd name="T20" fmla="*/ 0 w 299720"/>
                              <a:gd name="T21" fmla="*/ 0 h 225425"/>
                              <a:gd name="T22" fmla="*/ 0 w 299720"/>
                              <a:gd name="T23" fmla="*/ 0 h 225425"/>
                              <a:gd name="T24" fmla="*/ 0 w 299720"/>
                              <a:gd name="T25" fmla="*/ 0 h 225425"/>
                              <a:gd name="T26" fmla="*/ 0 w 299720"/>
                              <a:gd name="T27" fmla="*/ 0 h 225425"/>
                              <a:gd name="T28" fmla="*/ 0 w 299720"/>
                              <a:gd name="T29" fmla="*/ 0 h 22542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99720" h="225425">
                                <a:moveTo>
                                  <a:pt x="3644" y="225120"/>
                                </a:moveTo>
                                <a:lnTo>
                                  <a:pt x="2057" y="216061"/>
                                </a:lnTo>
                                <a:lnTo>
                                  <a:pt x="917" y="206860"/>
                                </a:lnTo>
                                <a:lnTo>
                                  <a:pt x="230" y="197531"/>
                                </a:lnTo>
                                <a:lnTo>
                                  <a:pt x="0" y="188086"/>
                                </a:lnTo>
                                <a:lnTo>
                                  <a:pt x="6720" y="138091"/>
                                </a:lnTo>
                                <a:lnTo>
                                  <a:pt x="25684" y="93163"/>
                                </a:lnTo>
                                <a:lnTo>
                                  <a:pt x="55100" y="55095"/>
                                </a:lnTo>
                                <a:lnTo>
                                  <a:pt x="93174" y="25683"/>
                                </a:lnTo>
                                <a:lnTo>
                                  <a:pt x="138113" y="6719"/>
                                </a:lnTo>
                                <a:lnTo>
                                  <a:pt x="188125" y="0"/>
                                </a:lnTo>
                                <a:lnTo>
                                  <a:pt x="218759" y="2481"/>
                                </a:lnTo>
                                <a:lnTo>
                                  <a:pt x="247807" y="9669"/>
                                </a:lnTo>
                                <a:lnTo>
                                  <a:pt x="274880" y="21179"/>
                                </a:lnTo>
                                <a:lnTo>
                                  <a:pt x="299592" y="36626"/>
                                </a:lnTo>
                              </a:path>
                            </a:pathLst>
                          </a:custGeom>
                          <a:noFill/>
                          <a:ln w="2971">
                            <a:solidFill>
                              <a:srgbClr val="71706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Graphic 5"/>
                        <wps:cNvSpPr>
                          <a:spLocks/>
                        </wps:cNvSpPr>
                        <wps:spPr bwMode="auto">
                          <a:xfrm>
                            <a:off x="7055" y="3504"/>
                            <a:ext cx="13" cy="13"/>
                          </a:xfrm>
                          <a:custGeom>
                            <a:avLst/>
                            <a:gdLst>
                              <a:gd name="T0" fmla="*/ 0 w 1270"/>
                              <a:gd name="T1" fmla="*/ 0 h 635"/>
                              <a:gd name="T2" fmla="*/ 0 w 1270"/>
                              <a:gd name="T3" fmla="*/ 0 h 635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270" h="635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58">
                            <a:solidFill>
                              <a:srgbClr val="F495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Graphic 6"/>
                        <wps:cNvSpPr>
                          <a:spLocks/>
                        </wps:cNvSpPr>
                        <wps:spPr bwMode="auto">
                          <a:xfrm>
                            <a:off x="525" y="3973"/>
                            <a:ext cx="7201" cy="3759"/>
                          </a:xfrm>
                          <a:custGeom>
                            <a:avLst/>
                            <a:gdLst>
                              <a:gd name="T0" fmla="*/ 1 w 720090"/>
                              <a:gd name="T1" fmla="*/ 0 h 375920"/>
                              <a:gd name="T2" fmla="*/ 1 w 720090"/>
                              <a:gd name="T3" fmla="*/ 0 h 375920"/>
                              <a:gd name="T4" fmla="*/ 1 w 720090"/>
                              <a:gd name="T5" fmla="*/ 0 h 375920"/>
                              <a:gd name="T6" fmla="*/ 1 w 720090"/>
                              <a:gd name="T7" fmla="*/ 0 h 375920"/>
                              <a:gd name="T8" fmla="*/ 1 w 720090"/>
                              <a:gd name="T9" fmla="*/ 0 h 375920"/>
                              <a:gd name="T10" fmla="*/ 1 w 720090"/>
                              <a:gd name="T11" fmla="*/ 0 h 375920"/>
                              <a:gd name="T12" fmla="*/ 0 w 720090"/>
                              <a:gd name="T13" fmla="*/ 0 h 375920"/>
                              <a:gd name="T14" fmla="*/ 0 w 720090"/>
                              <a:gd name="T15" fmla="*/ 0 h 375920"/>
                              <a:gd name="T16" fmla="*/ 0 w 720090"/>
                              <a:gd name="T17" fmla="*/ 0 h 375920"/>
                              <a:gd name="T18" fmla="*/ 0 w 720090"/>
                              <a:gd name="T19" fmla="*/ 0 h 375920"/>
                              <a:gd name="T20" fmla="*/ 0 w 720090"/>
                              <a:gd name="T21" fmla="*/ 0 h 375920"/>
                              <a:gd name="T22" fmla="*/ 0 w 720090"/>
                              <a:gd name="T23" fmla="*/ 0 h 375920"/>
                              <a:gd name="T24" fmla="*/ 0 w 720090"/>
                              <a:gd name="T25" fmla="*/ 0 h 375920"/>
                              <a:gd name="T26" fmla="*/ 0 w 720090"/>
                              <a:gd name="T27" fmla="*/ 0 h 375920"/>
                              <a:gd name="T28" fmla="*/ 0 w 720090"/>
                              <a:gd name="T29" fmla="*/ 0 h 375920"/>
                              <a:gd name="T30" fmla="*/ 0 w 720090"/>
                              <a:gd name="T31" fmla="*/ 0 h 375920"/>
                              <a:gd name="T32" fmla="*/ 0 w 720090"/>
                              <a:gd name="T33" fmla="*/ 0 h 375920"/>
                              <a:gd name="T34" fmla="*/ 0 w 720090"/>
                              <a:gd name="T35" fmla="*/ 0 h 375920"/>
                              <a:gd name="T36" fmla="*/ 0 w 720090"/>
                              <a:gd name="T37" fmla="*/ 0 h 375920"/>
                              <a:gd name="T38" fmla="*/ 0 w 720090"/>
                              <a:gd name="T39" fmla="*/ 0 h 375920"/>
                              <a:gd name="T40" fmla="*/ 0 w 720090"/>
                              <a:gd name="T41" fmla="*/ 0 h 375920"/>
                              <a:gd name="T42" fmla="*/ 0 w 720090"/>
                              <a:gd name="T43" fmla="*/ 0 h 375920"/>
                              <a:gd name="T44" fmla="*/ 0 w 720090"/>
                              <a:gd name="T45" fmla="*/ 0 h 375920"/>
                              <a:gd name="T46" fmla="*/ 0 w 720090"/>
                              <a:gd name="T47" fmla="*/ 0 h 375920"/>
                              <a:gd name="T48" fmla="*/ 0 w 720090"/>
                              <a:gd name="T49" fmla="*/ 0 h 375920"/>
                              <a:gd name="T50" fmla="*/ 0 w 720090"/>
                              <a:gd name="T51" fmla="*/ 0 h 375920"/>
                              <a:gd name="T52" fmla="*/ 0 w 720090"/>
                              <a:gd name="T53" fmla="*/ 0 h 375920"/>
                              <a:gd name="T54" fmla="*/ 0 w 720090"/>
                              <a:gd name="T55" fmla="*/ 0 h 375920"/>
                              <a:gd name="T56" fmla="*/ 0 w 720090"/>
                              <a:gd name="T57" fmla="*/ 0 h 375920"/>
                              <a:gd name="T58" fmla="*/ 1 w 720090"/>
                              <a:gd name="T59" fmla="*/ 0 h 375920"/>
                              <a:gd name="T60" fmla="*/ 1 w 720090"/>
                              <a:gd name="T61" fmla="*/ 0 h 375920"/>
                              <a:gd name="T62" fmla="*/ 1 w 720090"/>
                              <a:gd name="T63" fmla="*/ 0 h 375920"/>
                              <a:gd name="T64" fmla="*/ 1 w 720090"/>
                              <a:gd name="T65" fmla="*/ 0 h 375920"/>
                              <a:gd name="T66" fmla="*/ 1 w 720090"/>
                              <a:gd name="T67" fmla="*/ 0 h 375920"/>
                              <a:gd name="T68" fmla="*/ 1 w 720090"/>
                              <a:gd name="T69" fmla="*/ 0 h 375920"/>
                              <a:gd name="T70" fmla="*/ 1 w 720090"/>
                              <a:gd name="T71" fmla="*/ 0 h 375920"/>
                              <a:gd name="T72" fmla="*/ 1 w 720090"/>
                              <a:gd name="T73" fmla="*/ 0 h 375920"/>
                              <a:gd name="T74" fmla="*/ 1 w 720090"/>
                              <a:gd name="T75" fmla="*/ 0 h 375920"/>
                              <a:gd name="T76" fmla="*/ 1 w 720090"/>
                              <a:gd name="T77" fmla="*/ 0 h 375920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20090" h="375920">
                                <a:moveTo>
                                  <a:pt x="720026" y="0"/>
                                </a:moveTo>
                                <a:lnTo>
                                  <a:pt x="685120" y="30953"/>
                                </a:lnTo>
                                <a:lnTo>
                                  <a:pt x="648652" y="59448"/>
                                </a:lnTo>
                                <a:lnTo>
                                  <a:pt x="604953" y="89225"/>
                                </a:lnTo>
                                <a:lnTo>
                                  <a:pt x="559549" y="115697"/>
                                </a:lnTo>
                                <a:lnTo>
                                  <a:pt x="510961" y="139560"/>
                                </a:lnTo>
                                <a:lnTo>
                                  <a:pt x="460963" y="159755"/>
                                </a:lnTo>
                                <a:lnTo>
                                  <a:pt x="409773" y="176213"/>
                                </a:lnTo>
                                <a:lnTo>
                                  <a:pt x="357610" y="188865"/>
                                </a:lnTo>
                                <a:lnTo>
                                  <a:pt x="304691" y="197641"/>
                                </a:lnTo>
                                <a:lnTo>
                                  <a:pt x="251235" y="202472"/>
                                </a:lnTo>
                                <a:lnTo>
                                  <a:pt x="197459" y="203288"/>
                                </a:lnTo>
                                <a:lnTo>
                                  <a:pt x="170976" y="202216"/>
                                </a:lnTo>
                                <a:lnTo>
                                  <a:pt x="118047" y="197052"/>
                                </a:lnTo>
                                <a:lnTo>
                                  <a:pt x="71895" y="189218"/>
                                </a:lnTo>
                                <a:lnTo>
                                  <a:pt x="32609" y="180024"/>
                                </a:lnTo>
                                <a:lnTo>
                                  <a:pt x="0" y="170548"/>
                                </a:lnTo>
                                <a:lnTo>
                                  <a:pt x="23573" y="209623"/>
                                </a:lnTo>
                                <a:lnTo>
                                  <a:pt x="51504" y="245470"/>
                                </a:lnTo>
                                <a:lnTo>
                                  <a:pt x="83428" y="277722"/>
                                </a:lnTo>
                                <a:lnTo>
                                  <a:pt x="118979" y="306014"/>
                                </a:lnTo>
                                <a:lnTo>
                                  <a:pt x="157792" y="329982"/>
                                </a:lnTo>
                                <a:lnTo>
                                  <a:pt x="199501" y="349259"/>
                                </a:lnTo>
                                <a:lnTo>
                                  <a:pt x="243742" y="363481"/>
                                </a:lnTo>
                                <a:lnTo>
                                  <a:pt x="290147" y="372282"/>
                                </a:lnTo>
                                <a:lnTo>
                                  <a:pt x="338353" y="375297"/>
                                </a:lnTo>
                                <a:lnTo>
                                  <a:pt x="385747" y="372383"/>
                                </a:lnTo>
                                <a:lnTo>
                                  <a:pt x="431409" y="363873"/>
                                </a:lnTo>
                                <a:lnTo>
                                  <a:pt x="474992" y="350113"/>
                                </a:lnTo>
                                <a:lnTo>
                                  <a:pt x="516148" y="331449"/>
                                </a:lnTo>
                                <a:lnTo>
                                  <a:pt x="554530" y="308228"/>
                                </a:lnTo>
                                <a:lnTo>
                                  <a:pt x="589791" y="280797"/>
                                </a:lnTo>
                                <a:lnTo>
                                  <a:pt x="621582" y="249502"/>
                                </a:lnTo>
                                <a:lnTo>
                                  <a:pt x="649558" y="214689"/>
                                </a:lnTo>
                                <a:lnTo>
                                  <a:pt x="673369" y="176707"/>
                                </a:lnTo>
                                <a:lnTo>
                                  <a:pt x="692669" y="135900"/>
                                </a:lnTo>
                                <a:lnTo>
                                  <a:pt x="707110" y="92615"/>
                                </a:lnTo>
                                <a:lnTo>
                                  <a:pt x="716345" y="47199"/>
                                </a:lnTo>
                                <a:lnTo>
                                  <a:pt x="7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10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Graphic 7"/>
                        <wps:cNvSpPr>
                          <a:spLocks/>
                        </wps:cNvSpPr>
                        <wps:spPr bwMode="auto">
                          <a:xfrm>
                            <a:off x="1382" y="1382"/>
                            <a:ext cx="4026" cy="3029"/>
                          </a:xfrm>
                          <a:custGeom>
                            <a:avLst/>
                            <a:gdLst>
                              <a:gd name="T0" fmla="*/ 0 w 402590"/>
                              <a:gd name="T1" fmla="*/ 0 h 302895"/>
                              <a:gd name="T2" fmla="*/ 0 w 402590"/>
                              <a:gd name="T3" fmla="*/ 0 h 302895"/>
                              <a:gd name="T4" fmla="*/ 0 w 402590"/>
                              <a:gd name="T5" fmla="*/ 0 h 302895"/>
                              <a:gd name="T6" fmla="*/ 0 w 402590"/>
                              <a:gd name="T7" fmla="*/ 0 h 302895"/>
                              <a:gd name="T8" fmla="*/ 0 w 402590"/>
                              <a:gd name="T9" fmla="*/ 0 h 302895"/>
                              <a:gd name="T10" fmla="*/ 0 w 402590"/>
                              <a:gd name="T11" fmla="*/ 0 h 302895"/>
                              <a:gd name="T12" fmla="*/ 0 w 402590"/>
                              <a:gd name="T13" fmla="*/ 0 h 302895"/>
                              <a:gd name="T14" fmla="*/ 0 w 402590"/>
                              <a:gd name="T15" fmla="*/ 0 h 302895"/>
                              <a:gd name="T16" fmla="*/ 0 w 402590"/>
                              <a:gd name="T17" fmla="*/ 0 h 302895"/>
                              <a:gd name="T18" fmla="*/ 0 w 402590"/>
                              <a:gd name="T19" fmla="*/ 0 h 302895"/>
                              <a:gd name="T20" fmla="*/ 0 w 402590"/>
                              <a:gd name="T21" fmla="*/ 0 h 302895"/>
                              <a:gd name="T22" fmla="*/ 0 w 402590"/>
                              <a:gd name="T23" fmla="*/ 0 h 302895"/>
                              <a:gd name="T24" fmla="*/ 0 w 402590"/>
                              <a:gd name="T25" fmla="*/ 0 h 302895"/>
                              <a:gd name="T26" fmla="*/ 0 w 402590"/>
                              <a:gd name="T27" fmla="*/ 0 h 302895"/>
                              <a:gd name="T28" fmla="*/ 0 w 402590"/>
                              <a:gd name="T29" fmla="*/ 0 h 302895"/>
                              <a:gd name="T30" fmla="*/ 0 w 402590"/>
                              <a:gd name="T31" fmla="*/ 0 h 302895"/>
                              <a:gd name="T32" fmla="*/ 0 w 402590"/>
                              <a:gd name="T33" fmla="*/ 0 h 302895"/>
                              <a:gd name="T34" fmla="*/ 0 w 402590"/>
                              <a:gd name="T35" fmla="*/ 0 h 302895"/>
                              <a:gd name="T36" fmla="*/ 0 w 402590"/>
                              <a:gd name="T37" fmla="*/ 0 h 302895"/>
                              <a:gd name="T38" fmla="*/ 0 w 402590"/>
                              <a:gd name="T39" fmla="*/ 0 h 302895"/>
                              <a:gd name="T40" fmla="*/ 0 w 402590"/>
                              <a:gd name="T41" fmla="*/ 0 h 302895"/>
                              <a:gd name="T42" fmla="*/ 0 w 402590"/>
                              <a:gd name="T43" fmla="*/ 0 h 302895"/>
                              <a:gd name="T44" fmla="*/ 0 w 402590"/>
                              <a:gd name="T45" fmla="*/ 0 h 302895"/>
                              <a:gd name="T46" fmla="*/ 0 w 402590"/>
                              <a:gd name="T47" fmla="*/ 0 h 302895"/>
                              <a:gd name="T48" fmla="*/ 0 w 402590"/>
                              <a:gd name="T49" fmla="*/ 0 h 302895"/>
                              <a:gd name="T50" fmla="*/ 0 w 402590"/>
                              <a:gd name="T51" fmla="*/ 0 h 302895"/>
                              <a:gd name="T52" fmla="*/ 0 w 402590"/>
                              <a:gd name="T53" fmla="*/ 0 h 302895"/>
                              <a:gd name="T54" fmla="*/ 0 w 402590"/>
                              <a:gd name="T55" fmla="*/ 0 h 302895"/>
                              <a:gd name="T56" fmla="*/ 0 w 402590"/>
                              <a:gd name="T57" fmla="*/ 0 h 302895"/>
                              <a:gd name="T58" fmla="*/ 0 w 402590"/>
                              <a:gd name="T59" fmla="*/ 0 h 302895"/>
                              <a:gd name="T60" fmla="*/ 0 w 402590"/>
                              <a:gd name="T61" fmla="*/ 0 h 302895"/>
                              <a:gd name="T62" fmla="*/ 0 w 402590"/>
                              <a:gd name="T63" fmla="*/ 0 h 302895"/>
                              <a:gd name="T64" fmla="*/ 0 w 402590"/>
                              <a:gd name="T65" fmla="*/ 0 h 302895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2590" h="302895">
                                <a:moveTo>
                                  <a:pt x="68186" y="289661"/>
                                </a:moveTo>
                                <a:lnTo>
                                  <a:pt x="66598" y="280603"/>
                                </a:lnTo>
                                <a:lnTo>
                                  <a:pt x="65458" y="271402"/>
                                </a:lnTo>
                                <a:lnTo>
                                  <a:pt x="64771" y="262072"/>
                                </a:lnTo>
                                <a:lnTo>
                                  <a:pt x="64541" y="252628"/>
                                </a:lnTo>
                                <a:lnTo>
                                  <a:pt x="71261" y="202633"/>
                                </a:lnTo>
                                <a:lnTo>
                                  <a:pt x="90225" y="157704"/>
                                </a:lnTo>
                                <a:lnTo>
                                  <a:pt x="119641" y="119637"/>
                                </a:lnTo>
                                <a:lnTo>
                                  <a:pt x="157716" y="90224"/>
                                </a:lnTo>
                                <a:lnTo>
                                  <a:pt x="202655" y="71261"/>
                                </a:lnTo>
                                <a:lnTo>
                                  <a:pt x="252666" y="64541"/>
                                </a:lnTo>
                                <a:lnTo>
                                  <a:pt x="283301" y="67022"/>
                                </a:lnTo>
                                <a:lnTo>
                                  <a:pt x="312348" y="74210"/>
                                </a:lnTo>
                                <a:lnTo>
                                  <a:pt x="339421" y="85720"/>
                                </a:lnTo>
                                <a:lnTo>
                                  <a:pt x="364134" y="101168"/>
                                </a:lnTo>
                              </a:path>
                              <a:path w="402590" h="302895">
                                <a:moveTo>
                                  <a:pt x="4914" y="302374"/>
                                </a:moveTo>
                                <a:lnTo>
                                  <a:pt x="2780" y="290208"/>
                                </a:lnTo>
                                <a:lnTo>
                                  <a:pt x="1243" y="277853"/>
                                </a:lnTo>
                                <a:lnTo>
                                  <a:pt x="312" y="265323"/>
                                </a:lnTo>
                                <a:lnTo>
                                  <a:pt x="0" y="252628"/>
                                </a:lnTo>
                                <a:lnTo>
                                  <a:pt x="4069" y="207218"/>
                                </a:lnTo>
                                <a:lnTo>
                                  <a:pt x="15804" y="164478"/>
                                </a:lnTo>
                                <a:lnTo>
                                  <a:pt x="34489" y="125122"/>
                                </a:lnTo>
                                <a:lnTo>
                                  <a:pt x="59414" y="89863"/>
                                </a:lnTo>
                                <a:lnTo>
                                  <a:pt x="89864" y="59415"/>
                                </a:lnTo>
                                <a:lnTo>
                                  <a:pt x="125127" y="34491"/>
                                </a:lnTo>
                                <a:lnTo>
                                  <a:pt x="164491" y="15805"/>
                                </a:lnTo>
                                <a:lnTo>
                                  <a:pt x="207241" y="4070"/>
                                </a:lnTo>
                                <a:lnTo>
                                  <a:pt x="252666" y="0"/>
                                </a:lnTo>
                                <a:lnTo>
                                  <a:pt x="293807" y="3336"/>
                                </a:lnTo>
                                <a:lnTo>
                                  <a:pt x="332828" y="12992"/>
                                </a:lnTo>
                                <a:lnTo>
                                  <a:pt x="369202" y="28439"/>
                                </a:lnTo>
                                <a:lnTo>
                                  <a:pt x="402399" y="49148"/>
                                </a:lnTo>
                              </a:path>
                            </a:pathLst>
                          </a:custGeom>
                          <a:noFill/>
                          <a:ln w="18224">
                            <a:solidFill>
                              <a:srgbClr val="76103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Graphic 8"/>
                        <wps:cNvSpPr>
                          <a:spLocks/>
                        </wps:cNvSpPr>
                        <wps:spPr bwMode="auto">
                          <a:xfrm>
                            <a:off x="307" y="1272"/>
                            <a:ext cx="7410" cy="4623"/>
                          </a:xfrm>
                          <a:custGeom>
                            <a:avLst/>
                            <a:gdLst>
                              <a:gd name="T0" fmla="*/ 1 w 741045"/>
                              <a:gd name="T1" fmla="*/ 0 h 462280"/>
                              <a:gd name="T2" fmla="*/ 1 w 741045"/>
                              <a:gd name="T3" fmla="*/ 0 h 462280"/>
                              <a:gd name="T4" fmla="*/ 0 w 741045"/>
                              <a:gd name="T5" fmla="*/ 0 h 462280"/>
                              <a:gd name="T6" fmla="*/ 0 w 741045"/>
                              <a:gd name="T7" fmla="*/ 0 h 462280"/>
                              <a:gd name="T8" fmla="*/ 0 w 741045"/>
                              <a:gd name="T9" fmla="*/ 0 h 462280"/>
                              <a:gd name="T10" fmla="*/ 0 w 741045"/>
                              <a:gd name="T11" fmla="*/ 0 h 462280"/>
                              <a:gd name="T12" fmla="*/ 0 w 741045"/>
                              <a:gd name="T13" fmla="*/ 0 h 462280"/>
                              <a:gd name="T14" fmla="*/ 0 w 741045"/>
                              <a:gd name="T15" fmla="*/ 0 h 462280"/>
                              <a:gd name="T16" fmla="*/ 0 w 741045"/>
                              <a:gd name="T17" fmla="*/ 0 h 462280"/>
                              <a:gd name="T18" fmla="*/ 1 w 741045"/>
                              <a:gd name="T19" fmla="*/ 0 h 462280"/>
                              <a:gd name="T20" fmla="*/ 1 w 741045"/>
                              <a:gd name="T21" fmla="*/ 0 h 462280"/>
                              <a:gd name="T22" fmla="*/ 1 w 741045"/>
                              <a:gd name="T23" fmla="*/ 0 h 462280"/>
                              <a:gd name="T24" fmla="*/ 0 w 741045"/>
                              <a:gd name="T25" fmla="*/ 0 h 462280"/>
                              <a:gd name="T26" fmla="*/ 0 w 741045"/>
                              <a:gd name="T27" fmla="*/ 0 h 462280"/>
                              <a:gd name="T28" fmla="*/ 0 w 741045"/>
                              <a:gd name="T29" fmla="*/ 0 h 462280"/>
                              <a:gd name="T30" fmla="*/ 0 w 741045"/>
                              <a:gd name="T31" fmla="*/ 0 h 462280"/>
                              <a:gd name="T32" fmla="*/ 0 w 741045"/>
                              <a:gd name="T33" fmla="*/ 0 h 462280"/>
                              <a:gd name="T34" fmla="*/ 0 w 741045"/>
                              <a:gd name="T35" fmla="*/ 0 h 462280"/>
                              <a:gd name="T36" fmla="*/ 0 w 741045"/>
                              <a:gd name="T37" fmla="*/ 0 h 462280"/>
                              <a:gd name="T38" fmla="*/ 1 w 741045"/>
                              <a:gd name="T39" fmla="*/ 0 h 462280"/>
                              <a:gd name="T40" fmla="*/ 1 w 741045"/>
                              <a:gd name="T41" fmla="*/ 0 h 462280"/>
                              <a:gd name="T42" fmla="*/ 1 w 741045"/>
                              <a:gd name="T43" fmla="*/ 0 h 462280"/>
                              <a:gd name="T44" fmla="*/ 1 w 741045"/>
                              <a:gd name="T45" fmla="*/ 0 h 462280"/>
                              <a:gd name="T46" fmla="*/ 0 w 741045"/>
                              <a:gd name="T47" fmla="*/ 0 h 462280"/>
                              <a:gd name="T48" fmla="*/ 0 w 741045"/>
                              <a:gd name="T49" fmla="*/ 0 h 462280"/>
                              <a:gd name="T50" fmla="*/ 0 w 741045"/>
                              <a:gd name="T51" fmla="*/ 0 h 462280"/>
                              <a:gd name="T52" fmla="*/ 0 w 741045"/>
                              <a:gd name="T53" fmla="*/ 0 h 462280"/>
                              <a:gd name="T54" fmla="*/ 0 w 741045"/>
                              <a:gd name="T55" fmla="*/ 0 h 462280"/>
                              <a:gd name="T56" fmla="*/ 0 w 741045"/>
                              <a:gd name="T57" fmla="*/ 0 h 462280"/>
                              <a:gd name="T58" fmla="*/ 1 w 741045"/>
                              <a:gd name="T59" fmla="*/ 0 h 462280"/>
                              <a:gd name="T60" fmla="*/ 1 w 741045"/>
                              <a:gd name="T61" fmla="*/ 0 h 462280"/>
                              <a:gd name="T62" fmla="*/ 1 w 741045"/>
                              <a:gd name="T63" fmla="*/ 0 h 462280"/>
                              <a:gd name="T64" fmla="*/ 1 w 741045"/>
                              <a:gd name="T65" fmla="*/ 0 h 462280"/>
                              <a:gd name="T66" fmla="*/ 0 w 741045"/>
                              <a:gd name="T67" fmla="*/ 0 h 462280"/>
                              <a:gd name="T68" fmla="*/ 0 w 741045"/>
                              <a:gd name="T69" fmla="*/ 0 h 462280"/>
                              <a:gd name="T70" fmla="*/ 0 w 741045"/>
                              <a:gd name="T71" fmla="*/ 0 h 462280"/>
                              <a:gd name="T72" fmla="*/ 0 w 741045"/>
                              <a:gd name="T73" fmla="*/ 0 h 462280"/>
                              <a:gd name="T74" fmla="*/ 0 w 741045"/>
                              <a:gd name="T75" fmla="*/ 0 h 462280"/>
                              <a:gd name="T76" fmla="*/ 0 w 741045"/>
                              <a:gd name="T77" fmla="*/ 0 h 462280"/>
                              <a:gd name="T78" fmla="*/ 0 w 741045"/>
                              <a:gd name="T79" fmla="*/ 0 h 462280"/>
                              <a:gd name="T80" fmla="*/ 0 w 741045"/>
                              <a:gd name="T81" fmla="*/ 0 h 462280"/>
                              <a:gd name="T82" fmla="*/ 0 w 741045"/>
                              <a:gd name="T83" fmla="*/ 0 h 462280"/>
                              <a:gd name="T84" fmla="*/ 0 w 741045"/>
                              <a:gd name="T85" fmla="*/ 0 h 462280"/>
                              <a:gd name="T86" fmla="*/ 0 w 741045"/>
                              <a:gd name="T87" fmla="*/ 0 h 462280"/>
                              <a:gd name="T88" fmla="*/ 0 w 741045"/>
                              <a:gd name="T89" fmla="*/ 0 h 462280"/>
                              <a:gd name="T90" fmla="*/ 0 w 741045"/>
                              <a:gd name="T91" fmla="*/ 0 h 462280"/>
                              <a:gd name="T92" fmla="*/ 0 w 741045"/>
                              <a:gd name="T93" fmla="*/ 0 h 462280"/>
                              <a:gd name="T94" fmla="*/ 0 w 741045"/>
                              <a:gd name="T95" fmla="*/ 0 h 462280"/>
                              <a:gd name="T96" fmla="*/ 0 w 741045"/>
                              <a:gd name="T97" fmla="*/ 0 h 462280"/>
                              <a:gd name="T98" fmla="*/ 0 w 741045"/>
                              <a:gd name="T99" fmla="*/ 0 h 462280"/>
                              <a:gd name="T100" fmla="*/ 0 w 741045"/>
                              <a:gd name="T101" fmla="*/ 0 h 462280"/>
                              <a:gd name="T102" fmla="*/ 0 w 741045"/>
                              <a:gd name="T103" fmla="*/ 0 h 462280"/>
                              <a:gd name="T104" fmla="*/ 1 w 741045"/>
                              <a:gd name="T105" fmla="*/ 0 h 462280"/>
                              <a:gd name="T106" fmla="*/ 1 w 741045"/>
                              <a:gd name="T107" fmla="*/ 0 h 462280"/>
                              <a:gd name="T108" fmla="*/ 1 w 741045"/>
                              <a:gd name="T109" fmla="*/ 0 h 462280"/>
                              <a:gd name="T110" fmla="*/ 1 w 741045"/>
                              <a:gd name="T111" fmla="*/ 0 h 462280"/>
                              <a:gd name="T112" fmla="*/ 1 w 741045"/>
                              <a:gd name="T113" fmla="*/ 0 h 462280"/>
                              <a:gd name="T114" fmla="*/ 1 w 741045"/>
                              <a:gd name="T115" fmla="*/ 0 h 462280"/>
                              <a:gd name="T116" fmla="*/ 1 w 741045"/>
                              <a:gd name="T117" fmla="*/ 0 h 462280"/>
                              <a:gd name="T118" fmla="*/ 1 w 741045"/>
                              <a:gd name="T119" fmla="*/ 0 h 462280"/>
                              <a:gd name="T120" fmla="*/ 1 w 741045"/>
                              <a:gd name="T121" fmla="*/ 0 h 462280"/>
                              <a:gd name="T122" fmla="*/ 1 w 741045"/>
                              <a:gd name="T123" fmla="*/ 0 h 462280"/>
                              <a:gd name="T124" fmla="*/ 1 w 741045"/>
                              <a:gd name="T125" fmla="*/ 0 h 462280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741045" h="462280">
                                <a:moveTo>
                                  <a:pt x="660361" y="27698"/>
                                </a:moveTo>
                                <a:lnTo>
                                  <a:pt x="648639" y="13538"/>
                                </a:lnTo>
                                <a:lnTo>
                                  <a:pt x="636308" y="0"/>
                                </a:lnTo>
                                <a:lnTo>
                                  <a:pt x="630364" y="17284"/>
                                </a:lnTo>
                                <a:lnTo>
                                  <a:pt x="623887" y="34277"/>
                                </a:lnTo>
                                <a:lnTo>
                                  <a:pt x="601383" y="83464"/>
                                </a:lnTo>
                                <a:lnTo>
                                  <a:pt x="574459" y="129781"/>
                                </a:lnTo>
                                <a:lnTo>
                                  <a:pt x="543267" y="173253"/>
                                </a:lnTo>
                                <a:lnTo>
                                  <a:pt x="500214" y="221653"/>
                                </a:lnTo>
                                <a:lnTo>
                                  <a:pt x="465683" y="253555"/>
                                </a:lnTo>
                                <a:lnTo>
                                  <a:pt x="428625" y="282600"/>
                                </a:lnTo>
                                <a:lnTo>
                                  <a:pt x="389242" y="308635"/>
                                </a:lnTo>
                                <a:lnTo>
                                  <a:pt x="347713" y="331520"/>
                                </a:lnTo>
                                <a:lnTo>
                                  <a:pt x="304241" y="351129"/>
                                </a:lnTo>
                                <a:lnTo>
                                  <a:pt x="259054" y="367322"/>
                                </a:lnTo>
                                <a:lnTo>
                                  <a:pt x="212318" y="379945"/>
                                </a:lnTo>
                                <a:lnTo>
                                  <a:pt x="160032" y="389483"/>
                                </a:lnTo>
                                <a:lnTo>
                                  <a:pt x="107099" y="394449"/>
                                </a:lnTo>
                                <a:lnTo>
                                  <a:pt x="71424" y="395160"/>
                                </a:lnTo>
                                <a:lnTo>
                                  <a:pt x="53708" y="394792"/>
                                </a:lnTo>
                                <a:lnTo>
                                  <a:pt x="35877" y="393903"/>
                                </a:lnTo>
                                <a:lnTo>
                                  <a:pt x="17970" y="392480"/>
                                </a:lnTo>
                                <a:lnTo>
                                  <a:pt x="0" y="390563"/>
                                </a:lnTo>
                                <a:lnTo>
                                  <a:pt x="1968" y="395935"/>
                                </a:lnTo>
                                <a:lnTo>
                                  <a:pt x="31978" y="399808"/>
                                </a:lnTo>
                                <a:lnTo>
                                  <a:pt x="58496" y="401993"/>
                                </a:lnTo>
                                <a:lnTo>
                                  <a:pt x="93345" y="403174"/>
                                </a:lnTo>
                                <a:lnTo>
                                  <a:pt x="109105" y="402996"/>
                                </a:lnTo>
                                <a:lnTo>
                                  <a:pt x="160528" y="399897"/>
                                </a:lnTo>
                                <a:lnTo>
                                  <a:pt x="205689" y="393611"/>
                                </a:lnTo>
                                <a:lnTo>
                                  <a:pt x="301866" y="368465"/>
                                </a:lnTo>
                                <a:lnTo>
                                  <a:pt x="339864" y="353758"/>
                                </a:lnTo>
                                <a:lnTo>
                                  <a:pt x="380034" y="334848"/>
                                </a:lnTo>
                                <a:lnTo>
                                  <a:pt x="421805" y="311251"/>
                                </a:lnTo>
                                <a:lnTo>
                                  <a:pt x="470192" y="277914"/>
                                </a:lnTo>
                                <a:lnTo>
                                  <a:pt x="503936" y="250177"/>
                                </a:lnTo>
                                <a:lnTo>
                                  <a:pt x="536282" y="219329"/>
                                </a:lnTo>
                                <a:lnTo>
                                  <a:pt x="570788" y="180517"/>
                                </a:lnTo>
                                <a:lnTo>
                                  <a:pt x="606425" y="131762"/>
                                </a:lnTo>
                                <a:lnTo>
                                  <a:pt x="632485" y="88011"/>
                                </a:lnTo>
                                <a:lnTo>
                                  <a:pt x="640778" y="71793"/>
                                </a:lnTo>
                                <a:lnTo>
                                  <a:pt x="660361" y="27698"/>
                                </a:lnTo>
                                <a:close/>
                              </a:path>
                              <a:path w="741045" h="462280">
                                <a:moveTo>
                                  <a:pt x="700265" y="89966"/>
                                </a:moveTo>
                                <a:lnTo>
                                  <a:pt x="681774" y="57810"/>
                                </a:lnTo>
                                <a:lnTo>
                                  <a:pt x="673354" y="74955"/>
                                </a:lnTo>
                                <a:lnTo>
                                  <a:pt x="664451" y="91757"/>
                                </a:lnTo>
                                <a:lnTo>
                                  <a:pt x="634733" y="140271"/>
                                </a:lnTo>
                                <a:lnTo>
                                  <a:pt x="600595" y="185801"/>
                                </a:lnTo>
                                <a:lnTo>
                                  <a:pt x="574738" y="215176"/>
                                </a:lnTo>
                                <a:lnTo>
                                  <a:pt x="547116" y="242697"/>
                                </a:lnTo>
                                <a:lnTo>
                                  <a:pt x="508596" y="275932"/>
                                </a:lnTo>
                                <a:lnTo>
                                  <a:pt x="467512" y="305866"/>
                                </a:lnTo>
                                <a:lnTo>
                                  <a:pt x="424129" y="332371"/>
                                </a:lnTo>
                                <a:lnTo>
                                  <a:pt x="378637" y="355295"/>
                                </a:lnTo>
                                <a:lnTo>
                                  <a:pt x="331304" y="374510"/>
                                </a:lnTo>
                                <a:lnTo>
                                  <a:pt x="282346" y="389877"/>
                                </a:lnTo>
                                <a:lnTo>
                                  <a:pt x="232003" y="401269"/>
                                </a:lnTo>
                                <a:lnTo>
                                  <a:pt x="193624" y="407136"/>
                                </a:lnTo>
                                <a:lnTo>
                                  <a:pt x="154698" y="410641"/>
                                </a:lnTo>
                                <a:lnTo>
                                  <a:pt x="116992" y="411721"/>
                                </a:lnTo>
                                <a:lnTo>
                                  <a:pt x="98018" y="411429"/>
                                </a:lnTo>
                                <a:lnTo>
                                  <a:pt x="41630" y="407225"/>
                                </a:lnTo>
                                <a:lnTo>
                                  <a:pt x="4102" y="401624"/>
                                </a:lnTo>
                                <a:lnTo>
                                  <a:pt x="6426" y="407454"/>
                                </a:lnTo>
                                <a:lnTo>
                                  <a:pt x="44894" y="414147"/>
                                </a:lnTo>
                                <a:lnTo>
                                  <a:pt x="83312" y="418528"/>
                                </a:lnTo>
                                <a:lnTo>
                                  <a:pt x="122770" y="420649"/>
                                </a:lnTo>
                                <a:lnTo>
                                  <a:pt x="142405" y="420776"/>
                                </a:lnTo>
                                <a:lnTo>
                                  <a:pt x="161988" y="420306"/>
                                </a:lnTo>
                                <a:lnTo>
                                  <a:pt x="203441" y="417423"/>
                                </a:lnTo>
                                <a:lnTo>
                                  <a:pt x="244386" y="411873"/>
                                </a:lnTo>
                                <a:lnTo>
                                  <a:pt x="291934" y="402056"/>
                                </a:lnTo>
                                <a:lnTo>
                                  <a:pt x="338404" y="388772"/>
                                </a:lnTo>
                                <a:lnTo>
                                  <a:pt x="383616" y="372097"/>
                                </a:lnTo>
                                <a:lnTo>
                                  <a:pt x="427367" y="352145"/>
                                </a:lnTo>
                                <a:lnTo>
                                  <a:pt x="469480" y="329018"/>
                                </a:lnTo>
                                <a:lnTo>
                                  <a:pt x="509765" y="302793"/>
                                </a:lnTo>
                                <a:lnTo>
                                  <a:pt x="548030" y="273583"/>
                                </a:lnTo>
                                <a:lnTo>
                                  <a:pt x="579094" y="246202"/>
                                </a:lnTo>
                                <a:lnTo>
                                  <a:pt x="608431" y="216776"/>
                                </a:lnTo>
                                <a:lnTo>
                                  <a:pt x="634377" y="187159"/>
                                </a:lnTo>
                                <a:lnTo>
                                  <a:pt x="658583" y="155829"/>
                                </a:lnTo>
                                <a:lnTo>
                                  <a:pt x="680364" y="123685"/>
                                </a:lnTo>
                                <a:lnTo>
                                  <a:pt x="690562" y="107022"/>
                                </a:lnTo>
                                <a:lnTo>
                                  <a:pt x="700265" y="89966"/>
                                </a:lnTo>
                                <a:close/>
                              </a:path>
                              <a:path w="741045" h="462280">
                                <a:moveTo>
                                  <a:pt x="727506" y="159245"/>
                                </a:moveTo>
                                <a:lnTo>
                                  <a:pt x="715568" y="123901"/>
                                </a:lnTo>
                                <a:lnTo>
                                  <a:pt x="704494" y="140779"/>
                                </a:lnTo>
                                <a:lnTo>
                                  <a:pt x="692962" y="157238"/>
                                </a:lnTo>
                                <a:lnTo>
                                  <a:pt x="668515" y="188899"/>
                                </a:lnTo>
                                <a:lnTo>
                                  <a:pt x="641324" y="219976"/>
                                </a:lnTo>
                                <a:lnTo>
                                  <a:pt x="612394" y="249072"/>
                                </a:lnTo>
                                <a:lnTo>
                                  <a:pt x="578802" y="278815"/>
                                </a:lnTo>
                                <a:lnTo>
                                  <a:pt x="543433" y="306057"/>
                                </a:lnTo>
                                <a:lnTo>
                                  <a:pt x="500380" y="334518"/>
                                </a:lnTo>
                                <a:lnTo>
                                  <a:pt x="455320" y="359473"/>
                                </a:lnTo>
                                <a:lnTo>
                                  <a:pt x="408470" y="380860"/>
                                </a:lnTo>
                                <a:lnTo>
                                  <a:pt x="360070" y="398576"/>
                                </a:lnTo>
                                <a:lnTo>
                                  <a:pt x="310349" y="412483"/>
                                </a:lnTo>
                                <a:lnTo>
                                  <a:pt x="259511" y="422490"/>
                                </a:lnTo>
                                <a:lnTo>
                                  <a:pt x="215163" y="427951"/>
                                </a:lnTo>
                                <a:lnTo>
                                  <a:pt x="170370" y="430364"/>
                                </a:lnTo>
                                <a:lnTo>
                                  <a:pt x="149898" y="430453"/>
                                </a:lnTo>
                                <a:lnTo>
                                  <a:pt x="129349" y="429895"/>
                                </a:lnTo>
                                <a:lnTo>
                                  <a:pt x="88099" y="426808"/>
                                </a:lnTo>
                                <a:lnTo>
                                  <a:pt x="48514" y="421424"/>
                                </a:lnTo>
                                <a:lnTo>
                                  <a:pt x="8928" y="413562"/>
                                </a:lnTo>
                                <a:lnTo>
                                  <a:pt x="11709" y="419849"/>
                                </a:lnTo>
                                <a:lnTo>
                                  <a:pt x="52514" y="428942"/>
                                </a:lnTo>
                                <a:lnTo>
                                  <a:pt x="93433" y="435330"/>
                                </a:lnTo>
                                <a:lnTo>
                                  <a:pt x="136702" y="439407"/>
                                </a:lnTo>
                                <a:lnTo>
                                  <a:pt x="179844" y="440613"/>
                                </a:lnTo>
                                <a:lnTo>
                                  <a:pt x="204609" y="440055"/>
                                </a:lnTo>
                                <a:lnTo>
                                  <a:pt x="253809" y="436194"/>
                                </a:lnTo>
                                <a:lnTo>
                                  <a:pt x="331762" y="422592"/>
                                </a:lnTo>
                                <a:lnTo>
                                  <a:pt x="384162" y="408012"/>
                                </a:lnTo>
                                <a:lnTo>
                                  <a:pt x="435178" y="389305"/>
                                </a:lnTo>
                                <a:lnTo>
                                  <a:pt x="484581" y="366572"/>
                                </a:lnTo>
                                <a:lnTo>
                                  <a:pt x="532091" y="339953"/>
                                </a:lnTo>
                                <a:lnTo>
                                  <a:pt x="573100" y="312737"/>
                                </a:lnTo>
                                <a:lnTo>
                                  <a:pt x="612127" y="282549"/>
                                </a:lnTo>
                                <a:lnTo>
                                  <a:pt x="644296" y="253974"/>
                                </a:lnTo>
                                <a:lnTo>
                                  <a:pt x="674801" y="223240"/>
                                </a:lnTo>
                                <a:lnTo>
                                  <a:pt x="702030" y="192151"/>
                                </a:lnTo>
                                <a:lnTo>
                                  <a:pt x="714997" y="175933"/>
                                </a:lnTo>
                                <a:lnTo>
                                  <a:pt x="727506" y="159245"/>
                                </a:lnTo>
                                <a:close/>
                              </a:path>
                              <a:path w="741045" h="462280">
                                <a:moveTo>
                                  <a:pt x="740714" y="232727"/>
                                </a:moveTo>
                                <a:lnTo>
                                  <a:pt x="735888" y="195643"/>
                                </a:lnTo>
                                <a:lnTo>
                                  <a:pt x="721893" y="212077"/>
                                </a:lnTo>
                                <a:lnTo>
                                  <a:pt x="707440" y="228015"/>
                                </a:lnTo>
                                <a:lnTo>
                                  <a:pt x="677303" y="258368"/>
                                </a:lnTo>
                                <a:lnTo>
                                  <a:pt x="643102" y="288759"/>
                                </a:lnTo>
                                <a:lnTo>
                                  <a:pt x="607199" y="316725"/>
                                </a:lnTo>
                                <a:lnTo>
                                  <a:pt x="560400" y="348030"/>
                                </a:lnTo>
                                <a:lnTo>
                                  <a:pt x="511403" y="375437"/>
                                </a:lnTo>
                                <a:lnTo>
                                  <a:pt x="461454" y="398399"/>
                                </a:lnTo>
                                <a:lnTo>
                                  <a:pt x="409968" y="417360"/>
                                </a:lnTo>
                                <a:lnTo>
                                  <a:pt x="357174" y="432219"/>
                                </a:lnTo>
                                <a:lnTo>
                                  <a:pt x="303288" y="442899"/>
                                </a:lnTo>
                                <a:lnTo>
                                  <a:pt x="247370" y="449326"/>
                                </a:lnTo>
                                <a:lnTo>
                                  <a:pt x="190868" y="451192"/>
                                </a:lnTo>
                                <a:lnTo>
                                  <a:pt x="168033" y="450634"/>
                                </a:lnTo>
                                <a:lnTo>
                                  <a:pt x="145732" y="449326"/>
                                </a:lnTo>
                                <a:lnTo>
                                  <a:pt x="145529" y="449326"/>
                                </a:lnTo>
                                <a:lnTo>
                                  <a:pt x="99402" y="444271"/>
                                </a:lnTo>
                                <a:lnTo>
                                  <a:pt x="56997" y="436803"/>
                                </a:lnTo>
                                <a:lnTo>
                                  <a:pt x="14757" y="426504"/>
                                </a:lnTo>
                                <a:lnTo>
                                  <a:pt x="18084" y="433336"/>
                                </a:lnTo>
                                <a:lnTo>
                                  <a:pt x="19405" y="433793"/>
                                </a:lnTo>
                                <a:lnTo>
                                  <a:pt x="20777" y="434149"/>
                                </a:lnTo>
                                <a:lnTo>
                                  <a:pt x="21412" y="434378"/>
                                </a:lnTo>
                                <a:lnTo>
                                  <a:pt x="20764" y="434378"/>
                                </a:lnTo>
                                <a:lnTo>
                                  <a:pt x="23698" y="434797"/>
                                </a:lnTo>
                                <a:lnTo>
                                  <a:pt x="22694" y="434797"/>
                                </a:lnTo>
                                <a:lnTo>
                                  <a:pt x="24003" y="435114"/>
                                </a:lnTo>
                                <a:lnTo>
                                  <a:pt x="25971" y="435698"/>
                                </a:lnTo>
                                <a:lnTo>
                                  <a:pt x="29476" y="436664"/>
                                </a:lnTo>
                                <a:lnTo>
                                  <a:pt x="30848" y="437070"/>
                                </a:lnTo>
                                <a:lnTo>
                                  <a:pt x="32893" y="437616"/>
                                </a:lnTo>
                                <a:lnTo>
                                  <a:pt x="33578" y="437845"/>
                                </a:lnTo>
                                <a:lnTo>
                                  <a:pt x="34264" y="438023"/>
                                </a:lnTo>
                                <a:lnTo>
                                  <a:pt x="34937" y="438162"/>
                                </a:lnTo>
                                <a:lnTo>
                                  <a:pt x="35687" y="438391"/>
                                </a:lnTo>
                                <a:lnTo>
                                  <a:pt x="35852" y="438391"/>
                                </a:lnTo>
                                <a:lnTo>
                                  <a:pt x="37223" y="438797"/>
                                </a:lnTo>
                                <a:lnTo>
                                  <a:pt x="38125" y="439026"/>
                                </a:lnTo>
                                <a:lnTo>
                                  <a:pt x="81216" y="449008"/>
                                </a:lnTo>
                                <a:lnTo>
                                  <a:pt x="102997" y="452920"/>
                                </a:lnTo>
                                <a:lnTo>
                                  <a:pt x="108000" y="453783"/>
                                </a:lnTo>
                                <a:lnTo>
                                  <a:pt x="156591" y="459625"/>
                                </a:lnTo>
                                <a:lnTo>
                                  <a:pt x="180289" y="461264"/>
                                </a:lnTo>
                                <a:lnTo>
                                  <a:pt x="180594" y="461264"/>
                                </a:lnTo>
                                <a:lnTo>
                                  <a:pt x="186334" y="461543"/>
                                </a:lnTo>
                                <a:lnTo>
                                  <a:pt x="203873" y="462102"/>
                                </a:lnTo>
                                <a:lnTo>
                                  <a:pt x="227482" y="462102"/>
                                </a:lnTo>
                                <a:lnTo>
                                  <a:pt x="238404" y="461822"/>
                                </a:lnTo>
                                <a:lnTo>
                                  <a:pt x="238887" y="461822"/>
                                </a:lnTo>
                                <a:lnTo>
                                  <a:pt x="251675" y="461264"/>
                                </a:lnTo>
                                <a:lnTo>
                                  <a:pt x="268503" y="460235"/>
                                </a:lnTo>
                                <a:lnTo>
                                  <a:pt x="268973" y="460235"/>
                                </a:lnTo>
                                <a:lnTo>
                                  <a:pt x="276288" y="459625"/>
                                </a:lnTo>
                                <a:lnTo>
                                  <a:pt x="276453" y="459625"/>
                                </a:lnTo>
                                <a:lnTo>
                                  <a:pt x="297383" y="457441"/>
                                </a:lnTo>
                                <a:lnTo>
                                  <a:pt x="304228" y="456603"/>
                                </a:lnTo>
                                <a:lnTo>
                                  <a:pt x="318909" y="454609"/>
                                </a:lnTo>
                                <a:lnTo>
                                  <a:pt x="326745" y="453428"/>
                                </a:lnTo>
                                <a:lnTo>
                                  <a:pt x="334530" y="452107"/>
                                </a:lnTo>
                                <a:lnTo>
                                  <a:pt x="336943" y="451739"/>
                                </a:lnTo>
                                <a:lnTo>
                                  <a:pt x="339826" y="451192"/>
                                </a:lnTo>
                                <a:lnTo>
                                  <a:pt x="341655" y="450837"/>
                                </a:lnTo>
                                <a:lnTo>
                                  <a:pt x="343039" y="450634"/>
                                </a:lnTo>
                                <a:lnTo>
                                  <a:pt x="343166" y="450634"/>
                                </a:lnTo>
                                <a:lnTo>
                                  <a:pt x="344322" y="450367"/>
                                </a:lnTo>
                                <a:lnTo>
                                  <a:pt x="345871" y="450100"/>
                                </a:lnTo>
                                <a:lnTo>
                                  <a:pt x="346608" y="449922"/>
                                </a:lnTo>
                                <a:lnTo>
                                  <a:pt x="355396" y="448233"/>
                                </a:lnTo>
                                <a:lnTo>
                                  <a:pt x="367195" y="445719"/>
                                </a:lnTo>
                                <a:lnTo>
                                  <a:pt x="367880" y="445592"/>
                                </a:lnTo>
                                <a:lnTo>
                                  <a:pt x="368566" y="445401"/>
                                </a:lnTo>
                                <a:lnTo>
                                  <a:pt x="370205" y="445084"/>
                                </a:lnTo>
                                <a:lnTo>
                                  <a:pt x="383324" y="442036"/>
                                </a:lnTo>
                                <a:lnTo>
                                  <a:pt x="391477" y="439991"/>
                                </a:lnTo>
                                <a:lnTo>
                                  <a:pt x="392607" y="439661"/>
                                </a:lnTo>
                                <a:lnTo>
                                  <a:pt x="396062" y="438797"/>
                                </a:lnTo>
                                <a:lnTo>
                                  <a:pt x="412203" y="434378"/>
                                </a:lnTo>
                                <a:lnTo>
                                  <a:pt x="412877" y="434149"/>
                                </a:lnTo>
                                <a:lnTo>
                                  <a:pt x="415518" y="433336"/>
                                </a:lnTo>
                                <a:lnTo>
                                  <a:pt x="456336" y="420039"/>
                                </a:lnTo>
                                <a:lnTo>
                                  <a:pt x="482892" y="409829"/>
                                </a:lnTo>
                                <a:lnTo>
                                  <a:pt x="486587" y="408368"/>
                                </a:lnTo>
                                <a:lnTo>
                                  <a:pt x="523113" y="392112"/>
                                </a:lnTo>
                                <a:lnTo>
                                  <a:pt x="542340" y="382549"/>
                                </a:lnTo>
                                <a:lnTo>
                                  <a:pt x="543255" y="382130"/>
                                </a:lnTo>
                                <a:lnTo>
                                  <a:pt x="547395" y="379945"/>
                                </a:lnTo>
                                <a:lnTo>
                                  <a:pt x="549859" y="378675"/>
                                </a:lnTo>
                                <a:lnTo>
                                  <a:pt x="552272" y="377355"/>
                                </a:lnTo>
                                <a:lnTo>
                                  <a:pt x="578459" y="362635"/>
                                </a:lnTo>
                                <a:lnTo>
                                  <a:pt x="580415" y="361543"/>
                                </a:lnTo>
                                <a:lnTo>
                                  <a:pt x="582701" y="360133"/>
                                </a:lnTo>
                                <a:lnTo>
                                  <a:pt x="590397" y="355485"/>
                                </a:lnTo>
                                <a:lnTo>
                                  <a:pt x="603478" y="347256"/>
                                </a:lnTo>
                                <a:lnTo>
                                  <a:pt x="609727" y="343179"/>
                                </a:lnTo>
                                <a:lnTo>
                                  <a:pt x="615937" y="339026"/>
                                </a:lnTo>
                                <a:lnTo>
                                  <a:pt x="628980" y="330073"/>
                                </a:lnTo>
                                <a:lnTo>
                                  <a:pt x="632345" y="327609"/>
                                </a:lnTo>
                                <a:lnTo>
                                  <a:pt x="633857" y="326567"/>
                                </a:lnTo>
                                <a:lnTo>
                                  <a:pt x="643191" y="319735"/>
                                </a:lnTo>
                                <a:lnTo>
                                  <a:pt x="648741" y="315582"/>
                                </a:lnTo>
                                <a:lnTo>
                                  <a:pt x="651027" y="313804"/>
                                </a:lnTo>
                                <a:lnTo>
                                  <a:pt x="655993" y="310032"/>
                                </a:lnTo>
                                <a:lnTo>
                                  <a:pt x="687463" y="284060"/>
                                </a:lnTo>
                                <a:lnTo>
                                  <a:pt x="689698" y="282155"/>
                                </a:lnTo>
                                <a:lnTo>
                                  <a:pt x="690067" y="281787"/>
                                </a:lnTo>
                                <a:lnTo>
                                  <a:pt x="693432" y="278866"/>
                                </a:lnTo>
                                <a:lnTo>
                                  <a:pt x="696620" y="275996"/>
                                </a:lnTo>
                                <a:lnTo>
                                  <a:pt x="699770" y="273088"/>
                                </a:lnTo>
                                <a:lnTo>
                                  <a:pt x="701319" y="271716"/>
                                </a:lnTo>
                                <a:lnTo>
                                  <a:pt x="702856" y="270306"/>
                                </a:lnTo>
                                <a:lnTo>
                                  <a:pt x="704405" y="268846"/>
                                </a:lnTo>
                                <a:lnTo>
                                  <a:pt x="704634" y="268668"/>
                                </a:lnTo>
                                <a:lnTo>
                                  <a:pt x="708596" y="264972"/>
                                </a:lnTo>
                                <a:lnTo>
                                  <a:pt x="712063" y="261658"/>
                                </a:lnTo>
                                <a:lnTo>
                                  <a:pt x="715441" y="258368"/>
                                </a:lnTo>
                                <a:lnTo>
                                  <a:pt x="715848" y="258051"/>
                                </a:lnTo>
                                <a:lnTo>
                                  <a:pt x="716114" y="257733"/>
                                </a:lnTo>
                                <a:lnTo>
                                  <a:pt x="723912" y="250088"/>
                                </a:lnTo>
                                <a:lnTo>
                                  <a:pt x="725728" y="248170"/>
                                </a:lnTo>
                                <a:lnTo>
                                  <a:pt x="727595" y="246303"/>
                                </a:lnTo>
                                <a:lnTo>
                                  <a:pt x="728002" y="245935"/>
                                </a:lnTo>
                                <a:lnTo>
                                  <a:pt x="732840" y="241058"/>
                                </a:lnTo>
                                <a:lnTo>
                                  <a:pt x="736803" y="236918"/>
                                </a:lnTo>
                                <a:lnTo>
                                  <a:pt x="740714" y="232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5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5AFCB" id="Group 1" o:spid="_x0000_s1026" style="position:absolute;margin-left:267.2pt;margin-top:16.1pt;width:60.85pt;height:60.85pt;z-index:-251657216;mso-wrap-distance-left:0;mso-wrap-distance-right:0;mso-position-horizontal-relative:page" coordsize="7727,7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">
                <v:shape id="Graphic 2" o:spid="_x0000_s1027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" path="m3644,225120l2057,216061,917,206860,230,197531,,188086,6720,138091,25684,93163,55100,55095,93174,25683,138113,6719,188125,r30634,2481l247807,9669r27073,11510l299592,36626e" filled="f" strokecolor="#71706f" strokeweight=".09911mm">
                  <v:path arrowok="t" o:connecttype="custom" o:connectlocs="0,0;0,0;0,0;0,0;0,0;0,0;0,0;0,0;0,0;0,0;0,0;0,0;0,0;0,0;0,0" o:connectangles="0,0,0,0,0,0,0,0,0,0,0,0,0,0,0"/>
                </v:shape>
                <v:shape id="Graphic 3" o:spid="_x0000_s1028" style="position:absolute;left:91;top:91;width:6083;height:4572;visibility:visible;mso-wrap-style:square;v-text-anchor:top" coordsize="6083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" path="m7429,456920l4211,438551,1885,419884,475,400945,,381761,2975,333871r8686,-46115l25701,243775,44737,202286,68411,163645,96364,128211,128240,96342,163679,68394,202325,44726,243819,25694,287804,11658,333921,2974,381812,r49971,3243l479803,12699r45662,15259l568358,48610r39717,25634em70751,444207l68074,428941,66147,413427,64983,397693r-391,-15932l68030,334885r9989,-44741l94069,248029r21619,-38998l142388,173641r31289,-31291l209065,115647,248063,94024,290181,77972r44746,-9992l381812,64541r51669,4186l482474,80848r45662,19397l569810,126263e" filled="f" strokecolor="#76103d" strokeweight=".50622mm">
                  <v:path arrowok="t" o:connecttype="custom" o:connectlocs="0,0;0,0;0,0;0,0;0,0;0,0;0,0;0,0;0,0;0,0;0,0;0,0;0,0;0,0;0,0;0,0;0,0;0,0;0,0;0,0;0,0;0,0;0,0;0,0;0,0;0,0;0,0;0,0;0,0;0,0;0,0;0,0;0,0;0,0;0,0;0,0;0,0;0,0;0,0;0,0;0,0;0,0;0,0" o:connectangles="0,0,0,0,0,0,0,0,0,0,0,0,0,0,0,0,0,0,0,0,0,0,0,0,0,0,0,0,0,0,0,0,0,0,0,0,0,0,0,0,0,0,0"/>
                </v:shape>
                <v:shape id="Graphic 4" o:spid="_x0000_s1029" style="position:absolute;left:2028;top:2027;width:2997;height:2255;visibility:visible;mso-wrap-style:square;v-text-anchor:top" coordsize="299720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" path="m3644,225120l2057,216061,917,206860,230,197531,,188086,6720,138091,25684,93163,55100,55095,93174,25683,138113,6719,188125,r30634,2481l247807,9669r27073,11510l299592,36626e" filled="f" strokecolor="#71706f" strokeweight=".08253mm">
                  <v:path arrowok="t" o:connecttype="custom" o:connectlocs="0,0;0,0;0,0;0,0;0,0;0,0;0,0;0,0;0,0;0,0;0,0;0,0;0,0;0,0;0,0" o:connectangles="0,0,0,0,0,0,0,0,0,0,0,0,0,0,0"/>
                </v:shape>
                <v:shape id="Graphic 5" o:spid="_x0000_s1030" style="position:absolute;left:7055;top:3504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" path="m,50l,e" filled="f" strokecolor="#f49522" strokeweight=".1266mm">
                  <v:path arrowok="t" o:connecttype="custom" o:connectlocs="0,0;0,0" o:connectangles="0,0"/>
                </v:shape>
                <v:shape id="Graphic 6" o:spid="_x0000_s1031" style="position:absolute;left:525;top:3973;width:7201;height:3759;visibility:visible;mso-wrap-style:square;v-text-anchor:top" coordsize="72009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" path="m720026,l685120,30953,648652,59448,604953,89225r-45404,26472l510961,139560r-49998,20195l409773,176213r-52163,12652l304691,197641r-53456,4831l197459,203288r-26483,-1072l118047,197052,71895,189218,32609,180024,,170548r23573,39075l51504,245470r31924,32252l118979,306014r38813,23968l199501,349259r44241,14222l290147,372282r48206,3015l385747,372383r45662,-8510l474992,350113r41156,-18664l554530,308228r35261,-27431l621582,249502r27976,-34813l673369,176707r19300,-40807l707110,92615r9235,-45416l720026,xe" fillcolor="#77103d" stroked="f">
                  <v:path arrowok="t"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/v:shape>
                <v:shape id="Graphic 7" o:spid="_x0000_s1032" style="position:absolute;left:1382;top:1382;width:4026;height:3029;visibility:visible;mso-wrap-style:square;v-text-anchor:top" coordsize="40259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" path="m68186,289661r-1588,-9058l65458,271402r-687,-9330l64541,252628r6720,-49995l90225,157704r29416,-38067l157716,90224,202655,71261r50011,-6720l283301,67022r29047,7188l339421,85720r24713,15448em4914,302374l2780,290208,1243,277853,312,265323,,252628,4069,207218,15804,164478,34489,125122,59414,89863,89864,59415,125127,34491,164491,15805,207241,4070,252666,r41141,3336l332828,12992r36374,15447l402399,49148e" filled="f" strokecolor="#76103d" strokeweight=".50622mm">
                  <v:path arrowok="t" o:connecttype="custom" o:connectlocs="0,0;0,0;0,0;0,0;0,0;0,0;0,0;0,0;0,0;0,0;0,0;0,0;0,0;0,0;0,0;0,0;0,0;0,0;0,0;0,0;0,0;0,0;0,0;0,0;0,0;0,0;0,0;0,0;0,0;0,0;0,0;0,0;0,0" o:connectangles="0,0,0,0,0,0,0,0,0,0,0,0,0,0,0,0,0,0,0,0,0,0,0,0,0,0,0,0,0,0,0,0,0"/>
                </v:shape>
                <v:shape id="Graphic 8" o:spid="_x0000_s1033" style="position:absolute;left:307;top:1272;width:7410;height:4623;visibility:visible;mso-wrap-style:square;v-text-anchor:top" coordsize="741045,4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" path="m660361,27698l648639,13538,636308,r-5944,17284l623887,34277,601383,83464r-26924,46317l543267,173253r-43053,48400l465683,253555r-37058,29045l389242,308635r-41529,22885l304241,351129r-45187,16193l212318,379945r-52286,9538l107099,394449r-35675,711l53708,394792r-17831,-889l17970,392480,,390563r1968,5372l31978,399808r26518,2185l93345,403174r15760,-178l160528,399897r45161,-6286l301866,368465r37998,-14707l380034,334848r41771,-23597l470192,277914r33744,-27737l536282,219329r34506,-38812l606425,131762,632485,88011r8293,-16218l660361,27698xem700265,89966l681774,57810r-8420,17145l664451,91757r-29718,48514l600595,185801r-25857,29375l547116,242697r-38520,33235l467512,305866r-43383,26505l378637,355295r-47333,19215l282346,389877r-50343,11392l193624,407136r-38926,3505l116992,411721r-18974,-292l41630,407225,4102,401624r2324,5830l44894,414147r38418,4381l122770,420649r19635,127l161988,420306r41453,-2883l244386,411873r47548,-9817l338404,388772r45212,-16675l427367,352145r42113,-23127l509765,302793r38265,-29210l579094,246202r29337,-29426l634377,187159r24206,-31330l680364,123685r10198,-16663l700265,89966xem727506,159245l715568,123901r-11074,16878l692962,157238r-24447,31661l641324,219976r-28930,29096l578802,278815r-35369,27242l500380,334518r-45060,24955l408470,380860r-48400,17716l310349,412483r-50838,10007l215163,427951r-44793,2413l149898,430453r-20549,-558l88099,426808,48514,421424,8928,413562r2781,6287l52514,428942r40919,6388l136702,439407r43142,1206l204609,440055r49200,-3861l331762,422592r52400,-14580l435178,389305r49403,-22733l532091,339953r41009,-27216l612127,282549r32169,-28575l674801,223240r27229,-31089l714997,175933r12509,-16688xem740714,232727r-4826,-37084l721893,212077r-14453,15938l677303,258368r-34201,30391l607199,316725r-46799,31305l511403,375437r-49949,22962l409968,417360r-52794,14859l303288,442899r-55918,6427l190868,451192r-22835,-558l145732,449326r-203,l99402,444271,56997,436803,14757,426504r3327,6832l19405,433793r1372,356l21412,434378r-648,l23698,434797r-1004,l24003,435114r1968,584l29476,436664r1372,406l32893,437616r685,229l34264,438023r673,139l35687,438391r165,l37223,438797r902,229l81216,449008r21781,3912l108000,453783r48591,5842l180289,461264r305,l186334,461543r17539,559l227482,462102r10922,-280l238887,461822r12788,-558l268503,460235r470,l276288,459625r165,l297383,457441r6845,-838l318909,454609r7836,-1181l334530,452107r2413,-368l339826,451192r1829,-355l343039,450634r127,l344322,450367r1549,-267l346608,449922r8788,-1689l367195,445719r685,-127l368566,445401r1639,-317l383324,442036r8153,-2045l392607,439661r3455,-864l412203,434378r674,-229l415518,433336r40818,-13297l482892,409829r3695,-1461l523113,392112r19227,-9563l543255,382130r4140,-2185l549859,378675r2413,-1320l578459,362635r1956,-1092l582701,360133r7696,-4648l603478,347256r6249,-4077l615937,339026r13043,-8953l632345,327609r1512,-1042l643191,319735r5550,-4153l651027,313804r4966,-3772l687463,284060r2235,-1905l690067,281787r3365,-2921l696620,275996r3150,-2908l701319,271716r1537,-1410l704405,268846r229,-178l708596,264972r3467,-3314l715441,258368r407,-317l716114,257733r7798,-7645l725728,248170r1867,-1867l728002,245935r4838,-4877l736803,236918r3911,-4191xe" fillcolor="#f49522" stroked="f">
                  <v:path arrowok="t" o:connecttype="custom" o:connectlocs="0,0;0,0;0,0;0,0;0,0;0,0;0,0;0,0;0,0;0,0;0,0;0,0;0,0;0,0;0,0;0,0;0,0;0,0;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26E43">
        <w:rPr>
          <w:rFonts w:ascii="Book Antiqua" w:hAnsi="Book Antiqua"/>
          <w:color w:val="78003B"/>
        </w:rPr>
        <w:t>ROYAUME</w:t>
      </w:r>
      <w:r w:rsidRPr="00326E43">
        <w:rPr>
          <w:rFonts w:ascii="Book Antiqua" w:hAnsi="Book Antiqua"/>
          <w:color w:val="78003B"/>
          <w:spacing w:val="-14"/>
        </w:rPr>
        <w:t xml:space="preserve"> </w:t>
      </w:r>
      <w:r w:rsidRPr="00326E43">
        <w:rPr>
          <w:rFonts w:ascii="Book Antiqua" w:hAnsi="Book Antiqua"/>
          <w:color w:val="78003B"/>
        </w:rPr>
        <w:t>DU</w:t>
      </w:r>
      <w:r w:rsidRPr="00326E43">
        <w:rPr>
          <w:rFonts w:ascii="Book Antiqua" w:hAnsi="Book Antiqua"/>
          <w:color w:val="78003B"/>
          <w:spacing w:val="-13"/>
        </w:rPr>
        <w:t xml:space="preserve"> </w:t>
      </w:r>
      <w:r w:rsidRPr="00326E43">
        <w:rPr>
          <w:rFonts w:ascii="Book Antiqua" w:hAnsi="Book Antiqua"/>
          <w:color w:val="78003B"/>
          <w:spacing w:val="-4"/>
        </w:rPr>
        <w:t>MAROC</w:t>
      </w:r>
      <w:r w:rsidRPr="00326E43">
        <w:rPr>
          <w:rFonts w:ascii="Book Antiqua" w:hAnsi="Book Antiqua"/>
          <w:color w:val="78003B"/>
        </w:rPr>
        <w:tab/>
      </w:r>
      <w:r w:rsidRPr="00326E43">
        <w:rPr>
          <w:rFonts w:ascii="Book Antiqua" w:hAnsi="Book Antiqua" w:cs="Times New Roman"/>
          <w:color w:val="F29421"/>
          <w:w w:val="55"/>
          <w:sz w:val="36"/>
          <w:szCs w:val="36"/>
          <w:rtl/>
        </w:rPr>
        <w:t>المغربية</w:t>
      </w:r>
      <w:r w:rsidRPr="00326E43">
        <w:rPr>
          <w:rFonts w:ascii="Book Antiqua" w:hAnsi="Book Antiqua" w:cs="Times New Roman"/>
          <w:color w:val="F29421"/>
          <w:spacing w:val="1"/>
          <w:sz w:val="36"/>
          <w:szCs w:val="36"/>
        </w:rPr>
        <w:t xml:space="preserve"> </w:t>
      </w:r>
      <w:r w:rsidRPr="00326E43">
        <w:rPr>
          <w:rFonts w:ascii="Book Antiqua" w:hAnsi="Book Antiqua" w:cs="Times New Roman"/>
          <w:color w:val="F29421"/>
          <w:spacing w:val="-2"/>
          <w:w w:val="90"/>
          <w:sz w:val="36"/>
          <w:szCs w:val="36"/>
          <w:rtl/>
        </w:rPr>
        <w:t>المملكة</w:t>
      </w:r>
    </w:p>
    <w:p w14:paraId="3B14A205" w14:textId="77777777" w:rsidR="00B45C61" w:rsidRPr="00326E43" w:rsidRDefault="00B45C61" w:rsidP="00B45C61">
      <w:pPr>
        <w:pStyle w:val="Corpsdetexte"/>
        <w:spacing w:before="60" w:line="276" w:lineRule="auto"/>
        <w:jc w:val="both"/>
        <w:rPr>
          <w:rFonts w:ascii="Book Antiqua" w:hAnsi="Book Antiqua"/>
          <w:sz w:val="36"/>
        </w:rPr>
      </w:pPr>
    </w:p>
    <w:p w14:paraId="219865F2" w14:textId="77777777" w:rsidR="00B45C61" w:rsidRPr="00326E43" w:rsidRDefault="00B45C61" w:rsidP="00B45C61">
      <w:pPr>
        <w:pStyle w:val="Corpsdetexte"/>
        <w:spacing w:before="60" w:line="276" w:lineRule="auto"/>
        <w:jc w:val="both"/>
        <w:rPr>
          <w:rFonts w:ascii="Book Antiqua" w:hAnsi="Book Antiqua"/>
          <w:sz w:val="36"/>
        </w:rPr>
      </w:pPr>
    </w:p>
    <w:p w14:paraId="6E8BBD5E" w14:textId="77777777" w:rsidR="00B45C61" w:rsidRPr="00326E43" w:rsidRDefault="00B45C61" w:rsidP="00B45C61">
      <w:pPr>
        <w:pStyle w:val="Titre"/>
        <w:bidi/>
        <w:ind w:left="3540"/>
        <w:jc w:val="both"/>
        <w:rPr>
          <w:rFonts w:ascii="Book Antiqua" w:hAnsi="Book Antiqua"/>
        </w:rPr>
      </w:pPr>
      <w:r w:rsidRPr="00326E43">
        <w:rPr>
          <w:rFonts w:ascii="Book Antiqua" w:hAnsi="Book Antiqua"/>
          <w:color w:val="F29421"/>
          <w:w w:val="58"/>
          <w:rtl/>
        </w:rPr>
        <w:t>المندوبية</w:t>
      </w:r>
      <w:r w:rsidRPr="00326E43">
        <w:rPr>
          <w:rFonts w:ascii="Book Antiqua" w:hAnsi="Book Antiqua"/>
          <w:color w:val="F29421"/>
          <w:spacing w:val="-11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السامية</w:t>
      </w:r>
      <w:r w:rsidRPr="00326E43">
        <w:rPr>
          <w:rFonts w:ascii="Book Antiqua" w:hAnsi="Book Antiqua"/>
          <w:color w:val="F29421"/>
          <w:spacing w:val="-12"/>
          <w:rtl/>
        </w:rPr>
        <w:t xml:space="preserve"> </w:t>
      </w:r>
      <w:r w:rsidRPr="00326E43">
        <w:rPr>
          <w:rFonts w:ascii="Book Antiqua" w:hAnsi="Book Antiqua"/>
          <w:color w:val="F29421"/>
          <w:w w:val="58"/>
          <w:rtl/>
        </w:rPr>
        <w:t>للتخطيط</w:t>
      </w:r>
    </w:p>
    <w:p w14:paraId="01ECB1CB" w14:textId="77777777" w:rsidR="00B45C61" w:rsidRPr="00326E43" w:rsidRDefault="00B45C61" w:rsidP="00B45C61">
      <w:pPr>
        <w:ind w:right="135"/>
        <w:jc w:val="center"/>
        <w:rPr>
          <w:rFonts w:ascii="Book Antiqua" w:hAnsi="Book Antiqua"/>
        </w:rPr>
      </w:pPr>
      <w:r w:rsidRPr="00326E43">
        <w:rPr>
          <w:rFonts w:ascii="Book Antiqua" w:hAnsi="Book Antiqua"/>
          <w:color w:val="78003B"/>
        </w:rPr>
        <w:t>HAUT-COMMISSARIAT</w:t>
      </w:r>
      <w:r w:rsidRPr="00326E43">
        <w:rPr>
          <w:rFonts w:ascii="Book Antiqua" w:hAnsi="Book Antiqua"/>
          <w:color w:val="78003B"/>
          <w:spacing w:val="-19"/>
        </w:rPr>
        <w:t xml:space="preserve"> </w:t>
      </w:r>
      <w:r w:rsidRPr="00326E43">
        <w:rPr>
          <w:rFonts w:ascii="Book Antiqua" w:hAnsi="Book Antiqua"/>
          <w:color w:val="78003B"/>
        </w:rPr>
        <w:t>AU</w:t>
      </w:r>
      <w:r w:rsidRPr="00326E43">
        <w:rPr>
          <w:rFonts w:ascii="Book Antiqua" w:hAnsi="Book Antiqua"/>
          <w:color w:val="78003B"/>
          <w:spacing w:val="-18"/>
        </w:rPr>
        <w:t xml:space="preserve"> </w:t>
      </w:r>
      <w:r w:rsidRPr="00326E43">
        <w:rPr>
          <w:rFonts w:ascii="Book Antiqua" w:hAnsi="Book Antiqua"/>
          <w:color w:val="78003B"/>
          <w:spacing w:val="-4"/>
        </w:rPr>
        <w:t>PLAN</w:t>
      </w:r>
    </w:p>
    <w:p w14:paraId="706D68EC" w14:textId="77777777" w:rsidR="00B45C61" w:rsidRPr="008C54B9" w:rsidRDefault="00B45C61" w:rsidP="008C54B9">
      <w:pPr>
        <w:pStyle w:val="Corpsdetexte"/>
        <w:bidi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40"/>
          <w:szCs w:val="28"/>
          <w:lang w:eastAsia="fr-MA"/>
        </w:rPr>
      </w:pPr>
    </w:p>
    <w:p w14:paraId="6E5DA6E1" w14:textId="77777777" w:rsidR="00095775" w:rsidRDefault="008C54B9" w:rsidP="008C54B9">
      <w:pPr>
        <w:pStyle w:val="Corpsdetexte"/>
        <w:bidi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40"/>
          <w:szCs w:val="28"/>
          <w:rtl/>
          <w:lang w:eastAsia="fr-MA"/>
        </w:rPr>
      </w:pPr>
      <w:r w:rsidRPr="008C54B9">
        <w:rPr>
          <w:rFonts w:ascii="Book Antiqua" w:eastAsia="Arial" w:hAnsi="Book Antiqua" w:cs="Arial"/>
          <w:b/>
          <w:bCs/>
          <w:color w:val="78003B"/>
          <w:sz w:val="40"/>
          <w:szCs w:val="28"/>
          <w:rtl/>
          <w:lang w:eastAsia="fr-MA"/>
        </w:rPr>
        <w:t xml:space="preserve">المؤشرات الفصلية الرئيسية المعدلة بأثر رجعي لسوق </w:t>
      </w:r>
      <w:r>
        <w:rPr>
          <w:rFonts w:ascii="Book Antiqua" w:eastAsia="Arial" w:hAnsi="Book Antiqua" w:cs="Arial" w:hint="cs"/>
          <w:b/>
          <w:bCs/>
          <w:color w:val="78003B"/>
          <w:sz w:val="40"/>
          <w:szCs w:val="28"/>
          <w:rtl/>
          <w:lang w:eastAsia="fr-MA"/>
        </w:rPr>
        <w:t>الشغل</w:t>
      </w:r>
      <w:r w:rsidRPr="008C54B9">
        <w:rPr>
          <w:rFonts w:ascii="Book Antiqua" w:eastAsia="Arial" w:hAnsi="Book Antiqua" w:cs="Arial"/>
          <w:b/>
          <w:bCs/>
          <w:color w:val="78003B"/>
          <w:sz w:val="40"/>
          <w:szCs w:val="28"/>
          <w:rtl/>
          <w:lang w:eastAsia="fr-MA"/>
        </w:rPr>
        <w:t xml:space="preserve"> </w:t>
      </w:r>
    </w:p>
    <w:p w14:paraId="387CCA7E" w14:textId="26177E86" w:rsidR="008C54B9" w:rsidRPr="008C54B9" w:rsidRDefault="008C54B9" w:rsidP="00095775">
      <w:pPr>
        <w:pStyle w:val="Corpsdetexte"/>
        <w:bidi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40"/>
          <w:szCs w:val="28"/>
          <w:lang w:eastAsia="fr-MA"/>
        </w:rPr>
      </w:pPr>
      <w:r w:rsidRPr="008C54B9">
        <w:rPr>
          <w:rFonts w:ascii="Book Antiqua" w:eastAsia="Arial" w:hAnsi="Book Antiqua" w:cs="Arial"/>
          <w:b/>
          <w:bCs/>
          <w:color w:val="78003B"/>
          <w:sz w:val="40"/>
          <w:szCs w:val="28"/>
          <w:rtl/>
          <w:lang w:eastAsia="fr-MA"/>
        </w:rPr>
        <w:t xml:space="preserve">وفقًا </w:t>
      </w:r>
      <w:r w:rsidRPr="008C54B9">
        <w:rPr>
          <w:rFonts w:ascii="Book Antiqua" w:eastAsia="Arial" w:hAnsi="Book Antiqua" w:cs="Arial" w:hint="cs"/>
          <w:b/>
          <w:bCs/>
          <w:color w:val="78003B"/>
          <w:sz w:val="40"/>
          <w:szCs w:val="28"/>
          <w:rtl/>
          <w:lang w:eastAsia="fr-MA"/>
        </w:rPr>
        <w:t>لمنهجية</w:t>
      </w:r>
      <w:r w:rsidRPr="008C54B9">
        <w:rPr>
          <w:rFonts w:ascii="Book Antiqua" w:eastAsia="Arial" w:hAnsi="Book Antiqua" w:cs="Arial"/>
          <w:b/>
          <w:bCs/>
          <w:color w:val="78003B"/>
          <w:sz w:val="40"/>
          <w:szCs w:val="28"/>
          <w:lang w:eastAsia="fr-MA"/>
        </w:rPr>
        <w:t xml:space="preserve"> </w:t>
      </w:r>
      <w:r>
        <w:rPr>
          <w:rFonts w:ascii="Book Antiqua" w:eastAsia="Arial" w:hAnsi="Book Antiqua" w:cs="Arial" w:hint="cs"/>
          <w:b/>
          <w:bCs/>
          <w:color w:val="78003B"/>
          <w:sz w:val="40"/>
          <w:szCs w:val="28"/>
          <w:rtl/>
          <w:lang w:eastAsia="fr-MA"/>
        </w:rPr>
        <w:t>بحث القوى العاملة</w:t>
      </w:r>
    </w:p>
    <w:p w14:paraId="2671287B" w14:textId="28C553FE" w:rsidR="008C54B9" w:rsidRPr="008C54B9" w:rsidRDefault="00095775" w:rsidP="008C54B9">
      <w:pPr>
        <w:pStyle w:val="Corpsdetexte"/>
        <w:bidi/>
        <w:spacing w:before="60" w:line="276" w:lineRule="auto"/>
        <w:jc w:val="center"/>
        <w:rPr>
          <w:rFonts w:ascii="Book Antiqua" w:eastAsia="Arial" w:hAnsi="Book Antiqua" w:cs="Arial"/>
          <w:b/>
          <w:bCs/>
          <w:color w:val="78003B"/>
          <w:sz w:val="40"/>
          <w:szCs w:val="28"/>
          <w:lang w:eastAsia="fr-MA"/>
        </w:rPr>
      </w:pPr>
      <w:r>
        <w:rPr>
          <w:rFonts w:ascii="Book Antiqua" w:eastAsia="Arial" w:hAnsi="Book Antiqua" w:cs="Arial" w:hint="cs"/>
          <w:b/>
          <w:bCs/>
          <w:color w:val="78003B"/>
          <w:sz w:val="40"/>
          <w:szCs w:val="28"/>
          <w:rtl/>
          <w:lang w:eastAsia="fr-MA" w:bidi="ar-AE"/>
        </w:rPr>
        <w:t xml:space="preserve">خلال </w:t>
      </w:r>
      <w:r w:rsidR="008C54B9" w:rsidRPr="008C54B9">
        <w:rPr>
          <w:rFonts w:ascii="Book Antiqua" w:eastAsia="Arial" w:hAnsi="Book Antiqua" w:cs="Arial"/>
          <w:b/>
          <w:bCs/>
          <w:color w:val="78003B"/>
          <w:sz w:val="40"/>
          <w:szCs w:val="28"/>
          <w:rtl/>
          <w:lang w:eastAsia="fr-MA"/>
        </w:rPr>
        <w:t>الفترة من 2017 إلى 2025</w:t>
      </w:r>
    </w:p>
    <w:p w14:paraId="5E2AAEF4" w14:textId="77777777" w:rsidR="008C54B9" w:rsidRPr="008C54B9" w:rsidRDefault="008C54B9" w:rsidP="008C54B9">
      <w:pPr>
        <w:pStyle w:val="Corpsdetexte"/>
        <w:bidi/>
        <w:spacing w:before="60" w:line="276" w:lineRule="auto"/>
        <w:rPr>
          <w:rFonts w:ascii="Book Antiqua" w:eastAsia="Arial" w:hAnsi="Book Antiqua" w:cs="Arial"/>
          <w:b/>
          <w:bCs/>
          <w:color w:val="78003B"/>
          <w:sz w:val="32"/>
          <w:lang w:eastAsia="fr-MA"/>
        </w:rPr>
      </w:pPr>
    </w:p>
    <w:p w14:paraId="5DBA4F19" w14:textId="77777777" w:rsidR="00B45C61" w:rsidRPr="00B45C61" w:rsidRDefault="00B45C61" w:rsidP="00452EE9">
      <w:pPr>
        <w:pStyle w:val="Corpsdetexte"/>
        <w:bidi/>
        <w:spacing w:before="60" w:line="276" w:lineRule="auto"/>
        <w:jc w:val="both"/>
        <w:rPr>
          <w:rFonts w:ascii="Book Antiqua" w:eastAsia="Arial" w:hAnsi="Book Antiqua" w:cs="Arial"/>
          <w:b/>
          <w:bCs/>
          <w:color w:val="78003B"/>
          <w:sz w:val="24"/>
          <w:szCs w:val="20"/>
          <w:lang w:val="fr-MA" w:eastAsia="fr-MA"/>
        </w:rPr>
      </w:pPr>
    </w:p>
    <w:p w14:paraId="5947EF18" w14:textId="271991D5" w:rsidR="008C54B9" w:rsidRDefault="008C54B9" w:rsidP="00452EE9">
      <w:pPr>
        <w:bidi/>
        <w:jc w:val="both"/>
      </w:pPr>
      <w:r w:rsidRPr="008C54B9">
        <w:rPr>
          <w:rFonts w:cs="Arial" w:hint="cs"/>
          <w:rtl/>
        </w:rPr>
        <w:t>يُعد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الانتقال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من</w:t>
      </w:r>
      <w:r w:rsidRPr="008C54B9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البحث الوطني حول </w:t>
      </w:r>
      <w:proofErr w:type="gramStart"/>
      <w:r w:rsidR="0017332D">
        <w:rPr>
          <w:rFonts w:cs="Arial" w:hint="cs"/>
          <w:rtl/>
        </w:rPr>
        <w:t>التشغيل</w:t>
      </w:r>
      <w:r w:rsidR="0017332D" w:rsidRPr="008C54B9">
        <w:t>(</w:t>
      </w:r>
      <w:proofErr w:type="gramEnd"/>
      <w:r w:rsidRPr="008C54B9">
        <w:t xml:space="preserve">ENE) </w:t>
      </w:r>
      <w:r w:rsidR="006B55DE">
        <w:rPr>
          <w:rFonts w:hint="cs"/>
          <w:rtl/>
        </w:rPr>
        <w:t xml:space="preserve"> </w:t>
      </w:r>
      <w:r w:rsidRPr="008C54B9">
        <w:rPr>
          <w:rFonts w:cs="Arial" w:hint="cs"/>
          <w:rtl/>
        </w:rPr>
        <w:t>إلى</w:t>
      </w:r>
      <w:r w:rsidRPr="008C54B9">
        <w:rPr>
          <w:rFonts w:cs="Arial"/>
          <w:rtl/>
        </w:rPr>
        <w:t xml:space="preserve"> </w:t>
      </w:r>
      <w:r>
        <w:rPr>
          <w:rFonts w:cs="Arial" w:hint="cs"/>
          <w:rtl/>
        </w:rPr>
        <w:t>بحث القوى العاملة</w:t>
      </w:r>
      <w:r w:rsidRPr="008C54B9">
        <w:t xml:space="preserve"> (EMO) </w:t>
      </w:r>
      <w:r w:rsidRPr="008C54B9">
        <w:rPr>
          <w:rFonts w:cs="Arial" w:hint="cs"/>
          <w:rtl/>
        </w:rPr>
        <w:t>تطوراً</w:t>
      </w:r>
      <w:r w:rsidRPr="008C54B9">
        <w:rPr>
          <w:rFonts w:cs="Arial"/>
          <w:rtl/>
        </w:rPr>
        <w:t xml:space="preserve"> </w:t>
      </w:r>
      <w:r w:rsidR="006B55DE" w:rsidRPr="006B55DE">
        <w:rPr>
          <w:rFonts w:cs="Arial" w:hint="cs"/>
          <w:rtl/>
        </w:rPr>
        <w:t>مهمًا</w:t>
      </w:r>
      <w:r w:rsidR="006B55DE" w:rsidRPr="006B55DE">
        <w:rPr>
          <w:rFonts w:cs="Arial"/>
          <w:rtl/>
        </w:rPr>
        <w:t xml:space="preserve"> </w:t>
      </w:r>
      <w:r w:rsidR="006B55DE" w:rsidRPr="006B55DE">
        <w:rPr>
          <w:rFonts w:cs="Arial" w:hint="cs"/>
          <w:rtl/>
        </w:rPr>
        <w:t>في</w:t>
      </w:r>
      <w:r w:rsidR="006B55DE">
        <w:rPr>
          <w:rFonts w:cs="Arial"/>
        </w:rPr>
        <w:t xml:space="preserve"> </w:t>
      </w:r>
      <w:r w:rsidR="008848F0" w:rsidRPr="008848F0">
        <w:rPr>
          <w:rFonts w:cs="Arial" w:hint="cs"/>
          <w:rtl/>
        </w:rPr>
        <w:t xml:space="preserve">جهاز </w:t>
      </w:r>
      <w:r w:rsidRPr="008C54B9">
        <w:rPr>
          <w:rFonts w:cs="Arial" w:hint="cs"/>
          <w:rtl/>
        </w:rPr>
        <w:t>رصد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سوق</w:t>
      </w:r>
      <w:r w:rsidRPr="008C54B9">
        <w:rPr>
          <w:rFonts w:cs="Arial"/>
          <w:rtl/>
        </w:rPr>
        <w:t xml:space="preserve"> </w:t>
      </w:r>
      <w:r>
        <w:rPr>
          <w:rFonts w:cs="Arial" w:hint="cs"/>
          <w:rtl/>
        </w:rPr>
        <w:t>الشغل</w:t>
      </w:r>
      <w:r w:rsidRPr="008C54B9">
        <w:rPr>
          <w:rFonts w:cs="Arial"/>
          <w:rtl/>
        </w:rPr>
        <w:t xml:space="preserve"> </w:t>
      </w:r>
      <w:r w:rsidR="008848F0">
        <w:rPr>
          <w:rFonts w:cs="Arial" w:hint="cs"/>
          <w:rtl/>
        </w:rPr>
        <w:t>المعتمد من طرف</w:t>
      </w:r>
      <w:r w:rsidRPr="008C54B9">
        <w:rPr>
          <w:rFonts w:cs="Arial"/>
          <w:rtl/>
        </w:rPr>
        <w:t xml:space="preserve"> </w:t>
      </w:r>
      <w:r>
        <w:rPr>
          <w:rFonts w:cs="Arial" w:hint="cs"/>
          <w:rtl/>
        </w:rPr>
        <w:t>المندوبية السامية للتخطيط</w:t>
      </w:r>
      <w:r w:rsidRPr="008C54B9">
        <w:t>(HCP)</w:t>
      </w:r>
      <w:r w:rsidR="008848F0">
        <w:rPr>
          <w:lang w:val="fr-FR"/>
        </w:rPr>
        <w:t xml:space="preserve"> </w:t>
      </w:r>
      <w:r w:rsidRPr="008C54B9">
        <w:rPr>
          <w:rFonts w:cs="Arial" w:hint="cs"/>
          <w:rtl/>
        </w:rPr>
        <w:t>،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سواء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من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الناحية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المنهجية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أو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المفاهيمية</w:t>
      </w:r>
      <w:r w:rsidRPr="008C54B9">
        <w:rPr>
          <w:rFonts w:cs="Arial"/>
          <w:rtl/>
        </w:rPr>
        <w:t xml:space="preserve">. </w:t>
      </w:r>
      <w:r w:rsidRPr="008C54B9">
        <w:rPr>
          <w:rFonts w:cs="Arial" w:hint="cs"/>
          <w:rtl/>
        </w:rPr>
        <w:t>وقد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تمحور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هذا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التطور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بشكل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خاص</w:t>
      </w:r>
      <w:r w:rsidRPr="008C54B9">
        <w:rPr>
          <w:rFonts w:cs="Arial"/>
          <w:rtl/>
        </w:rPr>
        <w:t xml:space="preserve"> </w:t>
      </w:r>
      <w:r w:rsidRPr="008C54B9">
        <w:rPr>
          <w:rFonts w:cs="Arial" w:hint="cs"/>
          <w:rtl/>
        </w:rPr>
        <w:t>حول</w:t>
      </w:r>
      <w:r w:rsidRPr="008C54B9">
        <w:t>:</w:t>
      </w:r>
    </w:p>
    <w:p w14:paraId="353387B5" w14:textId="21914EB3" w:rsidR="008C54B9" w:rsidRPr="008C54B9" w:rsidRDefault="008848F0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استغلال</w:t>
      </w:r>
      <w:r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قاعدة</w:t>
      </w:r>
      <w:r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المعاينة</w:t>
      </w:r>
      <w:r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الجديدة التي تم تكوينها 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اعتمادا على </w:t>
      </w:r>
      <w:r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معطيات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C54B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الاحصاء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العام للسكان </w:t>
      </w:r>
      <w:r w:rsidR="008C54B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والسكنى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C54B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لسنة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2024</w:t>
      </w:r>
      <w:r w:rsidR="008C54B9" w:rsidRPr="008C54B9">
        <w:rPr>
          <w:rFonts w:ascii="Times New Roman" w:eastAsia="Times New Roman" w:hAnsi="Times New Roman" w:cs="Times New Roman"/>
          <w:kern w:val="0"/>
          <w:lang w:eastAsia="fr-MA"/>
          <w14:ligatures w14:val="none"/>
        </w:rPr>
        <w:t xml:space="preserve"> (RGPH’2024)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>؛</w:t>
      </w:r>
    </w:p>
    <w:p w14:paraId="14E9EF8B" w14:textId="577675ED" w:rsidR="008C54B9" w:rsidRPr="008C54B9" w:rsidRDefault="008C54B9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تصميم خطة </w:t>
      </w:r>
      <w:r w:rsidR="00602E56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معاين</w:t>
      </w:r>
      <w:r w:rsidR="00602E56">
        <w:rPr>
          <w:rFonts w:ascii="Times New Roman" w:eastAsia="Times New Roman" w:hAnsi="Times New Roman" w:cs="Times New Roman" w:hint="eastAsia"/>
          <w:kern w:val="0"/>
          <w:rtl/>
          <w:lang w:eastAsia="fr-MA"/>
          <w14:ligatures w14:val="none"/>
        </w:rPr>
        <w:t>ة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أكثر شمولاً؛</w:t>
      </w:r>
    </w:p>
    <w:p w14:paraId="6D97513B" w14:textId="11AF3C2B" w:rsidR="008C54B9" w:rsidRPr="008C54B9" w:rsidRDefault="008C54B9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17332D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توسيع النطاق التحليلي </w:t>
      </w:r>
      <w:r w:rsidR="0017332D" w:rsidRPr="0017332D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لخطة</w:t>
      </w:r>
      <w:r w:rsidR="0017332D" w:rsidRPr="0017332D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17332D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>تناوب</w:t>
      </w:r>
      <w:r w:rsidR="00602E56" w:rsidRPr="0017332D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 الأسر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>؛</w:t>
      </w:r>
    </w:p>
    <w:p w14:paraId="611424F1" w14:textId="4FE34CC6" w:rsidR="008C54B9" w:rsidRPr="008C54B9" w:rsidRDefault="008C54B9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استخدام 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الاسقاطات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الديموغرافية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التي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تم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تحديثها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انطلاقا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من</w:t>
      </w:r>
      <w:r w:rsid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معطيات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DF2A54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الإحصاء </w:t>
      </w:r>
      <w:r w:rsidR="00DF2A54" w:rsidRPr="008C54B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العام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للسكان 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والسكنى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لسنة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2024</w:t>
      </w:r>
      <w:r w:rsidRPr="008C54B9">
        <w:rPr>
          <w:rFonts w:ascii="Times New Roman" w:eastAsia="Times New Roman" w:hAnsi="Times New Roman" w:cs="Times New Roman"/>
          <w:kern w:val="0"/>
          <w:lang w:eastAsia="fr-MA"/>
          <w14:ligatures w14:val="none"/>
        </w:rPr>
        <w:t xml:space="preserve"> (RGPH’2024)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>؛</w:t>
      </w:r>
    </w:p>
    <w:p w14:paraId="5CDA0997" w14:textId="250451C6" w:rsidR="008C54B9" w:rsidRPr="008C54B9" w:rsidRDefault="008C54B9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تطوير منهجية </w:t>
      </w:r>
      <w:r w:rsidR="00DF2A54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معاملات الترجيح</w:t>
      </w:r>
      <w:r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>؛</w:t>
      </w:r>
    </w:p>
    <w:p w14:paraId="3DE78543" w14:textId="5354A35D" w:rsidR="008C54B9" w:rsidRPr="004A7D79" w:rsidRDefault="004A7D79" w:rsidP="00452EE9">
      <w:pPr>
        <w:pStyle w:val="Paragraphedeliste"/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A"/>
          <w14:ligatures w14:val="none"/>
        </w:rPr>
      </w:pP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تكييف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قرارات المؤتمرات الدولية </w:t>
      </w:r>
      <w:r>
        <w:rPr>
          <w:rFonts w:ascii="Times New Roman" w:eastAsia="Times New Roman" w:hAnsi="Times New Roman" w:cs="Times New Roman"/>
          <w:kern w:val="0"/>
          <w:lang w:eastAsia="fr-MA"/>
          <w14:ligatures w14:val="none"/>
        </w:rPr>
        <w:t>19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، 20 و21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لإحصائيي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17332D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العمل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 xml:space="preserve"> مع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السياق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الوطني</w:t>
      </w:r>
      <w:r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،</w:t>
      </w:r>
      <w:r w:rsidR="008C54B9" w:rsidRPr="008C54B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ثم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اعتمادها</w:t>
      </w:r>
      <w:r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. و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قد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أُعدّت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هذه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القرارات</w:t>
      </w:r>
      <w:r w:rsidRPr="004A7D79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Pr="004A7D79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بمشاركة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جميع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الدول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الأعضاء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في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الأمم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المتحدة،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بما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في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ذلك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المغرب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من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خلال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المندوبية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السامية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للتخطيط،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3F52E8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بالتعاون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مع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منظمة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العمل</w:t>
      </w:r>
      <w:r w:rsidR="008848F0" w:rsidRPr="008848F0">
        <w:rPr>
          <w:rFonts w:ascii="Times New Roman" w:eastAsia="Times New Roman" w:hAnsi="Times New Roman" w:cs="Times New Roman"/>
          <w:kern w:val="0"/>
          <w:rtl/>
          <w:lang w:eastAsia="fr-MA"/>
          <w14:ligatures w14:val="none"/>
        </w:rPr>
        <w:t xml:space="preserve"> </w:t>
      </w:r>
      <w:r w:rsidR="008848F0" w:rsidRPr="008848F0">
        <w:rPr>
          <w:rFonts w:ascii="Times New Roman" w:eastAsia="Times New Roman" w:hAnsi="Times New Roman" w:cs="Times New Roman" w:hint="cs"/>
          <w:kern w:val="0"/>
          <w:rtl/>
          <w:lang w:eastAsia="fr-MA"/>
          <w14:ligatures w14:val="none"/>
        </w:rPr>
        <w:t>الدولية</w:t>
      </w:r>
      <w:r w:rsidR="008C54B9" w:rsidRPr="008C54B9">
        <w:rPr>
          <w:rFonts w:ascii="Times New Roman" w:eastAsia="Times New Roman" w:hAnsi="Times New Roman" w:cs="Times New Roman"/>
          <w:kern w:val="0"/>
          <w:lang w:eastAsia="fr-MA"/>
          <w14:ligatures w14:val="none"/>
        </w:rPr>
        <w:t>.</w:t>
      </w:r>
    </w:p>
    <w:p w14:paraId="6EF642B4" w14:textId="59D673D8" w:rsidR="008C54B9" w:rsidRDefault="00602E56" w:rsidP="00452EE9">
      <w:pPr>
        <w:bidi/>
        <w:spacing w:before="100" w:beforeAutospacing="1" w:after="100" w:afterAutospacing="1" w:line="240" w:lineRule="auto"/>
        <w:jc w:val="both"/>
        <w:rPr>
          <w:rtl/>
        </w:rPr>
      </w:pPr>
      <w:r w:rsidRPr="00602E56">
        <w:rPr>
          <w:rFonts w:cs="Arial" w:hint="cs"/>
          <w:rtl/>
        </w:rPr>
        <w:t>تؤدي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هذه</w:t>
      </w:r>
      <w:r w:rsidRPr="00602E56">
        <w:rPr>
          <w:rFonts w:cs="Arial"/>
          <w:rtl/>
        </w:rPr>
        <w:t xml:space="preserve"> </w:t>
      </w:r>
      <w:r w:rsidR="006D1B0B" w:rsidRPr="006D1B0B">
        <w:rPr>
          <w:rFonts w:cs="Arial" w:hint="cs"/>
          <w:rtl/>
        </w:rPr>
        <w:t>التغييرات</w:t>
      </w:r>
      <w:r w:rsidR="006D1B0B" w:rsidRPr="006D1B0B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إلى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حدوث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انقطاع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في</w:t>
      </w:r>
      <w:r w:rsidRPr="00602E56">
        <w:rPr>
          <w:rFonts w:cs="Arial"/>
          <w:rtl/>
        </w:rPr>
        <w:t xml:space="preserve"> </w:t>
      </w:r>
      <w:r w:rsidR="006D1B0B" w:rsidRPr="006D1B0B">
        <w:rPr>
          <w:rFonts w:cs="Arial" w:hint="cs"/>
          <w:rtl/>
        </w:rPr>
        <w:t>سلاسل</w:t>
      </w:r>
      <w:r w:rsidR="006D1B0B" w:rsidRPr="006D1B0B">
        <w:rPr>
          <w:rFonts w:cs="Arial"/>
          <w:rtl/>
        </w:rPr>
        <w:t xml:space="preserve"> </w:t>
      </w:r>
      <w:r w:rsidR="006D1B0B" w:rsidRPr="006D1B0B">
        <w:rPr>
          <w:rFonts w:cs="Arial" w:hint="cs"/>
          <w:rtl/>
        </w:rPr>
        <w:t>إحصاءات</w:t>
      </w:r>
      <w:r w:rsidR="006D1B0B" w:rsidRPr="006D1B0B">
        <w:rPr>
          <w:rFonts w:cs="Arial"/>
          <w:rtl/>
        </w:rPr>
        <w:t xml:space="preserve"> </w:t>
      </w:r>
      <w:r w:rsidR="006D1B0B" w:rsidRPr="006D1B0B">
        <w:rPr>
          <w:rFonts w:cs="Arial" w:hint="cs"/>
          <w:rtl/>
        </w:rPr>
        <w:t>سوق</w:t>
      </w:r>
      <w:r w:rsidR="006D1B0B" w:rsidRPr="006D1B0B">
        <w:rPr>
          <w:rFonts w:cs="Arial"/>
          <w:rtl/>
        </w:rPr>
        <w:t xml:space="preserve"> </w:t>
      </w:r>
      <w:r w:rsidR="006D1B0B" w:rsidRPr="006D1B0B">
        <w:rPr>
          <w:rFonts w:cs="Arial" w:hint="cs"/>
          <w:rtl/>
        </w:rPr>
        <w:t>الشغل</w:t>
      </w:r>
      <w:r w:rsidRPr="00602E56">
        <w:rPr>
          <w:rFonts w:cs="Arial" w:hint="cs"/>
          <w:rtl/>
        </w:rPr>
        <w:t>،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مما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يجعل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أي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مقارنة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مباشرة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بين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نتائ</w:t>
      </w:r>
      <w:r>
        <w:rPr>
          <w:rFonts w:cs="Arial" w:hint="cs"/>
          <w:rtl/>
        </w:rPr>
        <w:t xml:space="preserve">ج البحث الوطني </w:t>
      </w:r>
      <w:r w:rsidR="006D1B0B">
        <w:rPr>
          <w:rFonts w:cs="Arial" w:hint="cs"/>
          <w:rtl/>
        </w:rPr>
        <w:t>ح</w:t>
      </w:r>
      <w:r>
        <w:rPr>
          <w:rFonts w:cs="Arial" w:hint="cs"/>
          <w:rtl/>
        </w:rPr>
        <w:t xml:space="preserve">ول </w:t>
      </w:r>
      <w:r w:rsidR="0017332D">
        <w:rPr>
          <w:rFonts w:cs="Arial" w:hint="cs"/>
          <w:rtl/>
        </w:rPr>
        <w:t>التشغيل</w:t>
      </w:r>
      <w:r w:rsidR="0017332D" w:rsidRPr="00602E56">
        <w:t xml:space="preserve"> (</w:t>
      </w:r>
      <w:r w:rsidRPr="00602E56">
        <w:t xml:space="preserve">ENE) </w:t>
      </w:r>
      <w:r w:rsidRPr="00602E56">
        <w:rPr>
          <w:rFonts w:cs="Arial" w:hint="cs"/>
          <w:rtl/>
        </w:rPr>
        <w:t>ونتائج</w:t>
      </w:r>
      <w:r w:rsidRPr="00602E56">
        <w:rPr>
          <w:rFonts w:cs="Arial"/>
          <w:rtl/>
        </w:rPr>
        <w:t xml:space="preserve"> </w:t>
      </w:r>
      <w:r>
        <w:rPr>
          <w:rFonts w:cs="Arial" w:hint="cs"/>
          <w:rtl/>
        </w:rPr>
        <w:t>بحث القوى العاملة</w:t>
      </w:r>
      <w:r w:rsidRPr="00602E56">
        <w:t xml:space="preserve"> (EMO) </w:t>
      </w:r>
      <w:r w:rsidRPr="00602E56">
        <w:rPr>
          <w:rFonts w:cs="Arial" w:hint="cs"/>
          <w:rtl/>
        </w:rPr>
        <w:t>غير</w:t>
      </w:r>
      <w:r w:rsidRPr="00602E56">
        <w:rPr>
          <w:rFonts w:cs="Arial"/>
          <w:rtl/>
        </w:rPr>
        <w:t xml:space="preserve"> </w:t>
      </w:r>
      <w:r w:rsidRPr="00602E56">
        <w:rPr>
          <w:rFonts w:cs="Arial" w:hint="cs"/>
          <w:rtl/>
        </w:rPr>
        <w:t>ملائمة</w:t>
      </w:r>
      <w:r w:rsidRPr="00602E56">
        <w:t>.</w:t>
      </w:r>
    </w:p>
    <w:p w14:paraId="3076D5E9" w14:textId="6C702D3A" w:rsidR="00495566" w:rsidRDefault="006D1B0B" w:rsidP="002D0DCC">
      <w:pPr>
        <w:bidi/>
        <w:jc w:val="both"/>
        <w:rPr>
          <w:rtl/>
        </w:rPr>
      </w:pPr>
      <w:r w:rsidRPr="006D1B0B">
        <w:rPr>
          <w:rFonts w:cs="Arial" w:hint="cs"/>
          <w:rtl/>
        </w:rPr>
        <w:t>وللحفاظ</w:t>
      </w:r>
      <w:r w:rsidRPr="006D1B0B">
        <w:rPr>
          <w:rFonts w:cs="Arial"/>
          <w:rtl/>
        </w:rPr>
        <w:t xml:space="preserve"> </w:t>
      </w:r>
      <w:r w:rsidRPr="006D1B0B">
        <w:rPr>
          <w:rFonts w:cs="Arial" w:hint="cs"/>
          <w:rtl/>
        </w:rPr>
        <w:t>على</w:t>
      </w:r>
      <w:r w:rsidRPr="006D1B0B">
        <w:rPr>
          <w:rFonts w:cs="Arial"/>
          <w:rtl/>
        </w:rPr>
        <w:t xml:space="preserve"> </w:t>
      </w:r>
      <w:r w:rsidRPr="006D1B0B">
        <w:rPr>
          <w:rFonts w:cs="Arial" w:hint="cs"/>
          <w:rtl/>
        </w:rPr>
        <w:t>استمرارية</w:t>
      </w:r>
      <w:r w:rsidRPr="006D1B0B">
        <w:rPr>
          <w:rFonts w:cs="Arial"/>
          <w:rtl/>
        </w:rPr>
        <w:t xml:space="preserve"> </w:t>
      </w:r>
      <w:r w:rsidRPr="006D1B0B">
        <w:rPr>
          <w:rFonts w:cs="Arial" w:hint="cs"/>
          <w:rtl/>
        </w:rPr>
        <w:t>تحليل</w:t>
      </w:r>
      <w:r w:rsidRPr="006D1B0B">
        <w:rPr>
          <w:rFonts w:cs="Arial"/>
          <w:rtl/>
        </w:rPr>
        <w:t xml:space="preserve"> </w:t>
      </w:r>
      <w:r w:rsidR="00602E56" w:rsidRPr="00602E56">
        <w:rPr>
          <w:rtl/>
        </w:rPr>
        <w:t xml:space="preserve">سلاسل </w:t>
      </w:r>
      <w:r w:rsidRPr="006D1B0B">
        <w:rPr>
          <w:rFonts w:cs="Arial" w:hint="cs"/>
          <w:rtl/>
        </w:rPr>
        <w:t>إحصاءات</w:t>
      </w:r>
      <w:r w:rsidRPr="006D1B0B">
        <w:rPr>
          <w:rFonts w:cs="Arial"/>
          <w:rtl/>
        </w:rPr>
        <w:t xml:space="preserve"> </w:t>
      </w:r>
      <w:r w:rsidRPr="006D1B0B">
        <w:rPr>
          <w:rFonts w:cs="Arial" w:hint="cs"/>
          <w:rtl/>
        </w:rPr>
        <w:t>سوق</w:t>
      </w:r>
      <w:r w:rsidRPr="006D1B0B">
        <w:rPr>
          <w:rFonts w:cs="Arial"/>
          <w:rtl/>
        </w:rPr>
        <w:t xml:space="preserve"> </w:t>
      </w:r>
      <w:r w:rsidR="0017332D" w:rsidRPr="006D1B0B">
        <w:rPr>
          <w:rFonts w:cs="Arial" w:hint="cs"/>
          <w:rtl/>
        </w:rPr>
        <w:t>الشغل،</w:t>
      </w:r>
      <w:r w:rsidR="00602E56" w:rsidRPr="00602E56">
        <w:rPr>
          <w:rtl/>
        </w:rPr>
        <w:t xml:space="preserve"> </w:t>
      </w:r>
      <w:r w:rsidR="00727529" w:rsidRPr="003F52E8">
        <w:rPr>
          <w:rFonts w:hint="cs"/>
          <w:rtl/>
        </w:rPr>
        <w:t>تم تعديل البيانات</w:t>
      </w:r>
      <w:r>
        <w:rPr>
          <w:rFonts w:hint="cs"/>
          <w:rtl/>
        </w:rPr>
        <w:t xml:space="preserve"> بأثر رجعي من أجل </w:t>
      </w:r>
      <w:r w:rsidR="00602E56" w:rsidRPr="00602E56">
        <w:rPr>
          <w:rtl/>
        </w:rPr>
        <w:t xml:space="preserve">تكوين السلاسل الفصلية للمؤشرات الرئيسية لسوق </w:t>
      </w:r>
      <w:r w:rsidR="00602E56">
        <w:rPr>
          <w:rFonts w:hint="cs"/>
          <w:rtl/>
        </w:rPr>
        <w:t>الشغل</w:t>
      </w:r>
      <w:r w:rsidR="00602E56" w:rsidRPr="00602E56">
        <w:rPr>
          <w:rtl/>
        </w:rPr>
        <w:t xml:space="preserve"> بما يتوافق مع الإطار المنهجي والمفاهيمي الجديد </w:t>
      </w:r>
      <w:r w:rsidR="00602E56">
        <w:rPr>
          <w:rFonts w:hint="cs"/>
          <w:rtl/>
        </w:rPr>
        <w:t xml:space="preserve">لبحث القوى </w:t>
      </w:r>
      <w:r w:rsidR="00324466">
        <w:rPr>
          <w:rFonts w:hint="cs"/>
          <w:rtl/>
        </w:rPr>
        <w:t>العاملة</w:t>
      </w:r>
      <w:r w:rsidR="00324466" w:rsidRPr="00602E56">
        <w:t>(</w:t>
      </w:r>
      <w:r w:rsidR="002D0DCC" w:rsidRPr="00602E56">
        <w:t>EMO)</w:t>
      </w:r>
      <w:r w:rsidR="002D0DCC">
        <w:t xml:space="preserve"> </w:t>
      </w:r>
      <w:r w:rsidR="002D0DCC">
        <w:rPr>
          <w:rFonts w:hint="cs"/>
          <w:rtl/>
        </w:rPr>
        <w:t xml:space="preserve">، </w:t>
      </w:r>
      <w:r w:rsidR="008D4E27">
        <w:rPr>
          <w:rFonts w:hint="cs"/>
          <w:rtl/>
        </w:rPr>
        <w:t xml:space="preserve">خلال الفترة الممتدة ما بين </w:t>
      </w:r>
      <w:r w:rsidR="002D0DCC" w:rsidRPr="00602E56">
        <w:rPr>
          <w:rtl/>
        </w:rPr>
        <w:t xml:space="preserve">2017 </w:t>
      </w:r>
      <w:r w:rsidR="008D4E27">
        <w:rPr>
          <w:rFonts w:hint="cs"/>
          <w:rtl/>
        </w:rPr>
        <w:t>و</w:t>
      </w:r>
      <w:r w:rsidR="002D0DCC" w:rsidRPr="00602E56">
        <w:rPr>
          <w:rtl/>
        </w:rPr>
        <w:t>2025</w:t>
      </w:r>
      <w:r w:rsidR="002D0DCC" w:rsidRPr="00602E56">
        <w:t xml:space="preserve"> </w:t>
      </w:r>
      <w:r w:rsidR="008D4E27">
        <w:t>.</w:t>
      </w:r>
      <w:r w:rsidR="00602E56" w:rsidRPr="00602E56">
        <w:rPr>
          <w:rtl/>
        </w:rPr>
        <w:t>و</w:t>
      </w:r>
      <w:r w:rsidR="00A72AD2" w:rsidRPr="00A72AD2">
        <w:rPr>
          <w:rFonts w:cs="Arial" w:hint="cs"/>
          <w:rtl/>
        </w:rPr>
        <w:t>تعتمد</w:t>
      </w:r>
      <w:r w:rsidR="00A72AD2" w:rsidRPr="00A72AD2">
        <w:rPr>
          <w:rFonts w:cs="Arial"/>
          <w:rtl/>
        </w:rPr>
        <w:t xml:space="preserve"> </w:t>
      </w:r>
      <w:r w:rsidR="00A72AD2" w:rsidRPr="00A72AD2">
        <w:rPr>
          <w:rFonts w:cs="Arial" w:hint="cs"/>
          <w:rtl/>
        </w:rPr>
        <w:t>هذه</w:t>
      </w:r>
      <w:r w:rsidR="00A72AD2" w:rsidRPr="00A72AD2">
        <w:rPr>
          <w:rFonts w:cs="Arial"/>
          <w:rtl/>
        </w:rPr>
        <w:t xml:space="preserve"> </w:t>
      </w:r>
      <w:r w:rsidR="00A72AD2" w:rsidRPr="00A72AD2">
        <w:rPr>
          <w:rFonts w:cs="Arial" w:hint="cs"/>
          <w:rtl/>
        </w:rPr>
        <w:t>الطريقة</w:t>
      </w:r>
      <w:r w:rsidR="00A72AD2" w:rsidRPr="00A72AD2">
        <w:rPr>
          <w:rFonts w:cs="Arial"/>
          <w:rtl/>
        </w:rPr>
        <w:t xml:space="preserve"> </w:t>
      </w:r>
      <w:r w:rsidR="00A72AD2" w:rsidRPr="00A72AD2">
        <w:rPr>
          <w:rFonts w:cs="Arial" w:hint="cs"/>
          <w:rtl/>
        </w:rPr>
        <w:t>على</w:t>
      </w:r>
      <w:r w:rsidR="00A72AD2" w:rsidRPr="00A72AD2">
        <w:rPr>
          <w:rFonts w:cs="Arial"/>
          <w:rtl/>
        </w:rPr>
        <w:t xml:space="preserve"> </w:t>
      </w:r>
      <w:r w:rsidR="00602E56" w:rsidRPr="00602E56">
        <w:rPr>
          <w:rtl/>
        </w:rPr>
        <w:t>نهج</w:t>
      </w:r>
      <w:r w:rsidR="00A72AD2">
        <w:rPr>
          <w:rFonts w:hint="cs"/>
          <w:rtl/>
        </w:rPr>
        <w:t xml:space="preserve"> </w:t>
      </w:r>
      <w:r w:rsidR="00602E56" w:rsidRPr="0017332D">
        <w:rPr>
          <w:rtl/>
        </w:rPr>
        <w:t xml:space="preserve">يجمع بين </w:t>
      </w:r>
      <w:r w:rsidR="00A72AD2" w:rsidRPr="0017332D">
        <w:rPr>
          <w:rFonts w:hint="cs"/>
          <w:rtl/>
        </w:rPr>
        <w:t>استعمال كل من المعطيات الفردية والمؤشرات الكلية</w:t>
      </w:r>
      <w:r w:rsidR="00602E56" w:rsidRPr="0017332D">
        <w:rPr>
          <w:rtl/>
        </w:rPr>
        <w:t>،</w:t>
      </w:r>
      <w:r w:rsidR="00602E56" w:rsidRPr="00602E56">
        <w:rPr>
          <w:rtl/>
        </w:rPr>
        <w:t xml:space="preserve"> و</w:t>
      </w:r>
      <w:r w:rsidR="007D01E8" w:rsidRPr="00602E56">
        <w:rPr>
          <w:rFonts w:cs="Arial" w:hint="cs"/>
          <w:rtl/>
        </w:rPr>
        <w:t>ذ</w:t>
      </w:r>
      <w:r w:rsidR="00A72AD2">
        <w:rPr>
          <w:rFonts w:hint="cs"/>
          <w:rtl/>
        </w:rPr>
        <w:t>لك من خلال ا</w:t>
      </w:r>
      <w:r w:rsidR="00A72AD2" w:rsidRPr="00A72AD2">
        <w:rPr>
          <w:rFonts w:cs="Arial" w:hint="cs"/>
          <w:rtl/>
        </w:rPr>
        <w:t>ستغلال</w:t>
      </w:r>
      <w:r w:rsidR="00A72AD2">
        <w:rPr>
          <w:rFonts w:cs="Arial" w:hint="cs"/>
          <w:rtl/>
        </w:rPr>
        <w:t xml:space="preserve"> </w:t>
      </w:r>
      <w:r w:rsidR="00602E56">
        <w:rPr>
          <w:rFonts w:hint="cs"/>
          <w:rtl/>
        </w:rPr>
        <w:t>الاسقاطات</w:t>
      </w:r>
      <w:r w:rsidR="00602E56" w:rsidRPr="00602E56">
        <w:rPr>
          <w:rtl/>
        </w:rPr>
        <w:t xml:space="preserve"> الديموغرافية </w:t>
      </w:r>
      <w:r w:rsidR="00A72AD2" w:rsidRPr="00A72AD2">
        <w:rPr>
          <w:rFonts w:cs="Arial" w:hint="cs"/>
          <w:rtl/>
        </w:rPr>
        <w:t>المحينة</w:t>
      </w:r>
      <w:r w:rsidR="00602E56" w:rsidRPr="00602E56">
        <w:rPr>
          <w:rtl/>
        </w:rPr>
        <w:t xml:space="preserve">، وتطبيق المنهجية الجديدة </w:t>
      </w:r>
      <w:r w:rsidR="00495566">
        <w:rPr>
          <w:rFonts w:hint="cs"/>
          <w:rtl/>
        </w:rPr>
        <w:t>لمعاملات</w:t>
      </w:r>
      <w:r w:rsidR="00602E56">
        <w:rPr>
          <w:rFonts w:hint="cs"/>
          <w:rtl/>
        </w:rPr>
        <w:t xml:space="preserve"> الترجيح</w:t>
      </w:r>
      <w:r w:rsidR="00602E56" w:rsidRPr="00602E56">
        <w:rPr>
          <w:rtl/>
        </w:rPr>
        <w:t xml:space="preserve">، والتقدير الأولي للمؤشرات الجديدة </w:t>
      </w:r>
      <w:r w:rsidR="004254BE" w:rsidRPr="004254BE">
        <w:rPr>
          <w:rFonts w:cs="Arial" w:hint="cs"/>
          <w:rtl/>
        </w:rPr>
        <w:t>على</w:t>
      </w:r>
      <w:r w:rsidR="004254BE" w:rsidRPr="004254BE">
        <w:rPr>
          <w:rFonts w:cs="Arial"/>
          <w:rtl/>
        </w:rPr>
        <w:t xml:space="preserve"> </w:t>
      </w:r>
      <w:r w:rsidR="004254BE" w:rsidRPr="004254BE">
        <w:rPr>
          <w:rFonts w:cs="Arial" w:hint="cs"/>
          <w:rtl/>
        </w:rPr>
        <w:t>أساس</w:t>
      </w:r>
      <w:r w:rsidR="004254BE" w:rsidRPr="004254BE">
        <w:rPr>
          <w:rFonts w:cs="Arial"/>
          <w:rtl/>
        </w:rPr>
        <w:t xml:space="preserve"> </w:t>
      </w:r>
      <w:r w:rsidR="004254BE">
        <w:rPr>
          <w:rFonts w:cs="Arial" w:hint="cs"/>
          <w:rtl/>
        </w:rPr>
        <w:t>ال</w:t>
      </w:r>
      <w:r w:rsidR="00602E56" w:rsidRPr="00602E56">
        <w:rPr>
          <w:rtl/>
        </w:rPr>
        <w:t xml:space="preserve">متغيرات </w:t>
      </w:r>
      <w:r w:rsidR="004254BE">
        <w:rPr>
          <w:rFonts w:hint="cs"/>
          <w:rtl/>
        </w:rPr>
        <w:t>ال</w:t>
      </w:r>
      <w:r w:rsidR="00602E56" w:rsidRPr="00602E56">
        <w:rPr>
          <w:rtl/>
        </w:rPr>
        <w:t>بديلة</w:t>
      </w:r>
      <w:r w:rsidR="00602E56" w:rsidRPr="00602E56">
        <w:t xml:space="preserve"> (proxies)</w:t>
      </w:r>
      <w:r w:rsidR="004254BE">
        <w:rPr>
          <w:lang w:val="fr-FR"/>
        </w:rPr>
        <w:t xml:space="preserve"> </w:t>
      </w:r>
      <w:r w:rsidR="00602E56" w:rsidRPr="00602E56">
        <w:rPr>
          <w:rtl/>
        </w:rPr>
        <w:t xml:space="preserve">، والتعلم الإحصائي حسب المجال انطلاقاً من </w:t>
      </w:r>
      <w:r w:rsidR="00495566">
        <w:rPr>
          <w:rFonts w:hint="cs"/>
          <w:rtl/>
        </w:rPr>
        <w:t xml:space="preserve">معطيات </w:t>
      </w:r>
      <w:r w:rsidR="00803159" w:rsidRPr="00803159">
        <w:rPr>
          <w:rFonts w:cs="Arial" w:hint="cs"/>
          <w:rtl/>
        </w:rPr>
        <w:t>بحث</w:t>
      </w:r>
      <w:r w:rsidR="00803159" w:rsidRPr="00803159">
        <w:rPr>
          <w:rFonts w:cs="Arial"/>
          <w:rtl/>
        </w:rPr>
        <w:t xml:space="preserve"> </w:t>
      </w:r>
      <w:r w:rsidR="00803159" w:rsidRPr="00803159">
        <w:rPr>
          <w:rFonts w:cs="Arial" w:hint="cs"/>
          <w:rtl/>
        </w:rPr>
        <w:t>القوى</w:t>
      </w:r>
      <w:r w:rsidR="00803159" w:rsidRPr="00803159">
        <w:rPr>
          <w:rFonts w:cs="Arial"/>
          <w:rtl/>
        </w:rPr>
        <w:t xml:space="preserve"> </w:t>
      </w:r>
      <w:r w:rsidR="00803159" w:rsidRPr="00803159">
        <w:rPr>
          <w:rFonts w:cs="Arial" w:hint="cs"/>
          <w:rtl/>
        </w:rPr>
        <w:t>العاملة</w:t>
      </w:r>
      <w:r w:rsidR="00803159" w:rsidRPr="00803159">
        <w:rPr>
          <w:rFonts w:cs="Arial"/>
          <w:rtl/>
        </w:rPr>
        <w:t xml:space="preserve"> </w:t>
      </w:r>
      <w:r w:rsidR="00803159" w:rsidRPr="00602E56">
        <w:t>(E</w:t>
      </w:r>
      <w:r w:rsidR="00803159">
        <w:t>MO</w:t>
      </w:r>
      <w:r w:rsidR="00803159" w:rsidRPr="00602E56">
        <w:t>)</w:t>
      </w:r>
      <w:r w:rsidR="00803159">
        <w:rPr>
          <w:rFonts w:cs="Arial" w:hint="cs"/>
          <w:rtl/>
        </w:rPr>
        <w:t xml:space="preserve"> </w:t>
      </w:r>
      <w:r w:rsidR="00803159" w:rsidRPr="00803159">
        <w:rPr>
          <w:rFonts w:hint="cs"/>
          <w:rtl/>
        </w:rPr>
        <w:t xml:space="preserve">المنجز </w:t>
      </w:r>
      <w:r w:rsidR="00495566">
        <w:rPr>
          <w:rFonts w:hint="cs"/>
          <w:rtl/>
        </w:rPr>
        <w:t>بالتوازي</w:t>
      </w:r>
      <w:r w:rsidR="00803159">
        <w:t xml:space="preserve"> </w:t>
      </w:r>
      <w:r w:rsidR="00803159">
        <w:rPr>
          <w:rFonts w:hint="cs"/>
          <w:rtl/>
        </w:rPr>
        <w:t>مع ال</w:t>
      </w:r>
      <w:r w:rsidR="00602E56">
        <w:rPr>
          <w:rFonts w:hint="cs"/>
          <w:rtl/>
        </w:rPr>
        <w:t>بحث الوطني حول التشغيل</w:t>
      </w:r>
      <w:r w:rsidR="00602E56" w:rsidRPr="00602E56">
        <w:t xml:space="preserve"> (ENE) </w:t>
      </w:r>
      <w:r w:rsidR="00803159">
        <w:rPr>
          <w:rFonts w:hint="cs"/>
          <w:rtl/>
        </w:rPr>
        <w:t xml:space="preserve">خلال </w:t>
      </w:r>
      <w:r w:rsidR="00803159" w:rsidRPr="00803159">
        <w:rPr>
          <w:rFonts w:hint="cs"/>
          <w:rtl/>
        </w:rPr>
        <w:t>سنة</w:t>
      </w:r>
      <w:r w:rsidR="00803159" w:rsidRPr="00803159">
        <w:rPr>
          <w:rtl/>
        </w:rPr>
        <w:t xml:space="preserve"> 2025</w:t>
      </w:r>
      <w:r w:rsidR="00495566">
        <w:rPr>
          <w:rFonts w:hint="cs"/>
          <w:rtl/>
        </w:rPr>
        <w:t>.</w:t>
      </w:r>
    </w:p>
    <w:p w14:paraId="05FC8AE8" w14:textId="530E65F9" w:rsidR="00B83BED" w:rsidRDefault="00495566" w:rsidP="00B83BED">
      <w:pPr>
        <w:bidi/>
        <w:jc w:val="both"/>
        <w:rPr>
          <w:rFonts w:cs="Arial"/>
          <w:rtl/>
        </w:rPr>
      </w:pPr>
      <w:r>
        <w:rPr>
          <w:rFonts w:cs="Arial" w:hint="cs"/>
          <w:rtl/>
        </w:rPr>
        <w:t>وت</w:t>
      </w:r>
      <w:r w:rsidR="00602E56" w:rsidRPr="00602E56">
        <w:rPr>
          <w:rFonts w:cs="Arial" w:hint="cs"/>
          <w:rtl/>
        </w:rPr>
        <w:t>نشر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السلاسل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الفصلية</w:t>
      </w:r>
      <w:r w:rsidR="00602E56" w:rsidRPr="00602E56"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المعدلة</w:t>
      </w:r>
      <w:r w:rsidR="00727529" w:rsidRPr="00727529">
        <w:rPr>
          <w:rFonts w:cs="Arial"/>
          <w:rtl/>
        </w:rPr>
        <w:t xml:space="preserve"> </w:t>
      </w:r>
      <w:r w:rsidR="00F40CD0" w:rsidRPr="0095406A">
        <w:rPr>
          <w:rFonts w:cs="Arial" w:hint="cs"/>
          <w:rtl/>
        </w:rPr>
        <w:t>بأثر رجعي</w:t>
      </w:r>
      <w:r w:rsidR="0095406A" w:rsidRPr="0095406A">
        <w:rPr>
          <w:rFonts w:cs="Arial" w:hint="cs"/>
          <w:rtl/>
        </w:rPr>
        <w:t xml:space="preserve"> </w:t>
      </w:r>
      <w:r w:rsidR="00602E56" w:rsidRPr="00602E56">
        <w:rPr>
          <w:rFonts w:cs="Arial" w:hint="cs"/>
          <w:rtl/>
        </w:rPr>
        <w:t>بشكل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مؤقت</w:t>
      </w:r>
      <w:r w:rsidR="00602E56" w:rsidRPr="00602E56">
        <w:rPr>
          <w:rFonts w:cs="Arial"/>
          <w:rtl/>
        </w:rPr>
        <w:t xml:space="preserve">. </w:t>
      </w:r>
      <w:r w:rsidR="00602E56" w:rsidRPr="00602E56">
        <w:rPr>
          <w:rFonts w:cs="Arial" w:hint="cs"/>
          <w:rtl/>
        </w:rPr>
        <w:t>وس</w:t>
      </w:r>
      <w:r w:rsidR="00B83BED">
        <w:rPr>
          <w:rFonts w:cs="Arial" w:hint="cs"/>
          <w:rtl/>
        </w:rPr>
        <w:t>وف يتم تحسين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هذه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السلاسل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تدريج</w:t>
      </w:r>
      <w:r w:rsidR="00B83BED">
        <w:rPr>
          <w:rFonts w:cs="Arial" w:hint="cs"/>
          <w:rtl/>
        </w:rPr>
        <w:t>يا</w:t>
      </w:r>
      <w:r w:rsidR="00602E56" w:rsidRPr="00602E56">
        <w:rPr>
          <w:rFonts w:cs="Arial"/>
          <w:rtl/>
        </w:rPr>
        <w:t xml:space="preserve"> </w:t>
      </w:r>
      <w:r w:rsidR="00B83BED">
        <w:rPr>
          <w:rFonts w:cs="Arial" w:hint="cs"/>
          <w:rtl/>
        </w:rPr>
        <w:t xml:space="preserve">مع </w:t>
      </w:r>
      <w:r w:rsidR="00B83BED" w:rsidRPr="00B83BED">
        <w:rPr>
          <w:rFonts w:cs="Arial" w:hint="cs"/>
          <w:rtl/>
        </w:rPr>
        <w:t>توفر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المزيد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من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نقــاط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المشــاهدة</w:t>
      </w:r>
      <w:r w:rsidR="00B83BED" w:rsidRPr="00B83BED">
        <w:rPr>
          <w:rFonts w:cs="Arial"/>
          <w:rtl/>
        </w:rPr>
        <w:t xml:space="preserve"> </w:t>
      </w:r>
      <w:r w:rsidR="00B83BED">
        <w:rPr>
          <w:rFonts w:cs="Arial" w:hint="cs"/>
          <w:rtl/>
        </w:rPr>
        <w:t>لب</w:t>
      </w:r>
      <w:r>
        <w:rPr>
          <w:rFonts w:cs="Arial" w:hint="cs"/>
          <w:rtl/>
        </w:rPr>
        <w:t>حث القوى العاملة لسنة 2026</w:t>
      </w:r>
      <w:r w:rsidR="00602E56" w:rsidRPr="00602E56">
        <w:rPr>
          <w:rFonts w:cs="Arial"/>
          <w:rtl/>
        </w:rPr>
        <w:t xml:space="preserve">.  </w:t>
      </w:r>
      <w:r w:rsidR="00602E56" w:rsidRPr="00602E56">
        <w:rPr>
          <w:rFonts w:cs="Arial" w:hint="cs"/>
          <w:rtl/>
        </w:rPr>
        <w:t>ومن</w:t>
      </w:r>
      <w:r w:rsidR="00602E56" w:rsidRPr="00602E56">
        <w:rPr>
          <w:rFonts w:cs="Arial"/>
          <w:rtl/>
        </w:rPr>
        <w:t xml:space="preserve"> </w:t>
      </w:r>
      <w:r w:rsidR="00B83BED">
        <w:rPr>
          <w:rFonts w:cs="Arial" w:hint="cs"/>
          <w:rtl/>
        </w:rPr>
        <w:t>ا</w:t>
      </w:r>
      <w:r w:rsidR="00B83BED" w:rsidRPr="00B83BED">
        <w:rPr>
          <w:rFonts w:cs="Arial" w:hint="cs"/>
          <w:rtl/>
        </w:rPr>
        <w:t>لمتوقع</w:t>
      </w:r>
      <w:r w:rsidR="00B83BED">
        <w:rPr>
          <w:rFonts w:cs="Arial" w:hint="cs"/>
          <w:rtl/>
        </w:rPr>
        <w:t xml:space="preserve"> </w:t>
      </w:r>
      <w:r w:rsidR="00602E56" w:rsidRPr="00602E56">
        <w:rPr>
          <w:rFonts w:cs="Arial" w:hint="cs"/>
          <w:rtl/>
        </w:rPr>
        <w:t>الانتهاء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من</w:t>
      </w:r>
      <w:r w:rsidR="00602E56" w:rsidRPr="00602E56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إعداد</w:t>
      </w:r>
      <w:r w:rsidR="00B83BED" w:rsidRPr="00B83BED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السلاسل</w:t>
      </w:r>
      <w:r w:rsidR="00602E56" w:rsidRPr="00602E56">
        <w:rPr>
          <w:rFonts w:cs="Arial"/>
          <w:rtl/>
        </w:rPr>
        <w:t xml:space="preserve"> </w:t>
      </w:r>
      <w:r w:rsidR="00602E56" w:rsidRPr="003F52E8">
        <w:rPr>
          <w:rFonts w:cs="Arial" w:hint="cs"/>
          <w:rtl/>
        </w:rPr>
        <w:t>الفصلية</w:t>
      </w:r>
      <w:r w:rsidR="00602E56" w:rsidRPr="003F52E8"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المعدلة</w:t>
      </w:r>
      <w:r w:rsidR="00727529" w:rsidRPr="00727529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بداية</w:t>
      </w:r>
      <w:r w:rsidR="00602E56" w:rsidRPr="00602E56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سنة </w:t>
      </w:r>
      <w:r w:rsidR="00602E56" w:rsidRPr="00602E56">
        <w:rPr>
          <w:rFonts w:cs="Arial"/>
          <w:rtl/>
        </w:rPr>
        <w:lastRenderedPageBreak/>
        <w:t>2027</w:t>
      </w:r>
      <w:r w:rsidR="00602E56" w:rsidRPr="00602E56">
        <w:rPr>
          <w:rFonts w:cs="Arial" w:hint="cs"/>
          <w:rtl/>
        </w:rPr>
        <w:t>،</w:t>
      </w:r>
      <w:r w:rsidR="00602E56" w:rsidRPr="00602E56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وسيتم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نشر</w:t>
      </w:r>
      <w:r w:rsidR="00B83BED" w:rsidRPr="00B83BED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نسختها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النهائية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بالتزامن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مع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النتائج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السنوية</w:t>
      </w:r>
      <w:r w:rsidR="00602E56" w:rsidRPr="00602E56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لبحث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القوى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العاملة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 xml:space="preserve">2026 </w:t>
      </w:r>
      <w:r w:rsidR="00B83BED" w:rsidRPr="00602E56">
        <w:rPr>
          <w:rFonts w:cs="Arial" w:hint="cs"/>
          <w:rtl/>
        </w:rPr>
        <w:t>ومع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السلاسل</w:t>
      </w:r>
      <w:r w:rsidR="00602E56" w:rsidRPr="00602E56">
        <w:rPr>
          <w:rFonts w:cs="Arial"/>
          <w:rtl/>
        </w:rPr>
        <w:t xml:space="preserve"> </w:t>
      </w:r>
      <w:r w:rsidR="00602E56" w:rsidRPr="00602E56">
        <w:rPr>
          <w:rFonts w:cs="Arial" w:hint="cs"/>
          <w:rtl/>
        </w:rPr>
        <w:t>السنوية</w:t>
      </w:r>
      <w:r w:rsidR="00602E56" w:rsidRPr="00602E56"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المعدلة</w:t>
      </w:r>
      <w:r w:rsidR="00727529" w:rsidRPr="00727529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بأثر</w:t>
      </w:r>
      <w:r w:rsidR="00B83BED" w:rsidRPr="00B83BED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رجعي</w:t>
      </w:r>
      <w:r w:rsidR="00B83BED">
        <w:rPr>
          <w:rFonts w:cs="Arial" w:hint="cs"/>
          <w:rtl/>
        </w:rPr>
        <w:t>.</w:t>
      </w:r>
    </w:p>
    <w:p w14:paraId="5CA556A8" w14:textId="6A6AE1E3" w:rsidR="00495566" w:rsidRDefault="00495566" w:rsidP="00B83BED">
      <w:pPr>
        <w:bidi/>
        <w:jc w:val="both"/>
      </w:pPr>
      <w:r>
        <w:rPr>
          <w:rFonts w:cs="Arial" w:hint="cs"/>
          <w:rtl/>
        </w:rPr>
        <w:t>تغطي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المؤقتة</w:t>
      </w:r>
      <w:r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المعدلة</w:t>
      </w:r>
      <w:r w:rsidR="00727529" w:rsidRPr="003F52E8"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بأثر</w:t>
      </w:r>
      <w:r w:rsidR="00727529" w:rsidRPr="003F52E8">
        <w:rPr>
          <w:rFonts w:cs="Arial"/>
          <w:rtl/>
        </w:rPr>
        <w:t xml:space="preserve"> </w:t>
      </w:r>
      <w:r w:rsidR="00727529" w:rsidRPr="003F52E8">
        <w:rPr>
          <w:rFonts w:cs="Arial" w:hint="cs"/>
          <w:rtl/>
        </w:rPr>
        <w:t>رجعي</w:t>
      </w:r>
      <w:r w:rsidR="00727529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rPr>
          <w:rFonts w:cs="Arial"/>
          <w:rtl/>
        </w:rPr>
        <w:t>:</w:t>
      </w:r>
    </w:p>
    <w:p w14:paraId="4DFA4F36" w14:textId="38811E05" w:rsidR="00495566" w:rsidRDefault="00495566" w:rsidP="00495566">
      <w:pPr>
        <w:pStyle w:val="Paragraphedeliste"/>
        <w:numPr>
          <w:ilvl w:val="0"/>
          <w:numId w:val="9"/>
        </w:numPr>
        <w:bidi/>
      </w:pPr>
      <w:r w:rsidRPr="00495566">
        <w:rPr>
          <w:rFonts w:cs="Arial" w:hint="cs"/>
          <w:rtl/>
        </w:rPr>
        <w:t>معدل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البطالة</w:t>
      </w:r>
      <w:r w:rsidR="00727529">
        <w:rPr>
          <w:rFonts w:cs="Arial" w:hint="cs"/>
          <w:rtl/>
        </w:rPr>
        <w:t xml:space="preserve"> </w:t>
      </w:r>
      <w:r w:rsidR="00727529" w:rsidRPr="003F52E8">
        <w:rPr>
          <w:rFonts w:cs="Arial" w:hint="cs"/>
          <w:rtl/>
        </w:rPr>
        <w:t>بالمفهوم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الضيق؛</w:t>
      </w:r>
    </w:p>
    <w:p w14:paraId="16BD9ED7" w14:textId="5C400376" w:rsidR="00495566" w:rsidRDefault="00495566" w:rsidP="00495566">
      <w:pPr>
        <w:pStyle w:val="Paragraphedeliste"/>
        <w:numPr>
          <w:ilvl w:val="0"/>
          <w:numId w:val="9"/>
        </w:numPr>
        <w:bidi/>
      </w:pPr>
      <w:r w:rsidRPr="00495566">
        <w:rPr>
          <w:rFonts w:cs="Arial" w:hint="cs"/>
          <w:rtl/>
        </w:rPr>
        <w:t>معدل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الشغل مقابل دخل؛</w:t>
      </w:r>
    </w:p>
    <w:p w14:paraId="038357E1" w14:textId="02F14B42" w:rsidR="00495566" w:rsidRDefault="00495566" w:rsidP="00495566">
      <w:pPr>
        <w:pStyle w:val="Paragraphedeliste"/>
        <w:numPr>
          <w:ilvl w:val="0"/>
          <w:numId w:val="9"/>
        </w:numPr>
        <w:bidi/>
      </w:pPr>
      <w:r w:rsidRPr="00495566">
        <w:rPr>
          <w:rFonts w:cs="Arial" w:hint="cs"/>
          <w:rtl/>
        </w:rPr>
        <w:t>معدل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المشاركة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في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القوى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العاملة؛</w:t>
      </w:r>
    </w:p>
    <w:p w14:paraId="60CF07F0" w14:textId="4E0686DC" w:rsidR="00495566" w:rsidRDefault="00495566" w:rsidP="00495566">
      <w:pPr>
        <w:pStyle w:val="Paragraphedeliste"/>
        <w:numPr>
          <w:ilvl w:val="0"/>
          <w:numId w:val="9"/>
        </w:numPr>
        <w:bidi/>
      </w:pPr>
      <w:r w:rsidRPr="00495566">
        <w:rPr>
          <w:rFonts w:cs="Arial" w:hint="cs"/>
          <w:rtl/>
        </w:rPr>
        <w:t>عدد العاطلين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بالمفهوم الضيق؛</w:t>
      </w:r>
    </w:p>
    <w:p w14:paraId="01705AAF" w14:textId="5E449951" w:rsidR="00495566" w:rsidRDefault="00495566" w:rsidP="00495566">
      <w:pPr>
        <w:pStyle w:val="Paragraphedeliste"/>
        <w:numPr>
          <w:ilvl w:val="0"/>
          <w:numId w:val="9"/>
        </w:numPr>
        <w:bidi/>
      </w:pPr>
      <w:r w:rsidRPr="00495566">
        <w:rPr>
          <w:rFonts w:cs="Arial" w:hint="cs"/>
          <w:rtl/>
        </w:rPr>
        <w:t>عدد</w:t>
      </w:r>
      <w:r w:rsidRPr="00495566">
        <w:rPr>
          <w:rFonts w:cs="Arial"/>
          <w:rtl/>
        </w:rPr>
        <w:t xml:space="preserve"> </w:t>
      </w:r>
      <w:r w:rsidR="00B83BED" w:rsidRPr="00B83BED">
        <w:rPr>
          <w:rFonts w:cs="Arial" w:hint="cs"/>
          <w:rtl/>
        </w:rPr>
        <w:t>المشتغلين</w:t>
      </w:r>
      <w:r w:rsidR="00B83BED" w:rsidRPr="00B83BED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مقابل</w:t>
      </w:r>
      <w:r w:rsidRPr="00495566">
        <w:rPr>
          <w:rFonts w:cs="Arial"/>
          <w:rtl/>
        </w:rPr>
        <w:t xml:space="preserve"> </w:t>
      </w:r>
      <w:r w:rsidRPr="00495566">
        <w:rPr>
          <w:rFonts w:cs="Arial" w:hint="cs"/>
          <w:rtl/>
        </w:rPr>
        <w:t>دخل؛</w:t>
      </w:r>
      <w:r w:rsidRPr="00495566">
        <w:rPr>
          <w:rFonts w:cs="Arial"/>
          <w:rtl/>
        </w:rPr>
        <w:t xml:space="preserve"> </w:t>
      </w:r>
    </w:p>
    <w:p w14:paraId="14476139" w14:textId="498A3DEC" w:rsidR="00696AE6" w:rsidRDefault="00F40CD0" w:rsidP="003F52E8">
      <w:pPr>
        <w:pStyle w:val="Paragraphedeliste"/>
        <w:numPr>
          <w:ilvl w:val="0"/>
          <w:numId w:val="9"/>
        </w:numPr>
        <w:bidi/>
      </w:pPr>
      <w:r>
        <w:rPr>
          <w:rFonts w:cs="Arial" w:hint="cs"/>
          <w:rtl/>
        </w:rPr>
        <w:t xml:space="preserve">حجم </w:t>
      </w:r>
      <w:r w:rsidR="00495566" w:rsidRPr="00495566">
        <w:rPr>
          <w:rFonts w:cs="Arial" w:hint="cs"/>
          <w:rtl/>
        </w:rPr>
        <w:t>القوى</w:t>
      </w:r>
      <w:r w:rsidR="00495566" w:rsidRPr="00495566">
        <w:rPr>
          <w:rFonts w:cs="Arial"/>
          <w:rtl/>
        </w:rPr>
        <w:t xml:space="preserve"> </w:t>
      </w:r>
      <w:r w:rsidR="00495566" w:rsidRPr="00495566">
        <w:rPr>
          <w:rFonts w:cs="Arial" w:hint="cs"/>
          <w:rtl/>
        </w:rPr>
        <w:t>العاملة</w:t>
      </w:r>
      <w:r w:rsidR="00495566" w:rsidRPr="00495566">
        <w:rPr>
          <w:rFonts w:cs="Arial"/>
          <w:rtl/>
        </w:rPr>
        <w:t>.</w:t>
      </w:r>
      <w:r w:rsidR="00495566">
        <w:rPr>
          <w:rFonts w:cs="Arial"/>
          <w:rtl/>
        </w:rPr>
        <w:t xml:space="preserve"> </w:t>
      </w:r>
    </w:p>
    <w:sectPr w:rsidR="00696A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B552" w14:textId="77777777" w:rsidR="003D0F45" w:rsidRDefault="003D0F45" w:rsidP="00F122EE">
      <w:pPr>
        <w:spacing w:after="0" w:line="240" w:lineRule="auto"/>
      </w:pPr>
      <w:r>
        <w:separator/>
      </w:r>
    </w:p>
  </w:endnote>
  <w:endnote w:type="continuationSeparator" w:id="0">
    <w:p w14:paraId="33BAE745" w14:textId="77777777" w:rsidR="003D0F45" w:rsidRDefault="003D0F45" w:rsidP="00F1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F15CC" w14:textId="77777777" w:rsidR="00F122EE" w:rsidRDefault="00F122EE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fr-FR"/>
      </w:rPr>
      <w:t>2</w:t>
    </w:r>
    <w:r>
      <w:rPr>
        <w:caps/>
        <w:color w:val="156082" w:themeColor="accent1"/>
      </w:rPr>
      <w:fldChar w:fldCharType="end"/>
    </w:r>
  </w:p>
  <w:p w14:paraId="0C457FF8" w14:textId="77777777" w:rsidR="00F122EE" w:rsidRDefault="00F122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BFDAD" w14:textId="77777777" w:rsidR="003D0F45" w:rsidRDefault="003D0F45" w:rsidP="00F122EE">
      <w:pPr>
        <w:spacing w:after="0" w:line="240" w:lineRule="auto"/>
      </w:pPr>
      <w:r>
        <w:separator/>
      </w:r>
    </w:p>
  </w:footnote>
  <w:footnote w:type="continuationSeparator" w:id="0">
    <w:p w14:paraId="65F8663B" w14:textId="77777777" w:rsidR="003D0F45" w:rsidRDefault="003D0F45" w:rsidP="00F1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D3D"/>
    <w:multiLevelType w:val="hybridMultilevel"/>
    <w:tmpl w:val="56E05ECC"/>
    <w:lvl w:ilvl="0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736F9"/>
    <w:multiLevelType w:val="hybridMultilevel"/>
    <w:tmpl w:val="3F0E8A7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B41B8"/>
    <w:multiLevelType w:val="hybridMultilevel"/>
    <w:tmpl w:val="DE1A08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761A90"/>
    <w:multiLevelType w:val="hybridMultilevel"/>
    <w:tmpl w:val="66428AC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F3D34"/>
    <w:multiLevelType w:val="hybridMultilevel"/>
    <w:tmpl w:val="6F78CD1E"/>
    <w:lvl w:ilvl="0" w:tplc="04090001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5" w15:restartNumberingAfterBreak="0">
    <w:nsid w:val="2E565731"/>
    <w:multiLevelType w:val="hybridMultilevel"/>
    <w:tmpl w:val="5A9A4188"/>
    <w:lvl w:ilvl="0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26CED"/>
    <w:multiLevelType w:val="hybridMultilevel"/>
    <w:tmpl w:val="1AEC3834"/>
    <w:lvl w:ilvl="0" w:tplc="3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32580"/>
    <w:multiLevelType w:val="hybridMultilevel"/>
    <w:tmpl w:val="A0FA19BE"/>
    <w:lvl w:ilvl="0" w:tplc="E17E64B2">
      <w:numFmt w:val="bullet"/>
      <w:lvlText w:val=""/>
      <w:lvlJc w:val="left"/>
      <w:pPr>
        <w:ind w:left="7760" w:hanging="7400"/>
      </w:pPr>
      <w:rPr>
        <w:rFonts w:ascii="Symbol" w:eastAsiaTheme="minorHAnsi" w:hAnsi="Symbol" w:cstheme="minorBid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E70FC"/>
    <w:multiLevelType w:val="hybridMultilevel"/>
    <w:tmpl w:val="A4864302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86705">
    <w:abstractNumId w:val="8"/>
  </w:num>
  <w:num w:numId="2" w16cid:durableId="1565138787">
    <w:abstractNumId w:val="1"/>
  </w:num>
  <w:num w:numId="3" w16cid:durableId="1157306860">
    <w:abstractNumId w:val="3"/>
  </w:num>
  <w:num w:numId="4" w16cid:durableId="81798496">
    <w:abstractNumId w:val="4"/>
  </w:num>
  <w:num w:numId="5" w16cid:durableId="583997479">
    <w:abstractNumId w:val="2"/>
  </w:num>
  <w:num w:numId="6" w16cid:durableId="512493682">
    <w:abstractNumId w:val="5"/>
  </w:num>
  <w:num w:numId="7" w16cid:durableId="1138181937">
    <w:abstractNumId w:val="7"/>
  </w:num>
  <w:num w:numId="8" w16cid:durableId="317197711">
    <w:abstractNumId w:val="6"/>
  </w:num>
  <w:num w:numId="9" w16cid:durableId="192368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61"/>
    <w:rsid w:val="00013824"/>
    <w:rsid w:val="00095775"/>
    <w:rsid w:val="000D37F6"/>
    <w:rsid w:val="001071A3"/>
    <w:rsid w:val="00113D02"/>
    <w:rsid w:val="00122F38"/>
    <w:rsid w:val="001547AF"/>
    <w:rsid w:val="0017332D"/>
    <w:rsid w:val="001C606C"/>
    <w:rsid w:val="001F799A"/>
    <w:rsid w:val="00200D39"/>
    <w:rsid w:val="002228BC"/>
    <w:rsid w:val="00225F1E"/>
    <w:rsid w:val="0024707D"/>
    <w:rsid w:val="002B7C1A"/>
    <w:rsid w:val="002C0842"/>
    <w:rsid w:val="002C29AF"/>
    <w:rsid w:val="002D0DCC"/>
    <w:rsid w:val="00324466"/>
    <w:rsid w:val="003D0F45"/>
    <w:rsid w:val="003F52E8"/>
    <w:rsid w:val="004254BE"/>
    <w:rsid w:val="00452EE9"/>
    <w:rsid w:val="004611A0"/>
    <w:rsid w:val="00495566"/>
    <w:rsid w:val="004A7D79"/>
    <w:rsid w:val="004C7FDF"/>
    <w:rsid w:val="005462B5"/>
    <w:rsid w:val="00575E34"/>
    <w:rsid w:val="00581564"/>
    <w:rsid w:val="005A748F"/>
    <w:rsid w:val="00602E56"/>
    <w:rsid w:val="00627C86"/>
    <w:rsid w:val="00696AE6"/>
    <w:rsid w:val="006B55DE"/>
    <w:rsid w:val="006C087C"/>
    <w:rsid w:val="006D1B0B"/>
    <w:rsid w:val="006F50DA"/>
    <w:rsid w:val="00727529"/>
    <w:rsid w:val="00732B83"/>
    <w:rsid w:val="00746FAC"/>
    <w:rsid w:val="007515B7"/>
    <w:rsid w:val="007702ED"/>
    <w:rsid w:val="00786D7F"/>
    <w:rsid w:val="007A7864"/>
    <w:rsid w:val="007B2DF2"/>
    <w:rsid w:val="007D01E8"/>
    <w:rsid w:val="00803159"/>
    <w:rsid w:val="00821D2C"/>
    <w:rsid w:val="008372F0"/>
    <w:rsid w:val="008848F0"/>
    <w:rsid w:val="008B346A"/>
    <w:rsid w:val="008C54B9"/>
    <w:rsid w:val="008D4E27"/>
    <w:rsid w:val="0095406A"/>
    <w:rsid w:val="00956D1B"/>
    <w:rsid w:val="009F33B4"/>
    <w:rsid w:val="00A637A4"/>
    <w:rsid w:val="00A72AD2"/>
    <w:rsid w:val="00AC4632"/>
    <w:rsid w:val="00B318D0"/>
    <w:rsid w:val="00B45C61"/>
    <w:rsid w:val="00B62992"/>
    <w:rsid w:val="00B83BED"/>
    <w:rsid w:val="00BE1134"/>
    <w:rsid w:val="00CD496B"/>
    <w:rsid w:val="00CE71D5"/>
    <w:rsid w:val="00D07A91"/>
    <w:rsid w:val="00DF2A54"/>
    <w:rsid w:val="00E11A8D"/>
    <w:rsid w:val="00E3765A"/>
    <w:rsid w:val="00EA2FBD"/>
    <w:rsid w:val="00F122EE"/>
    <w:rsid w:val="00F4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080F"/>
  <w15:chartTrackingRefBased/>
  <w15:docId w15:val="{DE0BB806-5C6F-4661-B933-FFC6B670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5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5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5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5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5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5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5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5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5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5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5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5C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5C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5C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5C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5C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5C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5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5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5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5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5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5C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5C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5C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5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5C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5C61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45C6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45C61"/>
    <w:rPr>
      <w:rFonts w:ascii="Trebuchet MS" w:eastAsia="Trebuchet MS" w:hAnsi="Trebuchet MS" w:cs="Trebuchet MS"/>
      <w:kern w:val="0"/>
      <w:sz w:val="22"/>
      <w:szCs w:val="22"/>
      <w:lang w:val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12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22EE"/>
  </w:style>
  <w:style w:type="paragraph" w:styleId="Pieddepage">
    <w:name w:val="footer"/>
    <w:basedOn w:val="Normal"/>
    <w:link w:val="PieddepageCar"/>
    <w:uiPriority w:val="99"/>
    <w:unhideWhenUsed/>
    <w:rsid w:val="00F12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22EE"/>
  </w:style>
  <w:style w:type="paragraph" w:styleId="NormalWeb">
    <w:name w:val="Normal (Web)"/>
    <w:basedOn w:val="Normal"/>
    <w:uiPriority w:val="99"/>
    <w:semiHidden/>
    <w:unhideWhenUsed/>
    <w:rsid w:val="008C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MA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8C54B9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D0D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0D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0D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0D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0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4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1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0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18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1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137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583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285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14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219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580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8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2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1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0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06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61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7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78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52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751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15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9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26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185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0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4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8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6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2</cp:revision>
  <cp:lastPrinted>2026-08-03T11:02:00Z</cp:lastPrinted>
  <dcterms:created xsi:type="dcterms:W3CDTF">2026-08-03T13:21:00Z</dcterms:created>
  <dcterms:modified xsi:type="dcterms:W3CDTF">2026-08-03T13:21:00Z</dcterms:modified>
</cp:coreProperties>
</file>