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144A2C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144A2C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يوليوز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A21E08" w:rsidRPr="00175EF6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67658" w:rsidP="00144A2C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نخفاض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144A2C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يوليوز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144A2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يوليوز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2,4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144A2C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467F01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نخفاض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يوليوز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/>
        </w:rPr>
        <w:t>7,0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ب 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/>
        </w:rPr>
        <w:t>2,5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/>
        </w:rPr>
        <w:t>8,5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%.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</w:p>
    <w:p w:rsidR="00CD34B0" w:rsidRDefault="005B30EC" w:rsidP="00144A2C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1129EA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نخفاض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يوليوز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CD34B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رقم الاستدلالي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وجدة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1,1</w:t>
      </w:r>
      <w:r w:rsidR="00CD34B0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بني ملال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1,4</w:t>
      </w:r>
      <w:r w:rsidR="00CD34B0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FC335E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CD34B0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EB086D" w:rsidRDefault="00EB086D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943F14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يونيو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1751F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7F3AFE" w:rsidP="007F3AFE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يوليوز 2020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D87512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99,4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-2,4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-2,5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7F3AFE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39151F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97,7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4,4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632E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</w:t>
            </w:r>
            <w:r w:rsidR="0039151F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632E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</w:t>
            </w:r>
            <w:r w:rsidR="007F3AF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915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101,7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9151F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-0,3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4A2C"/>
    <w:rsid w:val="00145389"/>
    <w:rsid w:val="00150FD1"/>
    <w:rsid w:val="001639C3"/>
    <w:rsid w:val="0017046F"/>
    <w:rsid w:val="001727B8"/>
    <w:rsid w:val="001751FD"/>
    <w:rsid w:val="00175EF6"/>
    <w:rsid w:val="00176C42"/>
    <w:rsid w:val="00185E8A"/>
    <w:rsid w:val="00191882"/>
    <w:rsid w:val="001A1F47"/>
    <w:rsid w:val="001A2286"/>
    <w:rsid w:val="001A500E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105ED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C5E7D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9151F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243B"/>
    <w:rsid w:val="004463E3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16D3D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83BDA"/>
    <w:rsid w:val="00595B62"/>
    <w:rsid w:val="005A32F4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74212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3AFE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4D10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3F14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32E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41F5B"/>
    <w:rsid w:val="00B53A31"/>
    <w:rsid w:val="00B56913"/>
    <w:rsid w:val="00B63777"/>
    <w:rsid w:val="00B63D1C"/>
    <w:rsid w:val="00B67658"/>
    <w:rsid w:val="00B72CD2"/>
    <w:rsid w:val="00B8224E"/>
    <w:rsid w:val="00B82AF8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5A4B"/>
    <w:rsid w:val="00E96827"/>
    <w:rsid w:val="00E974E2"/>
    <w:rsid w:val="00EA0A72"/>
    <w:rsid w:val="00EB0604"/>
    <w:rsid w:val="00EB086D"/>
    <w:rsid w:val="00EB12C7"/>
    <w:rsid w:val="00EC3609"/>
    <w:rsid w:val="00ED4B43"/>
    <w:rsid w:val="00EE0B95"/>
    <w:rsid w:val="00EE37A1"/>
    <w:rsid w:val="00EE7168"/>
    <w:rsid w:val="00EF55B7"/>
    <w:rsid w:val="00F00D3B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05002-52B5-43C4-AB41-F3B0F00F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PRIX</cp:lastModifiedBy>
  <cp:revision>3</cp:revision>
  <cp:lastPrinted>2020-09-01T10:50:00Z</cp:lastPrinted>
  <dcterms:created xsi:type="dcterms:W3CDTF">2020-09-01T10:53:00Z</dcterms:created>
  <dcterms:modified xsi:type="dcterms:W3CDTF">2020-09-01T11:07:00Z</dcterms:modified>
</cp:coreProperties>
</file>