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94" w:rsidRPr="00DD33B6" w:rsidRDefault="00147E94" w:rsidP="00147E94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lang w:bidi="he-IL"/>
        </w:rPr>
      </w:pPr>
      <w:bookmarkStart w:id="0" w:name="_Toc203465692"/>
      <w:r w:rsidRPr="00DD33B6">
        <w:rPr>
          <w:rFonts w:asciiTheme="majorBidi" w:hAnsiTheme="majorBidi" w:cstheme="majorBidi"/>
          <w:b/>
          <w:bCs/>
          <w:color w:val="000000"/>
          <w:sz w:val="26"/>
          <w:szCs w:val="26"/>
          <w:lang w:bidi="he-IL"/>
        </w:rPr>
        <w:t>Royaume du Maroc</w:t>
      </w:r>
    </w:p>
    <w:p w:rsidR="00147E94" w:rsidRPr="00DD33B6" w:rsidRDefault="00624AA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lang w:bidi="he-IL"/>
        </w:rPr>
      </w:pPr>
      <w:r w:rsidRPr="00DD33B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11960" cy="1068070"/>
            <wp:effectExtent l="1905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E94" w:rsidRPr="00DD33B6" w:rsidRDefault="00147E94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lang w:bidi="he-IL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4005A6" w:rsidRDefault="00FB11FE" w:rsidP="0037517C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4A0027"/>
          <w:sz w:val="44"/>
          <w:szCs w:val="44"/>
        </w:rPr>
      </w:pPr>
      <w:r w:rsidRPr="00DD33B6">
        <w:rPr>
          <w:rFonts w:asciiTheme="majorBidi" w:hAnsiTheme="majorBidi" w:cstheme="majorBidi"/>
          <w:b/>
          <w:bCs/>
          <w:color w:val="4A0027"/>
          <w:sz w:val="44"/>
          <w:szCs w:val="44"/>
        </w:rPr>
        <w:t>PROJECTIONS DE LA POPULATION</w:t>
      </w:r>
      <w:r w:rsidR="006B7820" w:rsidRPr="00DD33B6">
        <w:rPr>
          <w:rFonts w:asciiTheme="majorBidi" w:hAnsiTheme="majorBidi" w:cstheme="majorBidi"/>
          <w:b/>
          <w:bCs/>
          <w:color w:val="4A0027"/>
          <w:sz w:val="44"/>
          <w:szCs w:val="44"/>
        </w:rPr>
        <w:t xml:space="preserve"> </w:t>
      </w:r>
      <w:r w:rsidR="007F192A">
        <w:rPr>
          <w:rFonts w:asciiTheme="majorBidi" w:hAnsiTheme="majorBidi" w:cstheme="majorBidi"/>
          <w:b/>
          <w:bCs/>
          <w:color w:val="4A0027"/>
          <w:sz w:val="44"/>
          <w:szCs w:val="44"/>
        </w:rPr>
        <w:t xml:space="preserve">DES </w:t>
      </w:r>
      <w:r w:rsidR="006B7820" w:rsidRPr="00DD33B6">
        <w:rPr>
          <w:rFonts w:asciiTheme="majorBidi" w:hAnsiTheme="majorBidi" w:cstheme="majorBidi"/>
          <w:b/>
          <w:bCs/>
          <w:color w:val="4A0027"/>
          <w:sz w:val="44"/>
          <w:szCs w:val="44"/>
        </w:rPr>
        <w:t>PROVINCES</w:t>
      </w:r>
      <w:r w:rsidR="007F192A">
        <w:rPr>
          <w:rFonts w:asciiTheme="majorBidi" w:hAnsiTheme="majorBidi" w:cstheme="majorBidi"/>
          <w:b/>
          <w:bCs/>
          <w:color w:val="4A0027"/>
          <w:sz w:val="44"/>
          <w:szCs w:val="44"/>
        </w:rPr>
        <w:t xml:space="preserve"> </w:t>
      </w:r>
      <w:r w:rsidRPr="004005A6">
        <w:rPr>
          <w:rFonts w:asciiTheme="majorBidi" w:hAnsiTheme="majorBidi" w:cstheme="majorBidi"/>
          <w:b/>
          <w:bCs/>
          <w:color w:val="4A0027"/>
          <w:sz w:val="44"/>
          <w:szCs w:val="44"/>
        </w:rPr>
        <w:t>201</w:t>
      </w:r>
      <w:r w:rsidR="00867374" w:rsidRPr="004005A6">
        <w:rPr>
          <w:rFonts w:asciiTheme="majorBidi" w:hAnsiTheme="majorBidi" w:cstheme="majorBidi"/>
          <w:b/>
          <w:bCs/>
          <w:color w:val="4A0027"/>
          <w:sz w:val="44"/>
          <w:szCs w:val="44"/>
        </w:rPr>
        <w:t>4</w:t>
      </w:r>
      <w:r w:rsidRPr="004005A6">
        <w:rPr>
          <w:rFonts w:asciiTheme="majorBidi" w:hAnsiTheme="majorBidi" w:cstheme="majorBidi"/>
          <w:b/>
          <w:bCs/>
          <w:color w:val="4A0027"/>
          <w:sz w:val="44"/>
          <w:szCs w:val="44"/>
        </w:rPr>
        <w:t>-20</w:t>
      </w:r>
      <w:r w:rsidR="006B7820" w:rsidRPr="004005A6">
        <w:rPr>
          <w:rFonts w:asciiTheme="majorBidi" w:hAnsiTheme="majorBidi" w:cstheme="majorBidi"/>
          <w:b/>
          <w:bCs/>
          <w:color w:val="4A0027"/>
          <w:sz w:val="44"/>
          <w:szCs w:val="44"/>
        </w:rPr>
        <w:t>3</w:t>
      </w:r>
      <w:r w:rsidRPr="004005A6">
        <w:rPr>
          <w:rFonts w:asciiTheme="majorBidi" w:hAnsiTheme="majorBidi" w:cstheme="majorBidi"/>
          <w:b/>
          <w:bCs/>
          <w:color w:val="4A0027"/>
          <w:sz w:val="44"/>
          <w:szCs w:val="44"/>
        </w:rPr>
        <w:t>0</w:t>
      </w: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p w:rsidR="00F82082" w:rsidRDefault="00F82082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tbl>
      <w:tblPr>
        <w:tblStyle w:val="Grilledutableau"/>
        <w:tblW w:w="0" w:type="auto"/>
        <w:tblInd w:w="2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8"/>
      </w:tblGrid>
      <w:tr w:rsidR="00F82082" w:rsidTr="00F820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678" w:type="dxa"/>
          </w:tcPr>
          <w:p w:rsidR="00F82082" w:rsidRDefault="00F82082" w:rsidP="00F82082">
            <w:pPr>
              <w:widowControl w:val="0"/>
              <w:tabs>
                <w:tab w:val="center" w:pos="3096"/>
                <w:tab w:val="left" w:pos="43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  <w:t>Région</w:t>
            </w:r>
            <w:r w:rsidRPr="00F82082"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  <w:t xml:space="preserve"> Souss Massa</w:t>
            </w:r>
          </w:p>
        </w:tc>
      </w:tr>
    </w:tbl>
    <w:p w:rsidR="00FB11FE" w:rsidRDefault="00FB11FE" w:rsidP="00F82082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F192A" w:rsidRPr="00DD33B6" w:rsidRDefault="007F192A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85829" w:rsidRDefault="00C85829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85829" w:rsidRPr="00DD33B6" w:rsidRDefault="00C85829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F192A" w:rsidRDefault="007F192A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color w:val="000000"/>
          <w:sz w:val="24"/>
          <w:szCs w:val="24"/>
          <w:lang w:bidi="he-IL"/>
        </w:rPr>
      </w:pPr>
      <w:r w:rsidRPr="00DD33B6">
        <w:rPr>
          <w:rFonts w:asciiTheme="majorBidi" w:hAnsiTheme="majorBidi" w:cstheme="majorBidi"/>
          <w:color w:val="000000"/>
          <w:sz w:val="24"/>
          <w:szCs w:val="24"/>
          <w:lang w:bidi="he-IL"/>
        </w:rPr>
        <w:t>Centre d’Etudes et de Recherches Démographiques (CERED)</w:t>
      </w:r>
    </w:p>
    <w:p w:rsidR="00152352" w:rsidRPr="00DD33B6" w:rsidRDefault="00613F5B" w:rsidP="00296310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color w:val="000000"/>
          <w:sz w:val="24"/>
          <w:szCs w:val="24"/>
          <w:lang w:bidi="he-IL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he-IL"/>
        </w:rPr>
        <w:t>Mai</w:t>
      </w:r>
      <w:r w:rsidR="00296310">
        <w:rPr>
          <w:rFonts w:asciiTheme="majorBidi" w:hAnsiTheme="majorBidi" w:cstheme="majorBidi"/>
          <w:color w:val="000000"/>
          <w:sz w:val="24"/>
          <w:szCs w:val="24"/>
          <w:lang w:bidi="he-IL"/>
        </w:rPr>
        <w:t xml:space="preserve"> </w:t>
      </w:r>
      <w:r w:rsidR="0039438F" w:rsidRPr="00DD33B6">
        <w:rPr>
          <w:rFonts w:asciiTheme="majorBidi" w:hAnsiTheme="majorBidi" w:cstheme="majorBidi"/>
          <w:color w:val="000000"/>
          <w:sz w:val="24"/>
          <w:szCs w:val="24"/>
          <w:lang w:bidi="he-IL"/>
        </w:rPr>
        <w:t xml:space="preserve"> </w:t>
      </w:r>
      <w:r w:rsidR="00FB11FE" w:rsidRPr="00DD33B6">
        <w:rPr>
          <w:rFonts w:asciiTheme="majorBidi" w:hAnsiTheme="majorBidi" w:cstheme="majorBidi"/>
          <w:color w:val="000000"/>
          <w:sz w:val="24"/>
          <w:szCs w:val="24"/>
          <w:lang w:bidi="he-IL"/>
        </w:rPr>
        <w:t>201</w:t>
      </w:r>
      <w:r w:rsidR="00296310">
        <w:rPr>
          <w:rFonts w:asciiTheme="majorBidi" w:hAnsiTheme="majorBidi" w:cstheme="majorBidi"/>
          <w:color w:val="000000"/>
          <w:sz w:val="24"/>
          <w:szCs w:val="24"/>
          <w:lang w:bidi="he-IL"/>
        </w:rPr>
        <w:t>7</w:t>
      </w:r>
    </w:p>
    <w:p w:rsidR="00152352" w:rsidRPr="00DD33B6" w:rsidRDefault="0015235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he-IL"/>
        </w:rPr>
      </w:pPr>
    </w:p>
    <w:p w:rsidR="0037517C" w:rsidRDefault="00797CAB" w:rsidP="0037517C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center"/>
        <w:rPr>
          <w:rFonts w:asciiTheme="majorBidi" w:hAnsiTheme="majorBidi" w:cstheme="majorBidi"/>
          <w:spacing w:val="-3"/>
          <w:sz w:val="24"/>
        </w:rPr>
      </w:pPr>
      <w:r>
        <w:rPr>
          <w:rFonts w:asciiTheme="majorBidi" w:hAnsiTheme="majorBidi" w:cstheme="majorBidi"/>
        </w:rPr>
        <w:br w:type="page"/>
      </w:r>
    </w:p>
    <w:p w:rsidR="00693058" w:rsidRPr="00DD33B6" w:rsidRDefault="009B6173" w:rsidP="0037517C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both"/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</w:pPr>
      <w:r>
        <w:rPr>
          <w:rFonts w:asciiTheme="majorBidi" w:hAnsiTheme="majorBidi" w:cstheme="majorBidi"/>
          <w:spacing w:val="-3"/>
          <w:sz w:val="24"/>
        </w:rPr>
        <w:lastRenderedPageBreak/>
        <w:t xml:space="preserve"> </w:t>
      </w:r>
    </w:p>
    <w:p w:rsidR="00A304DE" w:rsidRPr="00DD33B6" w:rsidRDefault="00F17F6E" w:rsidP="00F82082">
      <w:pPr>
        <w:tabs>
          <w:tab w:val="left" w:pos="-720"/>
          <w:tab w:val="left" w:pos="0"/>
          <w:tab w:val="left" w:pos="874"/>
          <w:tab w:val="left" w:pos="1440"/>
        </w:tabs>
        <w:suppressAutoHyphens/>
        <w:spacing w:after="180" w:line="312" w:lineRule="auto"/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</w:pPr>
      <w:r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1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-</w:t>
      </w:r>
      <w:r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 E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volution de la population </w:t>
      </w:r>
      <w:r w:rsidR="008207E1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de la </w:t>
      </w:r>
      <w:r w:rsidR="00F82082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R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égion</w:t>
      </w:r>
      <w:r w:rsidR="008207E1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 Souss Massa</w:t>
      </w:r>
    </w:p>
    <w:p w:rsidR="008207E1" w:rsidRDefault="008207E1" w:rsidP="0037517C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F92D6F" w:rsidRDefault="00A304DE" w:rsidP="00F82082">
      <w:pPr>
        <w:spacing w:before="120" w:after="120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 xml:space="preserve">Tableau </w:t>
      </w:r>
      <w:r w:rsidR="007262EB"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>1</w:t>
      </w:r>
      <w:r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> 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: </w:t>
      </w:r>
      <w:r w:rsidR="000F1D13">
        <w:rPr>
          <w:rFonts w:asciiTheme="majorBidi" w:hAnsiTheme="majorBidi" w:cstheme="majorBidi"/>
          <w:color w:val="000000"/>
          <w:sz w:val="24"/>
          <w:szCs w:val="24"/>
          <w:lang w:eastAsia="fr-FR"/>
        </w:rPr>
        <w:t>p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rojection de la population </w:t>
      </w:r>
      <w:r w:rsidR="0037517C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égion </w:t>
      </w:r>
      <w:r w:rsidR="0037517C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Souss Massa </w:t>
      </w:r>
    </w:p>
    <w:p w:rsidR="00A304DE" w:rsidRPr="00DD33B6" w:rsidRDefault="00A304DE" w:rsidP="00C85829">
      <w:pPr>
        <w:spacing w:before="120" w:after="120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201</w:t>
      </w:r>
      <w:r w:rsidR="00F362B4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4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C85829">
        <w:rPr>
          <w:rFonts w:asciiTheme="majorBidi" w:hAnsiTheme="majorBidi" w:cstheme="majorBidi"/>
          <w:color w:val="000000"/>
          <w:sz w:val="24"/>
          <w:szCs w:val="24"/>
          <w:lang w:eastAsia="fr-FR"/>
        </w:rPr>
        <w:t>-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20</w:t>
      </w:r>
      <w:r w:rsidR="00F362B4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30</w:t>
      </w:r>
    </w:p>
    <w:tbl>
      <w:tblPr>
        <w:tblW w:w="8775" w:type="dxa"/>
        <w:jc w:val="center"/>
        <w:tblInd w:w="-260" w:type="dxa"/>
        <w:tblCellMar>
          <w:left w:w="70" w:type="dxa"/>
          <w:right w:w="70" w:type="dxa"/>
        </w:tblCellMar>
        <w:tblLook w:val="04A0"/>
      </w:tblPr>
      <w:tblGrid>
        <w:gridCol w:w="2683"/>
        <w:gridCol w:w="1041"/>
        <w:gridCol w:w="1041"/>
        <w:gridCol w:w="1041"/>
        <w:gridCol w:w="752"/>
        <w:gridCol w:w="752"/>
        <w:gridCol w:w="752"/>
        <w:gridCol w:w="713"/>
      </w:tblGrid>
      <w:tr w:rsidR="00A304DE" w:rsidRPr="00DD33B6" w:rsidTr="00F92D6F">
        <w:trPr>
          <w:trHeight w:val="30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F92D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Région</w:t>
            </w:r>
          </w:p>
          <w:p w:rsidR="00A304DE" w:rsidRPr="00DD33B6" w:rsidRDefault="00A304DE" w:rsidP="000F1D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Population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Poids (en %)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TAAM</w:t>
            </w:r>
          </w:p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(%)</w:t>
            </w:r>
          </w:p>
        </w:tc>
      </w:tr>
      <w:tr w:rsidR="00A304DE" w:rsidRPr="00DD33B6" w:rsidTr="00F92D6F">
        <w:trPr>
          <w:trHeight w:val="300"/>
          <w:jc w:val="center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201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201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F362B4" w:rsidRPr="00DD33B6" w:rsidTr="00F92D6F">
        <w:trPr>
          <w:trHeight w:val="300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Souss - Massa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2 669 481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2 896 152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3 315 234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1,36</w:t>
            </w:r>
          </w:p>
        </w:tc>
      </w:tr>
      <w:tr w:rsidR="00F362B4" w:rsidRPr="00DD33B6" w:rsidTr="00F92D6F">
        <w:trPr>
          <w:trHeight w:val="300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92D6F" w:rsidP="00F92D6F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Maroc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33 769 512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35 951 657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39 329 985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0,96</w:t>
            </w:r>
          </w:p>
        </w:tc>
      </w:tr>
    </w:tbl>
    <w:p w:rsidR="00A304DE" w:rsidRDefault="00A304DE" w:rsidP="00F92D6F">
      <w:pPr>
        <w:spacing w:before="240"/>
        <w:jc w:val="center"/>
        <w:rPr>
          <w:rFonts w:asciiTheme="majorBidi" w:hAnsiTheme="majorBidi" w:cstheme="majorBidi"/>
          <w:b/>
          <w:bCs/>
        </w:rPr>
      </w:pPr>
    </w:p>
    <w:p w:rsidR="008207E1" w:rsidRPr="00DD33B6" w:rsidRDefault="008207E1" w:rsidP="00F92D6F">
      <w:pPr>
        <w:spacing w:before="240"/>
        <w:jc w:val="center"/>
        <w:rPr>
          <w:rFonts w:asciiTheme="majorBidi" w:hAnsiTheme="majorBidi" w:cstheme="majorBidi"/>
          <w:b/>
          <w:bCs/>
        </w:rPr>
      </w:pPr>
    </w:p>
    <w:p w:rsidR="00F92D6F" w:rsidRDefault="00D979E0" w:rsidP="00F82082">
      <w:pPr>
        <w:tabs>
          <w:tab w:val="left" w:pos="0"/>
        </w:tabs>
        <w:suppressAutoHyphens/>
        <w:spacing w:after="12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Tableau 2 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: </w:t>
      </w:r>
      <w:r w:rsidR="00A71AA6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>rojection de la population</w:t>
      </w:r>
      <w:r w:rsidR="00C61CC3"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 urbaine et rurale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="00F82082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égion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Souss Massa</w:t>
      </w:r>
    </w:p>
    <w:p w:rsidR="00D979E0" w:rsidRPr="00DD33B6" w:rsidRDefault="00D979E0" w:rsidP="00C85829">
      <w:pPr>
        <w:tabs>
          <w:tab w:val="left" w:pos="0"/>
        </w:tabs>
        <w:suppressAutoHyphens/>
        <w:spacing w:after="120" w:line="240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9152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2613"/>
        <w:gridCol w:w="1141"/>
        <w:gridCol w:w="1141"/>
        <w:gridCol w:w="1001"/>
        <w:gridCol w:w="1141"/>
        <w:gridCol w:w="1141"/>
        <w:gridCol w:w="974"/>
      </w:tblGrid>
      <w:tr w:rsidR="00B41D10" w:rsidRPr="00FD6980" w:rsidTr="00F92D6F">
        <w:trPr>
          <w:trHeight w:val="300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F92D6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 Région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Population urbaine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Population rurale</w:t>
            </w:r>
          </w:p>
        </w:tc>
      </w:tr>
      <w:tr w:rsidR="00B41D10" w:rsidRPr="00FD6980" w:rsidTr="00F92D6F">
        <w:trPr>
          <w:trHeight w:val="300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A71AA6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FD6980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TAAM</w:t>
            </w:r>
            <w:r w:rsid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(%)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TAAM (%)</w:t>
            </w:r>
          </w:p>
        </w:tc>
      </w:tr>
      <w:tr w:rsidR="00B41D10" w:rsidRPr="00FD6980" w:rsidTr="00FD6980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Souss - Massa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1 497 452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2 300 415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1 172 029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1 014 819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-0,55</w:t>
            </w:r>
          </w:p>
        </w:tc>
      </w:tr>
      <w:tr w:rsidR="00B41D10" w:rsidRPr="00FD6980" w:rsidTr="00FD6980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F92D6F" w:rsidP="00F92D6F">
            <w:pPr>
              <w:spacing w:before="24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20 352 799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26 661 546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1,04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13 416 713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12 668 439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-0,22</w:t>
            </w:r>
          </w:p>
        </w:tc>
      </w:tr>
    </w:tbl>
    <w:p w:rsidR="00642A82" w:rsidRDefault="00642A82" w:rsidP="003F782F">
      <w:pPr>
        <w:tabs>
          <w:tab w:val="left" w:pos="0"/>
        </w:tabs>
        <w:suppressAutoHyphens/>
        <w:spacing w:after="180" w:line="312" w:lineRule="auto"/>
        <w:jc w:val="both"/>
        <w:rPr>
          <w:rFonts w:asciiTheme="majorBidi" w:hAnsiTheme="majorBidi" w:cstheme="majorBidi"/>
          <w:spacing w:val="-3"/>
          <w:sz w:val="24"/>
        </w:rPr>
      </w:pPr>
    </w:p>
    <w:p w:rsidR="008207E1" w:rsidRPr="00DD33B6" w:rsidRDefault="008207E1" w:rsidP="003F782F">
      <w:pPr>
        <w:tabs>
          <w:tab w:val="left" w:pos="0"/>
        </w:tabs>
        <w:suppressAutoHyphens/>
        <w:spacing w:after="180" w:line="312" w:lineRule="auto"/>
        <w:jc w:val="both"/>
        <w:rPr>
          <w:rFonts w:asciiTheme="majorBidi" w:hAnsiTheme="majorBidi" w:cstheme="majorBidi"/>
          <w:spacing w:val="-3"/>
          <w:sz w:val="24"/>
        </w:rPr>
      </w:pPr>
    </w:p>
    <w:p w:rsidR="00F92D6F" w:rsidRDefault="00760ED5" w:rsidP="00F82082">
      <w:pPr>
        <w:tabs>
          <w:tab w:val="left" w:pos="0"/>
        </w:tabs>
        <w:suppressAutoHyphens/>
        <w:spacing w:after="120" w:line="240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Tableau 3 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: </w:t>
      </w:r>
      <w:r w:rsidR="00F92D6F">
        <w:rPr>
          <w:rFonts w:asciiTheme="majorBidi" w:hAnsiTheme="majorBidi" w:cstheme="majorBidi"/>
          <w:color w:val="000000"/>
          <w:szCs w:val="24"/>
          <w:lang w:eastAsia="fr-FR"/>
        </w:rPr>
        <w:t>E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volution du taux d’urbanisation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="00F82082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égion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Souss Massa</w:t>
      </w:r>
      <w:r w:rsidR="00F92D6F"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 </w:t>
      </w:r>
    </w:p>
    <w:p w:rsidR="00760ED5" w:rsidRPr="00DD33B6" w:rsidRDefault="00760ED5" w:rsidP="00C85829">
      <w:pPr>
        <w:tabs>
          <w:tab w:val="left" w:pos="0"/>
        </w:tabs>
        <w:suppressAutoHyphens/>
        <w:spacing w:after="120" w:line="240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5930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3"/>
        <w:gridCol w:w="1141"/>
        <w:gridCol w:w="1141"/>
        <w:gridCol w:w="1035"/>
      </w:tblGrid>
      <w:tr w:rsidR="00760ED5" w:rsidRPr="009758B5" w:rsidTr="00F92D6F">
        <w:trPr>
          <w:trHeight w:val="300"/>
          <w:jc w:val="center"/>
        </w:trPr>
        <w:tc>
          <w:tcPr>
            <w:tcW w:w="2613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 xml:space="preserve">Régions </w:t>
            </w:r>
          </w:p>
        </w:tc>
        <w:tc>
          <w:tcPr>
            <w:tcW w:w="1141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1035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</w:tr>
      <w:tr w:rsidR="00760ED5" w:rsidRPr="009758B5" w:rsidTr="009758B5">
        <w:trPr>
          <w:trHeight w:val="300"/>
          <w:jc w:val="center"/>
        </w:trPr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Souss - Massa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56,1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61,5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69,4</w:t>
            </w:r>
          </w:p>
        </w:tc>
      </w:tr>
      <w:tr w:rsidR="00760ED5" w:rsidRPr="009758B5" w:rsidTr="009758B5">
        <w:trPr>
          <w:trHeight w:val="300"/>
          <w:jc w:val="center"/>
        </w:trPr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760ED5" w:rsidRPr="009758B5" w:rsidRDefault="00F92D6F" w:rsidP="00F92D6F">
            <w:pPr>
              <w:spacing w:before="24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60,3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63,4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67,8</w:t>
            </w:r>
          </w:p>
        </w:tc>
      </w:tr>
    </w:tbl>
    <w:p w:rsidR="00F17F6E" w:rsidRPr="00DD33B6" w:rsidRDefault="007F21EE" w:rsidP="00B7598D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both"/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</w:pPr>
      <w:r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ab/>
      </w:r>
    </w:p>
    <w:p w:rsidR="00AA3031" w:rsidRDefault="00AA3031" w:rsidP="00EA7AB5">
      <w:pPr>
        <w:pStyle w:val="Titre"/>
        <w:jc w:val="center"/>
        <w:rPr>
          <w:rFonts w:asciiTheme="majorBidi" w:hAnsiTheme="majorBidi" w:cstheme="majorBidi"/>
          <w:sz w:val="40"/>
          <w:szCs w:val="40"/>
        </w:rPr>
        <w:sectPr w:rsidR="00AA3031" w:rsidSect="00D74C74">
          <w:footerReference w:type="even" r:id="rId9"/>
          <w:footerReference w:type="default" r:id="rId10"/>
          <w:pgSz w:w="11906" w:h="16838" w:code="9"/>
          <w:pgMar w:top="1361" w:right="1418" w:bottom="1361" w:left="1418" w:header="709" w:footer="2019" w:gutter="0"/>
          <w:cols w:space="708"/>
          <w:titlePg/>
          <w:docGrid w:linePitch="360"/>
        </w:sectPr>
      </w:pPr>
      <w:bookmarkStart w:id="1" w:name="_Toc391717731"/>
      <w:bookmarkStart w:id="2" w:name="_Toc391722966"/>
      <w:bookmarkStart w:id="3" w:name="_Toc391780370"/>
      <w:bookmarkStart w:id="4" w:name="_Toc391978702"/>
      <w:bookmarkStart w:id="5" w:name="_Toc392066970"/>
      <w:bookmarkStart w:id="6" w:name="_Toc392406805"/>
      <w:bookmarkStart w:id="7" w:name="_Toc393274633"/>
      <w:bookmarkStart w:id="8" w:name="_Toc393596888"/>
      <w:bookmarkStart w:id="9" w:name="_Toc394284870"/>
      <w:bookmarkStart w:id="10" w:name="_Toc394287445"/>
      <w:bookmarkStart w:id="11" w:name="_Toc398970216"/>
    </w:p>
    <w:p w:rsidR="00A22301" w:rsidRDefault="00A22301">
      <w:pPr>
        <w:spacing w:after="0" w:line="240" w:lineRule="auto"/>
        <w:rPr>
          <w:rFonts w:asciiTheme="majorBidi" w:hAnsiTheme="majorBidi" w:cstheme="majorBidi"/>
          <w:spacing w:val="-3"/>
          <w:sz w:val="18"/>
          <w:szCs w:val="18"/>
        </w:rPr>
      </w:pPr>
    </w:p>
    <w:p w:rsidR="00BB7F54" w:rsidRDefault="00BB7F54" w:rsidP="00B7598D">
      <w:pPr>
        <w:tabs>
          <w:tab w:val="left" w:pos="0"/>
        </w:tabs>
        <w:suppressAutoHyphens/>
        <w:spacing w:after="0" w:line="312" w:lineRule="auto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  <w:r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2- Evolution de la population par provinces et préfectures</w:t>
      </w:r>
    </w:p>
    <w:p w:rsidR="00BB7F54" w:rsidRDefault="00BB7F54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B7598D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Tableau </w:t>
      </w:r>
      <w:r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4</w:t>
      </w: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rojection de la population totale des provinces et préfectures </w:t>
      </w:r>
    </w:p>
    <w:p w:rsidR="007744B3" w:rsidRDefault="007744B3" w:rsidP="00C85829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p w:rsidR="00B7598D" w:rsidRDefault="00B7598D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tbl>
      <w:tblPr>
        <w:tblW w:w="149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89"/>
        <w:gridCol w:w="775"/>
        <w:gridCol w:w="923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6B2C13" w:rsidRPr="008328BD" w:rsidTr="006B2C13">
        <w:trPr>
          <w:trHeight w:val="255"/>
        </w:trPr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923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0" w:type="auto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Agadir-Ida -Ou-Tanane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598 020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611 323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624 960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638 893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653 087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667 504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682 108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696 864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711 744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726 733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741 819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756 994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772 245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787 544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802 854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818 139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833 356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Chtouka- Ait Baha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369 716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376 908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384 443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392 306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400 485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408 967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417 749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426 828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436 207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445 898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455 914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466 271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476 979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488 041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499 459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511 230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523 353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Inezgane- Ait Melloul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538 364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552 840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567 570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582 524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597 671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612 972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628 396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643 907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659 474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675 081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690 714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706 366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722 020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737 648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753 216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768 685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784 013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Taroudannt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837 997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840 302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842 754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845 279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847 824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850 331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852 765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855 100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857 321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859 427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861 426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863 325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865 124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866 813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868 376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869 798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871 061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117 910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117 127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116 354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115 584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114 806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114 016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113 208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112 378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111 527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110 652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109 758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108 846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107 916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106 969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106 000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105 012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104 002</w:t>
            </w:r>
          </w:p>
        </w:tc>
      </w:tr>
      <w:tr w:rsidR="008328BD" w:rsidRPr="008328BD" w:rsidTr="006B2C13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E452D6" w:rsidRDefault="008328BD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Tiznit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207 474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206 235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205 143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204 179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203 331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202 583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201 926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201 352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200 855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200 435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200 090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28BD" w:rsidRPr="008328BD" w:rsidRDefault="008328BD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328BD">
              <w:rPr>
                <w:rFonts w:ascii="Arial" w:hAnsi="Arial"/>
                <w:sz w:val="14"/>
                <w:szCs w:val="14"/>
                <w:lang w:eastAsia="fr-FR"/>
              </w:rPr>
              <w:t>199 449</w:t>
            </w:r>
          </w:p>
        </w:tc>
      </w:tr>
      <w:tr w:rsidR="00C85829" w:rsidRPr="008328BD" w:rsidTr="00294346">
        <w:trPr>
          <w:trHeight w:val="255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C85829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Souss Massa - Total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2 669 481</w:t>
            </w:r>
          </w:p>
        </w:tc>
        <w:tc>
          <w:tcPr>
            <w:tcW w:w="92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2 704 735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2 741 224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2 778 765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2 817 204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2 856 373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2 896 152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2 936 429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2 977 128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3 018 226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3 059 721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3 101 622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3 143 908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3 186 510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3 229 333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3 272 279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3 315 234</w:t>
            </w:r>
          </w:p>
        </w:tc>
      </w:tr>
      <w:tr w:rsidR="00294346" w:rsidRPr="008328BD" w:rsidTr="00294346">
        <w:trPr>
          <w:trHeight w:val="255"/>
        </w:trPr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Maroc Total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33 769 512</w:t>
            </w:r>
          </w:p>
        </w:tc>
        <w:tc>
          <w:tcPr>
            <w:tcW w:w="92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34 124 870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34 486 536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34 852 121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35 219 547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35 586 616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35 951 657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36 313 189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36 670 216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37 022 385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37 369 652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37 712 153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38 049 577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38 381 174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38 705 839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39 022 517</w:t>
            </w: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39 329 985</w:t>
            </w:r>
          </w:p>
        </w:tc>
      </w:tr>
    </w:tbl>
    <w:p w:rsidR="006B2C13" w:rsidRDefault="006B2C13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C85829" w:rsidRDefault="00C85829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7598D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lastRenderedPageBreak/>
        <w:t>Tableau 5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rojection de la population urbaine des provinces et préfectures </w:t>
      </w:r>
    </w:p>
    <w:p w:rsidR="007744B3" w:rsidRPr="006B2C13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16551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3"/>
        <w:gridCol w:w="876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6B2C13" w:rsidRPr="00AD5D73" w:rsidTr="00BB7F54">
        <w:trPr>
          <w:trHeight w:val="255"/>
          <w:jc w:val="center"/>
        </w:trPr>
        <w:tc>
          <w:tcPr>
            <w:tcW w:w="1643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876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Agadir-Ida -Ou-Tanane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505 331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520 343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535 653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551 233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567 055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583 085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599 292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615 641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632 104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648 666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665 311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682 030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698 809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715 620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732 426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749 190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765870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Chtouka- Ait Baha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112 380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118 929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125 818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133 053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140 642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148 592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156 908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165 595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174 658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184 106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193 949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204 197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214 858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225 936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237 434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249 350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261681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Inezgane- Ait Melloul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510 983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525 353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539 975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554 823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569 865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585 068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600 399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615 823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631 311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646 846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662 413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678 005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693 604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709 183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724 708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740 140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755438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Taroudannt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247 422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253 772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260 214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266 729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273 306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279 925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286 572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293 229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299 883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306 525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313 149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319 749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326 318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332 845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339 311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345 702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351996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Tata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40 736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41 081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41 417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41 743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42 054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42 350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42 627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42 884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43 120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43 333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43 525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43 694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43 841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43 965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44 063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44 136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44182</w:t>
            </w:r>
          </w:p>
        </w:tc>
      </w:tr>
      <w:tr w:rsidR="006B2C13" w:rsidRPr="00E21586" w:rsidTr="00BB7F54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Tiznit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80 600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82 956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85 357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87 798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90 276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92 785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95 320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97 875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100 445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103 029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105 623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108 227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110 838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113 451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116 062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118 663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6B2C13" w:rsidRPr="008D2671" w:rsidRDefault="006B2C13" w:rsidP="00B7598D">
            <w:pPr>
              <w:spacing w:before="240" w:line="240" w:lineRule="auto"/>
              <w:jc w:val="right"/>
              <w:rPr>
                <w:rFonts w:ascii="Arial" w:hAnsi="Arial"/>
                <w:color w:val="000000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color w:val="000000"/>
                <w:sz w:val="14"/>
                <w:szCs w:val="14"/>
                <w:lang w:eastAsia="fr-FR"/>
              </w:rPr>
              <w:t>121248</w:t>
            </w:r>
          </w:p>
        </w:tc>
      </w:tr>
      <w:tr w:rsidR="00C85829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C85829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Souss Massa - Urbain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1 497 452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1 542 434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1 588 434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1 635 379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1 683 198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1 731 805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1 781 118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1 831 047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1 881 521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1 932 505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1 983 970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2 035 902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2 088 268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2 141 000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2 194 004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2 247 181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2 300 415</w:t>
            </w:r>
          </w:p>
        </w:tc>
      </w:tr>
      <w:tr w:rsidR="00294346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294346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 xml:space="preserve">Maroc </w:t>
            </w:r>
            <w:r w:rsid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U</w:t>
            </w: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rbain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20 352 799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20 751 800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21 154 782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21 560 585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21 968 101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22 376 115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22 783 438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23 188 900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23 591 583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23 991 045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24 386 960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24 779 199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25 167 391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25 550 773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25 928 315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26 298 978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26 661 546</w:t>
            </w:r>
          </w:p>
        </w:tc>
      </w:tr>
    </w:tbl>
    <w:p w:rsidR="008D2671" w:rsidRDefault="008D2671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C85829" w:rsidRDefault="00C85829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lastRenderedPageBreak/>
        <w:t xml:space="preserve">Tableau </w:t>
      </w:r>
      <w:r w:rsidR="00597FE4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6</w:t>
      </w: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="00C85829" w:rsidRPr="00E21586">
        <w:rPr>
          <w:rFonts w:asciiTheme="majorBidi" w:hAnsiTheme="majorBidi" w:cstheme="majorBidi"/>
          <w:color w:val="000000"/>
          <w:szCs w:val="24"/>
          <w:lang w:eastAsia="fr-FR"/>
        </w:rPr>
        <w:t>rojections</w:t>
      </w: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 de la population rurale des provinces et préfectures </w:t>
      </w:r>
    </w:p>
    <w:p w:rsidR="007744B3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16551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3"/>
        <w:gridCol w:w="876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B7598D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876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Agadir-Ida -Ou-Tanane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92 689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90 980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89 307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87 660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86 032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84 419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82 816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81 223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79 640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78 067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76 508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74 964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73 436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71 924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70 428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68 949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67 486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Chtouka- Ait Baha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257 336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257 979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258 625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259 253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259 843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260 375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260 841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261 233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261 549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261 792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261 965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262 074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262 121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262 105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262 025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261 880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261 672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Inezgane- Ait Melloul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27 381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27 487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27 595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27 701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27 806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27 904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27 997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28 084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28 163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28 235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28 301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28 361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28 416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28 465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28 508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28 545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28 575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Taroudannt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590 575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586 530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582 540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578 550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574 518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570 406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566 193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561 871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557 438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552 902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548 277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543 576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538 806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533 968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529 065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524 096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519 065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Tata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77 174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76 046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74 937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73 841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72 752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71 666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70 581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69 494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68 407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67 319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66 233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65 152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64 075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63 004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61 937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60 876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59 820</w:t>
            </w:r>
          </w:p>
        </w:tc>
      </w:tr>
      <w:tr w:rsidR="00E21586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E21586" w:rsidRPr="00E452D6" w:rsidRDefault="00E21586" w:rsidP="00B7598D">
            <w:pPr>
              <w:spacing w:before="240" w:line="240" w:lineRule="auto"/>
              <w:rPr>
                <w:rFonts w:asciiTheme="minorBidi" w:hAnsiTheme="minorBidi" w:cstheme="minorBidi"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sz w:val="14"/>
                <w:szCs w:val="14"/>
                <w:lang w:eastAsia="fr-FR"/>
              </w:rPr>
              <w:t>Tiznit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126 874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123 279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119 786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116 381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113 055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109 798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106 606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103 477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100 410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97 406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94 467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91 593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88 786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86 044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83 366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80 752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E21586" w:rsidRPr="00E21586" w:rsidRDefault="00E21586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78 201</w:t>
            </w:r>
          </w:p>
        </w:tc>
      </w:tr>
      <w:tr w:rsidR="00C85829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Souss Massa - Rural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1 172 029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1 162 301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1 152 790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1 143 386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1 134 006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1 124 568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1 115 034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1 105 382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1 095 607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1 085 721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1 075 751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1 065 720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1 055 640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1 045 510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1 035 329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1 025 098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C85829" w:rsidRDefault="00C85829" w:rsidP="00C85829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C85829">
              <w:rPr>
                <w:rFonts w:ascii="Arial" w:hAnsi="Arial"/>
                <w:sz w:val="14"/>
                <w:szCs w:val="14"/>
                <w:lang w:eastAsia="fr-FR"/>
              </w:rPr>
              <w:t>1 014 819</w:t>
            </w:r>
          </w:p>
        </w:tc>
      </w:tr>
      <w:tr w:rsidR="00294346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294346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 xml:space="preserve">Maroc </w:t>
            </w:r>
            <w:r w:rsid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R</w:t>
            </w: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ural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13 416 713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13 373 070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13 331 754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13 291 536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13 251 446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13 210 501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13 168 219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13 124 289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13 078 633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13 031 340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12 982 692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12 932 954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12 882 186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12 830 401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12 777 524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12 723 539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E21586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E21586">
              <w:rPr>
                <w:rFonts w:ascii="Arial" w:hAnsi="Arial"/>
                <w:sz w:val="14"/>
                <w:szCs w:val="14"/>
                <w:lang w:eastAsia="fr-FR"/>
              </w:rPr>
              <w:t>12 668 439</w:t>
            </w:r>
          </w:p>
        </w:tc>
      </w:tr>
    </w:tbl>
    <w:p w:rsidR="00E21586" w:rsidRDefault="00E21586" w:rsidP="00B7598D">
      <w:pPr>
        <w:tabs>
          <w:tab w:val="left" w:pos="0"/>
        </w:tabs>
        <w:suppressAutoHyphens/>
        <w:spacing w:before="240" w:line="312" w:lineRule="auto"/>
        <w:rPr>
          <w:rFonts w:asciiTheme="majorBidi" w:hAnsiTheme="majorBidi" w:cstheme="majorBidi"/>
          <w:color w:val="000000"/>
          <w:szCs w:val="24"/>
          <w:lang w:eastAsia="fr-FR"/>
        </w:rPr>
      </w:pPr>
    </w:p>
    <w:p w:rsidR="00AA3031" w:rsidRDefault="00AA3031" w:rsidP="00EA7AB5">
      <w:pPr>
        <w:pStyle w:val="Titre"/>
        <w:jc w:val="center"/>
        <w:rPr>
          <w:rFonts w:asciiTheme="majorBidi" w:hAnsiTheme="majorBidi" w:cstheme="majorBidi"/>
          <w:sz w:val="40"/>
          <w:szCs w:val="40"/>
        </w:rPr>
        <w:sectPr w:rsidR="00AA3031" w:rsidSect="00AA3031">
          <w:pgSz w:w="16838" w:h="11906" w:orient="landscape" w:code="9"/>
          <w:pgMar w:top="1418" w:right="1361" w:bottom="1418" w:left="1361" w:header="709" w:footer="2019" w:gutter="0"/>
          <w:cols w:space="708"/>
          <w:titlePg/>
          <w:docGrid w:linePitch="36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AE5FB9" w:rsidRPr="00194DD0" w:rsidRDefault="00AE5FB9" w:rsidP="00194DD0">
      <w:pPr>
        <w:pStyle w:val="Titre"/>
        <w:jc w:val="center"/>
        <w:rPr>
          <w:rFonts w:asciiTheme="majorBidi" w:hAnsiTheme="majorBidi" w:cstheme="majorBidi"/>
          <w:b/>
          <w:bCs/>
          <w:color w:val="000000"/>
          <w:sz w:val="2"/>
          <w:szCs w:val="2"/>
          <w:lang w:eastAsia="fr-FR"/>
        </w:rPr>
      </w:pPr>
    </w:p>
    <w:sectPr w:rsidR="00AE5FB9" w:rsidRPr="00194DD0" w:rsidSect="00194DD0">
      <w:pgSz w:w="11906" w:h="16838" w:code="9"/>
      <w:pgMar w:top="1361" w:right="1418" w:bottom="1361" w:left="1418" w:header="709" w:footer="20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8A" w:rsidRDefault="00BE168A">
      <w:r>
        <w:separator/>
      </w:r>
    </w:p>
  </w:endnote>
  <w:endnote w:type="continuationSeparator" w:id="1">
    <w:p w:rsidR="00BE168A" w:rsidRDefault="00BE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17C" w:rsidRDefault="00F10F70" w:rsidP="00F27B00">
    <w:pPr>
      <w:pStyle w:val="Pieddepage"/>
      <w:framePr w:wrap="around" w:vAnchor="text" w:hAnchor="margin" w:xAlign="center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 w:rsidR="0037517C"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37517C" w:rsidRDefault="0037517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17C" w:rsidRDefault="00F10F70" w:rsidP="00F27B00">
    <w:pPr>
      <w:pStyle w:val="Pieddepage"/>
      <w:framePr w:wrap="around" w:vAnchor="text" w:hAnchor="margin" w:xAlign="center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 w:rsidR="0037517C"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 w:rsidR="00F82082">
      <w:rPr>
        <w:rStyle w:val="Numrodepage"/>
        <w:rFonts w:cs="Arial"/>
        <w:noProof/>
      </w:rPr>
      <w:t>5</w:t>
    </w:r>
    <w:r>
      <w:rPr>
        <w:rStyle w:val="Numrodepage"/>
        <w:rFonts w:cs="Arial"/>
      </w:rPr>
      <w:fldChar w:fldCharType="end"/>
    </w:r>
  </w:p>
  <w:p w:rsidR="0037517C" w:rsidRDefault="003751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8A" w:rsidRDefault="00BE168A">
      <w:r>
        <w:separator/>
      </w:r>
    </w:p>
  </w:footnote>
  <w:footnote w:type="continuationSeparator" w:id="1">
    <w:p w:rsidR="00BE168A" w:rsidRDefault="00BE1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art1427"/>
      </v:shape>
    </w:pict>
  </w:numPicBullet>
  <w:abstractNum w:abstractNumId="0">
    <w:nsid w:val="FFFFFF89"/>
    <w:multiLevelType w:val="singleLevel"/>
    <w:tmpl w:val="3870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C8011B2"/>
    <w:lvl w:ilvl="0">
      <w:numFmt w:val="bullet"/>
      <w:lvlText w:val="*"/>
      <w:lvlJc w:val="left"/>
    </w:lvl>
  </w:abstractNum>
  <w:abstractNum w:abstractNumId="2">
    <w:nsid w:val="01EC7470"/>
    <w:multiLevelType w:val="hybridMultilevel"/>
    <w:tmpl w:val="903CB07A"/>
    <w:lvl w:ilvl="0" w:tplc="B704B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E20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E4D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4A8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EE7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6DE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86D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EFE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A64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36977BD"/>
    <w:multiLevelType w:val="hybridMultilevel"/>
    <w:tmpl w:val="9D8A63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41847"/>
    <w:multiLevelType w:val="multilevel"/>
    <w:tmpl w:val="366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F74D0"/>
    <w:multiLevelType w:val="singleLevel"/>
    <w:tmpl w:val="2FE4B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847865"/>
    <w:multiLevelType w:val="hybridMultilevel"/>
    <w:tmpl w:val="0E342E48"/>
    <w:lvl w:ilvl="0" w:tplc="ADAADBE2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17A95DD4"/>
    <w:multiLevelType w:val="hybridMultilevel"/>
    <w:tmpl w:val="BA669490"/>
    <w:lvl w:ilvl="0" w:tplc="D3EECF1E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FBC3161"/>
    <w:multiLevelType w:val="hybridMultilevel"/>
    <w:tmpl w:val="EDA43638"/>
    <w:lvl w:ilvl="0" w:tplc="FD00858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21D47CDB"/>
    <w:multiLevelType w:val="hybridMultilevel"/>
    <w:tmpl w:val="6AE0916A"/>
    <w:lvl w:ilvl="0" w:tplc="2098C1DA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4E76659"/>
    <w:multiLevelType w:val="multilevel"/>
    <w:tmpl w:val="73C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649EB"/>
    <w:multiLevelType w:val="hybridMultilevel"/>
    <w:tmpl w:val="F662AF0E"/>
    <w:lvl w:ilvl="0" w:tplc="1A9EA71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93713"/>
    <w:multiLevelType w:val="hybridMultilevel"/>
    <w:tmpl w:val="2BDC11B2"/>
    <w:lvl w:ilvl="0" w:tplc="2E586CC4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27CF7B76"/>
    <w:multiLevelType w:val="hybridMultilevel"/>
    <w:tmpl w:val="BA76BD72"/>
    <w:lvl w:ilvl="0" w:tplc="23C477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3315AF"/>
    <w:multiLevelType w:val="hybridMultilevel"/>
    <w:tmpl w:val="1DD25D0C"/>
    <w:lvl w:ilvl="0" w:tplc="20F83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77135"/>
    <w:multiLevelType w:val="hybridMultilevel"/>
    <w:tmpl w:val="94BEEA76"/>
    <w:lvl w:ilvl="0" w:tplc="017A0C06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37310B2C"/>
    <w:multiLevelType w:val="hybridMultilevel"/>
    <w:tmpl w:val="B58C426E"/>
    <w:lvl w:ilvl="0" w:tplc="04185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E73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D00F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FE1A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4F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870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2F6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06E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7A57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6C4192"/>
    <w:multiLevelType w:val="hybridMultilevel"/>
    <w:tmpl w:val="CCA8E4C6"/>
    <w:lvl w:ilvl="0" w:tplc="5C7A3AF2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8">
    <w:nsid w:val="3DA409A3"/>
    <w:multiLevelType w:val="hybridMultilevel"/>
    <w:tmpl w:val="B26A30F4"/>
    <w:lvl w:ilvl="0" w:tplc="A2062F3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24C2AEA"/>
    <w:multiLevelType w:val="hybridMultilevel"/>
    <w:tmpl w:val="2806BF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C4C70"/>
    <w:multiLevelType w:val="hybridMultilevel"/>
    <w:tmpl w:val="EBC0CB3A"/>
    <w:lvl w:ilvl="0" w:tplc="195A18C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4DD6F18"/>
    <w:multiLevelType w:val="hybridMultilevel"/>
    <w:tmpl w:val="8AB243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7C2C4E"/>
    <w:multiLevelType w:val="hybridMultilevel"/>
    <w:tmpl w:val="B51A4B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4949E5"/>
    <w:multiLevelType w:val="hybridMultilevel"/>
    <w:tmpl w:val="3ED28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4"/>
  </w:num>
  <w:num w:numId="5">
    <w:abstractNumId w:val="10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13"/>
  </w:num>
  <w:num w:numId="19">
    <w:abstractNumId w:val="21"/>
  </w:num>
  <w:num w:numId="20">
    <w:abstractNumId w:val="22"/>
  </w:num>
  <w:num w:numId="21">
    <w:abstractNumId w:val="3"/>
  </w:num>
  <w:num w:numId="22">
    <w:abstractNumId w:val="2"/>
  </w:num>
  <w:num w:numId="23">
    <w:abstractNumId w:val="16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F78"/>
    <w:rsid w:val="00000229"/>
    <w:rsid w:val="00001311"/>
    <w:rsid w:val="00010025"/>
    <w:rsid w:val="0001686D"/>
    <w:rsid w:val="00020F5B"/>
    <w:rsid w:val="00022309"/>
    <w:rsid w:val="0002598B"/>
    <w:rsid w:val="00027FA6"/>
    <w:rsid w:val="00030617"/>
    <w:rsid w:val="00031645"/>
    <w:rsid w:val="00031F74"/>
    <w:rsid w:val="000358A5"/>
    <w:rsid w:val="00043498"/>
    <w:rsid w:val="00044573"/>
    <w:rsid w:val="00046A9F"/>
    <w:rsid w:val="000479DF"/>
    <w:rsid w:val="00047A2C"/>
    <w:rsid w:val="00047EE3"/>
    <w:rsid w:val="00047EF1"/>
    <w:rsid w:val="00050AB2"/>
    <w:rsid w:val="0005239A"/>
    <w:rsid w:val="00055647"/>
    <w:rsid w:val="00056EAC"/>
    <w:rsid w:val="00057D79"/>
    <w:rsid w:val="00060FFB"/>
    <w:rsid w:val="00061057"/>
    <w:rsid w:val="0006163F"/>
    <w:rsid w:val="00061B2A"/>
    <w:rsid w:val="00063F40"/>
    <w:rsid w:val="0006476C"/>
    <w:rsid w:val="00064D83"/>
    <w:rsid w:val="000656FA"/>
    <w:rsid w:val="00071397"/>
    <w:rsid w:val="0007182A"/>
    <w:rsid w:val="000812B7"/>
    <w:rsid w:val="0008167B"/>
    <w:rsid w:val="00081A79"/>
    <w:rsid w:val="000830E0"/>
    <w:rsid w:val="000853A5"/>
    <w:rsid w:val="00086E15"/>
    <w:rsid w:val="00087C4C"/>
    <w:rsid w:val="00092B2B"/>
    <w:rsid w:val="00093B96"/>
    <w:rsid w:val="000960A0"/>
    <w:rsid w:val="000A1182"/>
    <w:rsid w:val="000A4C5B"/>
    <w:rsid w:val="000A5353"/>
    <w:rsid w:val="000B41A3"/>
    <w:rsid w:val="000B454A"/>
    <w:rsid w:val="000C4F85"/>
    <w:rsid w:val="000C5372"/>
    <w:rsid w:val="000C74D3"/>
    <w:rsid w:val="000D1814"/>
    <w:rsid w:val="000D1C06"/>
    <w:rsid w:val="000D226B"/>
    <w:rsid w:val="000D644F"/>
    <w:rsid w:val="000E21A7"/>
    <w:rsid w:val="000E2933"/>
    <w:rsid w:val="000E4293"/>
    <w:rsid w:val="000F1D13"/>
    <w:rsid w:val="000F5811"/>
    <w:rsid w:val="000F613E"/>
    <w:rsid w:val="000F6877"/>
    <w:rsid w:val="00101685"/>
    <w:rsid w:val="00103805"/>
    <w:rsid w:val="00106B23"/>
    <w:rsid w:val="00114457"/>
    <w:rsid w:val="00114CAF"/>
    <w:rsid w:val="00114CDA"/>
    <w:rsid w:val="001157D5"/>
    <w:rsid w:val="00121833"/>
    <w:rsid w:val="00124750"/>
    <w:rsid w:val="00127028"/>
    <w:rsid w:val="001275CF"/>
    <w:rsid w:val="001312FA"/>
    <w:rsid w:val="00131C7B"/>
    <w:rsid w:val="00131F91"/>
    <w:rsid w:val="001377FB"/>
    <w:rsid w:val="00140607"/>
    <w:rsid w:val="00142E37"/>
    <w:rsid w:val="0014359F"/>
    <w:rsid w:val="00147E94"/>
    <w:rsid w:val="001516EF"/>
    <w:rsid w:val="00152352"/>
    <w:rsid w:val="00154086"/>
    <w:rsid w:val="00154EB8"/>
    <w:rsid w:val="0015700A"/>
    <w:rsid w:val="00162487"/>
    <w:rsid w:val="00165672"/>
    <w:rsid w:val="00166079"/>
    <w:rsid w:val="001713C4"/>
    <w:rsid w:val="001714A0"/>
    <w:rsid w:val="001725CD"/>
    <w:rsid w:val="00177393"/>
    <w:rsid w:val="001859B5"/>
    <w:rsid w:val="001870C7"/>
    <w:rsid w:val="001900B1"/>
    <w:rsid w:val="001939D9"/>
    <w:rsid w:val="00193CA9"/>
    <w:rsid w:val="00194DD0"/>
    <w:rsid w:val="00197BAB"/>
    <w:rsid w:val="001A6873"/>
    <w:rsid w:val="001B0B0E"/>
    <w:rsid w:val="001B11C8"/>
    <w:rsid w:val="001B281D"/>
    <w:rsid w:val="001B4119"/>
    <w:rsid w:val="001B4981"/>
    <w:rsid w:val="001B5010"/>
    <w:rsid w:val="001B6231"/>
    <w:rsid w:val="001B775D"/>
    <w:rsid w:val="001C305A"/>
    <w:rsid w:val="001C48EA"/>
    <w:rsid w:val="001C6597"/>
    <w:rsid w:val="001C715E"/>
    <w:rsid w:val="001C7201"/>
    <w:rsid w:val="001D1108"/>
    <w:rsid w:val="001D1296"/>
    <w:rsid w:val="001D1354"/>
    <w:rsid w:val="001D1AB3"/>
    <w:rsid w:val="001D21DF"/>
    <w:rsid w:val="001D2932"/>
    <w:rsid w:val="001D58DF"/>
    <w:rsid w:val="001D5EFB"/>
    <w:rsid w:val="001E39B3"/>
    <w:rsid w:val="001E4AF4"/>
    <w:rsid w:val="001E55B6"/>
    <w:rsid w:val="001E7544"/>
    <w:rsid w:val="001F2A9D"/>
    <w:rsid w:val="001F41CB"/>
    <w:rsid w:val="001F4FD3"/>
    <w:rsid w:val="001F5FF7"/>
    <w:rsid w:val="002010F0"/>
    <w:rsid w:val="00205742"/>
    <w:rsid w:val="00211D07"/>
    <w:rsid w:val="00214D42"/>
    <w:rsid w:val="00215303"/>
    <w:rsid w:val="002172AD"/>
    <w:rsid w:val="00220B61"/>
    <w:rsid w:val="00223467"/>
    <w:rsid w:val="00226D71"/>
    <w:rsid w:val="0023007C"/>
    <w:rsid w:val="00233711"/>
    <w:rsid w:val="002344A7"/>
    <w:rsid w:val="00244F27"/>
    <w:rsid w:val="002464A0"/>
    <w:rsid w:val="0025104A"/>
    <w:rsid w:val="002519B0"/>
    <w:rsid w:val="00251ECE"/>
    <w:rsid w:val="00253717"/>
    <w:rsid w:val="00255102"/>
    <w:rsid w:val="0025651A"/>
    <w:rsid w:val="00262578"/>
    <w:rsid w:val="00262980"/>
    <w:rsid w:val="00265474"/>
    <w:rsid w:val="00275858"/>
    <w:rsid w:val="00276E42"/>
    <w:rsid w:val="00285BA8"/>
    <w:rsid w:val="00287CB5"/>
    <w:rsid w:val="00291004"/>
    <w:rsid w:val="002915A3"/>
    <w:rsid w:val="00291EA1"/>
    <w:rsid w:val="00294346"/>
    <w:rsid w:val="0029580D"/>
    <w:rsid w:val="00296310"/>
    <w:rsid w:val="00296C96"/>
    <w:rsid w:val="002A12DB"/>
    <w:rsid w:val="002A675F"/>
    <w:rsid w:val="002A6BA1"/>
    <w:rsid w:val="002B02CC"/>
    <w:rsid w:val="002B0D8C"/>
    <w:rsid w:val="002B1C15"/>
    <w:rsid w:val="002B5A61"/>
    <w:rsid w:val="002B5B7E"/>
    <w:rsid w:val="002C37B8"/>
    <w:rsid w:val="002C4EC7"/>
    <w:rsid w:val="002C5A49"/>
    <w:rsid w:val="002C675A"/>
    <w:rsid w:val="002C7A58"/>
    <w:rsid w:val="002C7CA6"/>
    <w:rsid w:val="002D12B2"/>
    <w:rsid w:val="002D1DB6"/>
    <w:rsid w:val="002D275E"/>
    <w:rsid w:val="002D2AEA"/>
    <w:rsid w:val="002E06D3"/>
    <w:rsid w:val="002E0841"/>
    <w:rsid w:val="002E7D60"/>
    <w:rsid w:val="002F3EFB"/>
    <w:rsid w:val="002F43A9"/>
    <w:rsid w:val="002F45A1"/>
    <w:rsid w:val="002F4E11"/>
    <w:rsid w:val="00300374"/>
    <w:rsid w:val="00304E90"/>
    <w:rsid w:val="00306AAC"/>
    <w:rsid w:val="00312C43"/>
    <w:rsid w:val="00315D95"/>
    <w:rsid w:val="00316414"/>
    <w:rsid w:val="003164F3"/>
    <w:rsid w:val="00330038"/>
    <w:rsid w:val="0033076A"/>
    <w:rsid w:val="003326DA"/>
    <w:rsid w:val="0033411E"/>
    <w:rsid w:val="00335B41"/>
    <w:rsid w:val="00337673"/>
    <w:rsid w:val="00337C1F"/>
    <w:rsid w:val="003412C4"/>
    <w:rsid w:val="003465A6"/>
    <w:rsid w:val="0034797A"/>
    <w:rsid w:val="00352AF4"/>
    <w:rsid w:val="003553F0"/>
    <w:rsid w:val="00356701"/>
    <w:rsid w:val="00356B4C"/>
    <w:rsid w:val="00364201"/>
    <w:rsid w:val="003705F5"/>
    <w:rsid w:val="0037517C"/>
    <w:rsid w:val="00377128"/>
    <w:rsid w:val="003814F3"/>
    <w:rsid w:val="0038521C"/>
    <w:rsid w:val="00386FFB"/>
    <w:rsid w:val="00391213"/>
    <w:rsid w:val="00392054"/>
    <w:rsid w:val="00393928"/>
    <w:rsid w:val="0039438F"/>
    <w:rsid w:val="003961E1"/>
    <w:rsid w:val="00396D8C"/>
    <w:rsid w:val="003A1EE7"/>
    <w:rsid w:val="003A3B37"/>
    <w:rsid w:val="003A58A1"/>
    <w:rsid w:val="003A70CB"/>
    <w:rsid w:val="003B08ED"/>
    <w:rsid w:val="003B5273"/>
    <w:rsid w:val="003B567F"/>
    <w:rsid w:val="003B58D1"/>
    <w:rsid w:val="003C365A"/>
    <w:rsid w:val="003C47E2"/>
    <w:rsid w:val="003D1ED6"/>
    <w:rsid w:val="003D6222"/>
    <w:rsid w:val="003E59F6"/>
    <w:rsid w:val="003E5CD6"/>
    <w:rsid w:val="003E637C"/>
    <w:rsid w:val="003E7FB5"/>
    <w:rsid w:val="003F2167"/>
    <w:rsid w:val="003F4284"/>
    <w:rsid w:val="003F60DF"/>
    <w:rsid w:val="003F6AA3"/>
    <w:rsid w:val="003F782F"/>
    <w:rsid w:val="003F7AC3"/>
    <w:rsid w:val="003F7F17"/>
    <w:rsid w:val="004005A6"/>
    <w:rsid w:val="00402684"/>
    <w:rsid w:val="00402C73"/>
    <w:rsid w:val="004056DB"/>
    <w:rsid w:val="00405759"/>
    <w:rsid w:val="00405B2F"/>
    <w:rsid w:val="00406EC5"/>
    <w:rsid w:val="004074EB"/>
    <w:rsid w:val="004114E7"/>
    <w:rsid w:val="004117E0"/>
    <w:rsid w:val="00411AE2"/>
    <w:rsid w:val="00414949"/>
    <w:rsid w:val="0041741E"/>
    <w:rsid w:val="0042201B"/>
    <w:rsid w:val="004238C4"/>
    <w:rsid w:val="00424FE4"/>
    <w:rsid w:val="00432784"/>
    <w:rsid w:val="00436A6E"/>
    <w:rsid w:val="00440DB8"/>
    <w:rsid w:val="0044170F"/>
    <w:rsid w:val="00441955"/>
    <w:rsid w:val="00443331"/>
    <w:rsid w:val="00444455"/>
    <w:rsid w:val="00447222"/>
    <w:rsid w:val="004516A1"/>
    <w:rsid w:val="004527E3"/>
    <w:rsid w:val="004559E4"/>
    <w:rsid w:val="00455ECC"/>
    <w:rsid w:val="0045671A"/>
    <w:rsid w:val="00460BAE"/>
    <w:rsid w:val="00462FA9"/>
    <w:rsid w:val="004641DE"/>
    <w:rsid w:val="0046420C"/>
    <w:rsid w:val="0046590A"/>
    <w:rsid w:val="004707E8"/>
    <w:rsid w:val="00472331"/>
    <w:rsid w:val="00473026"/>
    <w:rsid w:val="0047434A"/>
    <w:rsid w:val="00480B26"/>
    <w:rsid w:val="00482235"/>
    <w:rsid w:val="00485387"/>
    <w:rsid w:val="0048668E"/>
    <w:rsid w:val="004874F7"/>
    <w:rsid w:val="004875CB"/>
    <w:rsid w:val="0049419A"/>
    <w:rsid w:val="00494785"/>
    <w:rsid w:val="004950F5"/>
    <w:rsid w:val="00495335"/>
    <w:rsid w:val="004972DF"/>
    <w:rsid w:val="004A0F16"/>
    <w:rsid w:val="004A58E4"/>
    <w:rsid w:val="004A63F8"/>
    <w:rsid w:val="004B2577"/>
    <w:rsid w:val="004B357B"/>
    <w:rsid w:val="004B3951"/>
    <w:rsid w:val="004B395D"/>
    <w:rsid w:val="004B52DA"/>
    <w:rsid w:val="004B720A"/>
    <w:rsid w:val="004C0789"/>
    <w:rsid w:val="004C09E5"/>
    <w:rsid w:val="004C6BB7"/>
    <w:rsid w:val="004D2D87"/>
    <w:rsid w:val="004D34E9"/>
    <w:rsid w:val="004D5B48"/>
    <w:rsid w:val="004D69CD"/>
    <w:rsid w:val="004E0486"/>
    <w:rsid w:val="004E20CD"/>
    <w:rsid w:val="004E48FD"/>
    <w:rsid w:val="004E50A6"/>
    <w:rsid w:val="004F3212"/>
    <w:rsid w:val="004F783A"/>
    <w:rsid w:val="00501E14"/>
    <w:rsid w:val="005024AE"/>
    <w:rsid w:val="00502E09"/>
    <w:rsid w:val="00512DCE"/>
    <w:rsid w:val="00514A15"/>
    <w:rsid w:val="00517A23"/>
    <w:rsid w:val="00523334"/>
    <w:rsid w:val="005238EB"/>
    <w:rsid w:val="00527685"/>
    <w:rsid w:val="005311C7"/>
    <w:rsid w:val="00531A98"/>
    <w:rsid w:val="005322BC"/>
    <w:rsid w:val="00534047"/>
    <w:rsid w:val="005371FF"/>
    <w:rsid w:val="00540F82"/>
    <w:rsid w:val="00543932"/>
    <w:rsid w:val="00544EB4"/>
    <w:rsid w:val="005524B4"/>
    <w:rsid w:val="00555A33"/>
    <w:rsid w:val="00557E2F"/>
    <w:rsid w:val="00560719"/>
    <w:rsid w:val="0056217F"/>
    <w:rsid w:val="00564803"/>
    <w:rsid w:val="00574B49"/>
    <w:rsid w:val="00581256"/>
    <w:rsid w:val="0058188B"/>
    <w:rsid w:val="00590DAD"/>
    <w:rsid w:val="00593586"/>
    <w:rsid w:val="00594803"/>
    <w:rsid w:val="005954B2"/>
    <w:rsid w:val="005971F6"/>
    <w:rsid w:val="00597FE4"/>
    <w:rsid w:val="005A2070"/>
    <w:rsid w:val="005A3060"/>
    <w:rsid w:val="005B084E"/>
    <w:rsid w:val="005B18D0"/>
    <w:rsid w:val="005B4E40"/>
    <w:rsid w:val="005B5963"/>
    <w:rsid w:val="005B73CC"/>
    <w:rsid w:val="005C37DB"/>
    <w:rsid w:val="005C6581"/>
    <w:rsid w:val="005C6FED"/>
    <w:rsid w:val="005D03BB"/>
    <w:rsid w:val="005D3658"/>
    <w:rsid w:val="005D701B"/>
    <w:rsid w:val="005D7131"/>
    <w:rsid w:val="005E48B6"/>
    <w:rsid w:val="005E5643"/>
    <w:rsid w:val="005E681C"/>
    <w:rsid w:val="005E6CE3"/>
    <w:rsid w:val="005E743C"/>
    <w:rsid w:val="005F0162"/>
    <w:rsid w:val="005F0F96"/>
    <w:rsid w:val="005F4CCD"/>
    <w:rsid w:val="005F4D46"/>
    <w:rsid w:val="00600978"/>
    <w:rsid w:val="00610462"/>
    <w:rsid w:val="00611729"/>
    <w:rsid w:val="006139B2"/>
    <w:rsid w:val="00613F5B"/>
    <w:rsid w:val="00614182"/>
    <w:rsid w:val="0061479E"/>
    <w:rsid w:val="00621C54"/>
    <w:rsid w:val="00623F78"/>
    <w:rsid w:val="00624AAE"/>
    <w:rsid w:val="00625F7D"/>
    <w:rsid w:val="0062661D"/>
    <w:rsid w:val="00630669"/>
    <w:rsid w:val="00631504"/>
    <w:rsid w:val="0063287A"/>
    <w:rsid w:val="0063517E"/>
    <w:rsid w:val="0063653F"/>
    <w:rsid w:val="00636792"/>
    <w:rsid w:val="00640793"/>
    <w:rsid w:val="00642A82"/>
    <w:rsid w:val="00643899"/>
    <w:rsid w:val="00653E19"/>
    <w:rsid w:val="00661E83"/>
    <w:rsid w:val="00666ED2"/>
    <w:rsid w:val="00672660"/>
    <w:rsid w:val="006733BE"/>
    <w:rsid w:val="00677790"/>
    <w:rsid w:val="00683190"/>
    <w:rsid w:val="00683A4E"/>
    <w:rsid w:val="00684AD4"/>
    <w:rsid w:val="00684CBB"/>
    <w:rsid w:val="006901F9"/>
    <w:rsid w:val="00690964"/>
    <w:rsid w:val="00691A38"/>
    <w:rsid w:val="00693058"/>
    <w:rsid w:val="00695BCA"/>
    <w:rsid w:val="006960FC"/>
    <w:rsid w:val="006A0666"/>
    <w:rsid w:val="006A2699"/>
    <w:rsid w:val="006A4A38"/>
    <w:rsid w:val="006B2C13"/>
    <w:rsid w:val="006B3D3B"/>
    <w:rsid w:val="006B5096"/>
    <w:rsid w:val="006B5C83"/>
    <w:rsid w:val="006B627E"/>
    <w:rsid w:val="006B7820"/>
    <w:rsid w:val="006C422C"/>
    <w:rsid w:val="006C78C4"/>
    <w:rsid w:val="006D05BD"/>
    <w:rsid w:val="006D0AB5"/>
    <w:rsid w:val="006D41BC"/>
    <w:rsid w:val="006D454C"/>
    <w:rsid w:val="006D45D0"/>
    <w:rsid w:val="006D6EC1"/>
    <w:rsid w:val="006E0B4C"/>
    <w:rsid w:val="006E1680"/>
    <w:rsid w:val="006E21D5"/>
    <w:rsid w:val="006E247A"/>
    <w:rsid w:val="006E2FF8"/>
    <w:rsid w:val="006E3219"/>
    <w:rsid w:val="006E65D1"/>
    <w:rsid w:val="006E7B9F"/>
    <w:rsid w:val="006F2C65"/>
    <w:rsid w:val="00704297"/>
    <w:rsid w:val="007075A8"/>
    <w:rsid w:val="00710405"/>
    <w:rsid w:val="00710B2B"/>
    <w:rsid w:val="007134F6"/>
    <w:rsid w:val="00713B12"/>
    <w:rsid w:val="00715DEA"/>
    <w:rsid w:val="0071760D"/>
    <w:rsid w:val="00721F93"/>
    <w:rsid w:val="007262EB"/>
    <w:rsid w:val="00731876"/>
    <w:rsid w:val="00731BCD"/>
    <w:rsid w:val="00732319"/>
    <w:rsid w:val="00732C2C"/>
    <w:rsid w:val="00733C9D"/>
    <w:rsid w:val="007341ED"/>
    <w:rsid w:val="00735B5C"/>
    <w:rsid w:val="0073642A"/>
    <w:rsid w:val="007413FA"/>
    <w:rsid w:val="00741E46"/>
    <w:rsid w:val="00743043"/>
    <w:rsid w:val="0074615A"/>
    <w:rsid w:val="00750087"/>
    <w:rsid w:val="007569E3"/>
    <w:rsid w:val="00760ED5"/>
    <w:rsid w:val="00761634"/>
    <w:rsid w:val="0076558A"/>
    <w:rsid w:val="00766DFE"/>
    <w:rsid w:val="00767238"/>
    <w:rsid w:val="007744B3"/>
    <w:rsid w:val="00777957"/>
    <w:rsid w:val="00777C02"/>
    <w:rsid w:val="00777F2A"/>
    <w:rsid w:val="00777F54"/>
    <w:rsid w:val="00781AA2"/>
    <w:rsid w:val="00783479"/>
    <w:rsid w:val="0078512B"/>
    <w:rsid w:val="0078686E"/>
    <w:rsid w:val="007874D7"/>
    <w:rsid w:val="00792915"/>
    <w:rsid w:val="007943A0"/>
    <w:rsid w:val="00796BA1"/>
    <w:rsid w:val="00797651"/>
    <w:rsid w:val="0079795E"/>
    <w:rsid w:val="00797CAB"/>
    <w:rsid w:val="007A01E4"/>
    <w:rsid w:val="007A0FEA"/>
    <w:rsid w:val="007A1291"/>
    <w:rsid w:val="007A36A5"/>
    <w:rsid w:val="007A440F"/>
    <w:rsid w:val="007A7DE9"/>
    <w:rsid w:val="007B64F8"/>
    <w:rsid w:val="007D7AF4"/>
    <w:rsid w:val="007E1FDD"/>
    <w:rsid w:val="007E33C8"/>
    <w:rsid w:val="007E3860"/>
    <w:rsid w:val="007E4C99"/>
    <w:rsid w:val="007E6194"/>
    <w:rsid w:val="007E6C4D"/>
    <w:rsid w:val="007F1263"/>
    <w:rsid w:val="007F192A"/>
    <w:rsid w:val="007F21EE"/>
    <w:rsid w:val="007F25C7"/>
    <w:rsid w:val="007F2DBF"/>
    <w:rsid w:val="007F3AF5"/>
    <w:rsid w:val="007F605A"/>
    <w:rsid w:val="007F71F1"/>
    <w:rsid w:val="007F7C09"/>
    <w:rsid w:val="007F7CA6"/>
    <w:rsid w:val="008019B6"/>
    <w:rsid w:val="00802B5F"/>
    <w:rsid w:val="008031A2"/>
    <w:rsid w:val="00805DCA"/>
    <w:rsid w:val="008121F0"/>
    <w:rsid w:val="00813630"/>
    <w:rsid w:val="00813ACA"/>
    <w:rsid w:val="00814BD4"/>
    <w:rsid w:val="00815458"/>
    <w:rsid w:val="0081560C"/>
    <w:rsid w:val="008207E1"/>
    <w:rsid w:val="008208D2"/>
    <w:rsid w:val="00821AF5"/>
    <w:rsid w:val="00827A9E"/>
    <w:rsid w:val="008328BD"/>
    <w:rsid w:val="008331F4"/>
    <w:rsid w:val="0083441D"/>
    <w:rsid w:val="00836566"/>
    <w:rsid w:val="008407C4"/>
    <w:rsid w:val="00841B41"/>
    <w:rsid w:val="008421CA"/>
    <w:rsid w:val="0084334E"/>
    <w:rsid w:val="008466CD"/>
    <w:rsid w:val="00847548"/>
    <w:rsid w:val="008476F3"/>
    <w:rsid w:val="00852023"/>
    <w:rsid w:val="00852279"/>
    <w:rsid w:val="008527B6"/>
    <w:rsid w:val="0085749F"/>
    <w:rsid w:val="00860C12"/>
    <w:rsid w:val="00861DBA"/>
    <w:rsid w:val="00862750"/>
    <w:rsid w:val="00863DB6"/>
    <w:rsid w:val="008664CF"/>
    <w:rsid w:val="00867233"/>
    <w:rsid w:val="00867374"/>
    <w:rsid w:val="008728CD"/>
    <w:rsid w:val="008746EA"/>
    <w:rsid w:val="008759D6"/>
    <w:rsid w:val="00877BF4"/>
    <w:rsid w:val="00892941"/>
    <w:rsid w:val="008973F0"/>
    <w:rsid w:val="008A4452"/>
    <w:rsid w:val="008B0CDC"/>
    <w:rsid w:val="008B1C13"/>
    <w:rsid w:val="008B4345"/>
    <w:rsid w:val="008B7BDF"/>
    <w:rsid w:val="008C34A0"/>
    <w:rsid w:val="008C5183"/>
    <w:rsid w:val="008C5DBC"/>
    <w:rsid w:val="008D0618"/>
    <w:rsid w:val="008D2671"/>
    <w:rsid w:val="008D3054"/>
    <w:rsid w:val="008D5995"/>
    <w:rsid w:val="008D5ED8"/>
    <w:rsid w:val="008D7881"/>
    <w:rsid w:val="008E121F"/>
    <w:rsid w:val="008E526D"/>
    <w:rsid w:val="008E5D6A"/>
    <w:rsid w:val="008E69BF"/>
    <w:rsid w:val="008E6FB0"/>
    <w:rsid w:val="008F4AE9"/>
    <w:rsid w:val="0090186F"/>
    <w:rsid w:val="00903073"/>
    <w:rsid w:val="00910543"/>
    <w:rsid w:val="0091117A"/>
    <w:rsid w:val="0091520E"/>
    <w:rsid w:val="0091564B"/>
    <w:rsid w:val="00921198"/>
    <w:rsid w:val="0092198A"/>
    <w:rsid w:val="00921A2B"/>
    <w:rsid w:val="0092228B"/>
    <w:rsid w:val="00922945"/>
    <w:rsid w:val="00930726"/>
    <w:rsid w:val="00930B78"/>
    <w:rsid w:val="00931629"/>
    <w:rsid w:val="00934E59"/>
    <w:rsid w:val="009435DA"/>
    <w:rsid w:val="00943744"/>
    <w:rsid w:val="00944ACA"/>
    <w:rsid w:val="00946655"/>
    <w:rsid w:val="00947216"/>
    <w:rsid w:val="009521D0"/>
    <w:rsid w:val="009538D2"/>
    <w:rsid w:val="00953A69"/>
    <w:rsid w:val="00972A81"/>
    <w:rsid w:val="00973383"/>
    <w:rsid w:val="009758B5"/>
    <w:rsid w:val="00975B4F"/>
    <w:rsid w:val="009836C8"/>
    <w:rsid w:val="00985725"/>
    <w:rsid w:val="00990E0D"/>
    <w:rsid w:val="009938AC"/>
    <w:rsid w:val="00997245"/>
    <w:rsid w:val="00997DC6"/>
    <w:rsid w:val="009A3383"/>
    <w:rsid w:val="009A6859"/>
    <w:rsid w:val="009A72F2"/>
    <w:rsid w:val="009A7F01"/>
    <w:rsid w:val="009B6173"/>
    <w:rsid w:val="009C0B45"/>
    <w:rsid w:val="009C3947"/>
    <w:rsid w:val="009C7666"/>
    <w:rsid w:val="009D0056"/>
    <w:rsid w:val="009D1ABB"/>
    <w:rsid w:val="009D2D37"/>
    <w:rsid w:val="009E24EB"/>
    <w:rsid w:val="009E60A9"/>
    <w:rsid w:val="009E68D5"/>
    <w:rsid w:val="009E6D6B"/>
    <w:rsid w:val="009F6D4F"/>
    <w:rsid w:val="009F7C69"/>
    <w:rsid w:val="00A0254F"/>
    <w:rsid w:val="00A049C9"/>
    <w:rsid w:val="00A04A60"/>
    <w:rsid w:val="00A04C0E"/>
    <w:rsid w:val="00A139C8"/>
    <w:rsid w:val="00A1502B"/>
    <w:rsid w:val="00A158D2"/>
    <w:rsid w:val="00A1604E"/>
    <w:rsid w:val="00A21A4F"/>
    <w:rsid w:val="00A22301"/>
    <w:rsid w:val="00A23ECA"/>
    <w:rsid w:val="00A23EFF"/>
    <w:rsid w:val="00A2789E"/>
    <w:rsid w:val="00A304DE"/>
    <w:rsid w:val="00A312D1"/>
    <w:rsid w:val="00A35596"/>
    <w:rsid w:val="00A44AA0"/>
    <w:rsid w:val="00A47D51"/>
    <w:rsid w:val="00A514E0"/>
    <w:rsid w:val="00A5328E"/>
    <w:rsid w:val="00A53A07"/>
    <w:rsid w:val="00A542CC"/>
    <w:rsid w:val="00A54F95"/>
    <w:rsid w:val="00A550DD"/>
    <w:rsid w:val="00A55E98"/>
    <w:rsid w:val="00A60624"/>
    <w:rsid w:val="00A617A7"/>
    <w:rsid w:val="00A636EF"/>
    <w:rsid w:val="00A64768"/>
    <w:rsid w:val="00A67CF7"/>
    <w:rsid w:val="00A71AA6"/>
    <w:rsid w:val="00A72C16"/>
    <w:rsid w:val="00A73A3B"/>
    <w:rsid w:val="00A740A8"/>
    <w:rsid w:val="00A74B70"/>
    <w:rsid w:val="00A86CA9"/>
    <w:rsid w:val="00A918AB"/>
    <w:rsid w:val="00A92CC9"/>
    <w:rsid w:val="00A93A98"/>
    <w:rsid w:val="00A941AE"/>
    <w:rsid w:val="00A96CB7"/>
    <w:rsid w:val="00AA0DD9"/>
    <w:rsid w:val="00AA15E4"/>
    <w:rsid w:val="00AA2D10"/>
    <w:rsid w:val="00AA3031"/>
    <w:rsid w:val="00AA343B"/>
    <w:rsid w:val="00AA3FA1"/>
    <w:rsid w:val="00AA6191"/>
    <w:rsid w:val="00AA686C"/>
    <w:rsid w:val="00AB0144"/>
    <w:rsid w:val="00AB2345"/>
    <w:rsid w:val="00AC3BFD"/>
    <w:rsid w:val="00AC4189"/>
    <w:rsid w:val="00AC4AA8"/>
    <w:rsid w:val="00AD166B"/>
    <w:rsid w:val="00AD1964"/>
    <w:rsid w:val="00AD21CC"/>
    <w:rsid w:val="00AD557F"/>
    <w:rsid w:val="00AD5D73"/>
    <w:rsid w:val="00AD6125"/>
    <w:rsid w:val="00AE0A3B"/>
    <w:rsid w:val="00AE1E02"/>
    <w:rsid w:val="00AE4925"/>
    <w:rsid w:val="00AE5DB2"/>
    <w:rsid w:val="00AE5FB9"/>
    <w:rsid w:val="00AE64BF"/>
    <w:rsid w:val="00AF248D"/>
    <w:rsid w:val="00AF3196"/>
    <w:rsid w:val="00AF7BEC"/>
    <w:rsid w:val="00B007DD"/>
    <w:rsid w:val="00B00F48"/>
    <w:rsid w:val="00B0173C"/>
    <w:rsid w:val="00B03248"/>
    <w:rsid w:val="00B044BC"/>
    <w:rsid w:val="00B04588"/>
    <w:rsid w:val="00B11362"/>
    <w:rsid w:val="00B131A7"/>
    <w:rsid w:val="00B15111"/>
    <w:rsid w:val="00B159C4"/>
    <w:rsid w:val="00B2291B"/>
    <w:rsid w:val="00B238AB"/>
    <w:rsid w:val="00B26EB3"/>
    <w:rsid w:val="00B27581"/>
    <w:rsid w:val="00B319DC"/>
    <w:rsid w:val="00B31C25"/>
    <w:rsid w:val="00B34AE6"/>
    <w:rsid w:val="00B36175"/>
    <w:rsid w:val="00B37CB9"/>
    <w:rsid w:val="00B4166C"/>
    <w:rsid w:val="00B41D10"/>
    <w:rsid w:val="00B4697C"/>
    <w:rsid w:val="00B5034C"/>
    <w:rsid w:val="00B51A0C"/>
    <w:rsid w:val="00B51CCF"/>
    <w:rsid w:val="00B53724"/>
    <w:rsid w:val="00B54F37"/>
    <w:rsid w:val="00B55F9E"/>
    <w:rsid w:val="00B56BD6"/>
    <w:rsid w:val="00B645A2"/>
    <w:rsid w:val="00B7221F"/>
    <w:rsid w:val="00B75789"/>
    <w:rsid w:val="00B7598D"/>
    <w:rsid w:val="00B77313"/>
    <w:rsid w:val="00B82F63"/>
    <w:rsid w:val="00B85F0B"/>
    <w:rsid w:val="00B92305"/>
    <w:rsid w:val="00B92435"/>
    <w:rsid w:val="00B95987"/>
    <w:rsid w:val="00B973FD"/>
    <w:rsid w:val="00BA1F46"/>
    <w:rsid w:val="00BA39C1"/>
    <w:rsid w:val="00BA5624"/>
    <w:rsid w:val="00BA6279"/>
    <w:rsid w:val="00BB0AA9"/>
    <w:rsid w:val="00BB1FCE"/>
    <w:rsid w:val="00BB3466"/>
    <w:rsid w:val="00BB53B5"/>
    <w:rsid w:val="00BB5806"/>
    <w:rsid w:val="00BB77D7"/>
    <w:rsid w:val="00BB7F54"/>
    <w:rsid w:val="00BC33A1"/>
    <w:rsid w:val="00BC598D"/>
    <w:rsid w:val="00BC6584"/>
    <w:rsid w:val="00BC736C"/>
    <w:rsid w:val="00BD090F"/>
    <w:rsid w:val="00BD3338"/>
    <w:rsid w:val="00BD5C44"/>
    <w:rsid w:val="00BE168A"/>
    <w:rsid w:val="00BE3E44"/>
    <w:rsid w:val="00BE702B"/>
    <w:rsid w:val="00BF00EE"/>
    <w:rsid w:val="00BF0396"/>
    <w:rsid w:val="00BF7F95"/>
    <w:rsid w:val="00C06199"/>
    <w:rsid w:val="00C06E74"/>
    <w:rsid w:val="00C07138"/>
    <w:rsid w:val="00C10918"/>
    <w:rsid w:val="00C115E3"/>
    <w:rsid w:val="00C14294"/>
    <w:rsid w:val="00C1447B"/>
    <w:rsid w:val="00C16E03"/>
    <w:rsid w:val="00C17CA5"/>
    <w:rsid w:val="00C20026"/>
    <w:rsid w:val="00C22492"/>
    <w:rsid w:val="00C274C5"/>
    <w:rsid w:val="00C31FF0"/>
    <w:rsid w:val="00C34F84"/>
    <w:rsid w:val="00C404AA"/>
    <w:rsid w:val="00C40E75"/>
    <w:rsid w:val="00C42D6F"/>
    <w:rsid w:val="00C430BD"/>
    <w:rsid w:val="00C43C32"/>
    <w:rsid w:val="00C4642C"/>
    <w:rsid w:val="00C5330E"/>
    <w:rsid w:val="00C53960"/>
    <w:rsid w:val="00C54BE5"/>
    <w:rsid w:val="00C61CC3"/>
    <w:rsid w:val="00C61E4F"/>
    <w:rsid w:val="00C64B39"/>
    <w:rsid w:val="00C65861"/>
    <w:rsid w:val="00C66EAB"/>
    <w:rsid w:val="00C712AA"/>
    <w:rsid w:val="00C73572"/>
    <w:rsid w:val="00C76D71"/>
    <w:rsid w:val="00C8449B"/>
    <w:rsid w:val="00C85829"/>
    <w:rsid w:val="00C87DB9"/>
    <w:rsid w:val="00C90A86"/>
    <w:rsid w:val="00C91875"/>
    <w:rsid w:val="00C9340B"/>
    <w:rsid w:val="00C95C35"/>
    <w:rsid w:val="00CA7D06"/>
    <w:rsid w:val="00CB1198"/>
    <w:rsid w:val="00CB2A15"/>
    <w:rsid w:val="00CB5604"/>
    <w:rsid w:val="00CB6028"/>
    <w:rsid w:val="00CB727E"/>
    <w:rsid w:val="00CC27A5"/>
    <w:rsid w:val="00CC4E80"/>
    <w:rsid w:val="00CD536B"/>
    <w:rsid w:val="00CD6BFB"/>
    <w:rsid w:val="00CD7287"/>
    <w:rsid w:val="00CE02F7"/>
    <w:rsid w:val="00CE0580"/>
    <w:rsid w:val="00CE1517"/>
    <w:rsid w:val="00CE1EBC"/>
    <w:rsid w:val="00CE3C79"/>
    <w:rsid w:val="00CE43B7"/>
    <w:rsid w:val="00CE7121"/>
    <w:rsid w:val="00CF1CAE"/>
    <w:rsid w:val="00CF228D"/>
    <w:rsid w:val="00CF4D0A"/>
    <w:rsid w:val="00CF5120"/>
    <w:rsid w:val="00CF5124"/>
    <w:rsid w:val="00CF6CED"/>
    <w:rsid w:val="00CF7F98"/>
    <w:rsid w:val="00D0004E"/>
    <w:rsid w:val="00D0244B"/>
    <w:rsid w:val="00D04CF4"/>
    <w:rsid w:val="00D06DD2"/>
    <w:rsid w:val="00D11131"/>
    <w:rsid w:val="00D11B03"/>
    <w:rsid w:val="00D13B96"/>
    <w:rsid w:val="00D15CAB"/>
    <w:rsid w:val="00D23AB6"/>
    <w:rsid w:val="00D31237"/>
    <w:rsid w:val="00D33009"/>
    <w:rsid w:val="00D3322C"/>
    <w:rsid w:val="00D3486F"/>
    <w:rsid w:val="00D355AC"/>
    <w:rsid w:val="00D42BA9"/>
    <w:rsid w:val="00D436C6"/>
    <w:rsid w:val="00D43DA6"/>
    <w:rsid w:val="00D46AFB"/>
    <w:rsid w:val="00D47B04"/>
    <w:rsid w:val="00D51496"/>
    <w:rsid w:val="00D51B2A"/>
    <w:rsid w:val="00D527E7"/>
    <w:rsid w:val="00D550B3"/>
    <w:rsid w:val="00D562E3"/>
    <w:rsid w:val="00D608B9"/>
    <w:rsid w:val="00D640F7"/>
    <w:rsid w:val="00D717A6"/>
    <w:rsid w:val="00D72B95"/>
    <w:rsid w:val="00D7317D"/>
    <w:rsid w:val="00D74C74"/>
    <w:rsid w:val="00D74D89"/>
    <w:rsid w:val="00D7581A"/>
    <w:rsid w:val="00D80751"/>
    <w:rsid w:val="00D8543B"/>
    <w:rsid w:val="00D854CA"/>
    <w:rsid w:val="00D85E68"/>
    <w:rsid w:val="00D8772F"/>
    <w:rsid w:val="00D9204F"/>
    <w:rsid w:val="00D93285"/>
    <w:rsid w:val="00D979E0"/>
    <w:rsid w:val="00DA0D67"/>
    <w:rsid w:val="00DA13A5"/>
    <w:rsid w:val="00DA5D0C"/>
    <w:rsid w:val="00DA6105"/>
    <w:rsid w:val="00DA6B7A"/>
    <w:rsid w:val="00DB18FB"/>
    <w:rsid w:val="00DB2BE0"/>
    <w:rsid w:val="00DB7584"/>
    <w:rsid w:val="00DB789A"/>
    <w:rsid w:val="00DC2BE2"/>
    <w:rsid w:val="00DC2C15"/>
    <w:rsid w:val="00DC30C6"/>
    <w:rsid w:val="00DC4430"/>
    <w:rsid w:val="00DD04C2"/>
    <w:rsid w:val="00DD33B6"/>
    <w:rsid w:val="00DD355B"/>
    <w:rsid w:val="00DD46B3"/>
    <w:rsid w:val="00DD54C9"/>
    <w:rsid w:val="00DD5591"/>
    <w:rsid w:val="00DE0712"/>
    <w:rsid w:val="00DE494F"/>
    <w:rsid w:val="00DE6BC7"/>
    <w:rsid w:val="00DE6EC9"/>
    <w:rsid w:val="00DF0CBB"/>
    <w:rsid w:val="00DF2FA1"/>
    <w:rsid w:val="00DF3C3C"/>
    <w:rsid w:val="00DF53A1"/>
    <w:rsid w:val="00E01780"/>
    <w:rsid w:val="00E028C5"/>
    <w:rsid w:val="00E03132"/>
    <w:rsid w:val="00E037AF"/>
    <w:rsid w:val="00E05D7E"/>
    <w:rsid w:val="00E1033B"/>
    <w:rsid w:val="00E11B08"/>
    <w:rsid w:val="00E11B86"/>
    <w:rsid w:val="00E124EB"/>
    <w:rsid w:val="00E1636E"/>
    <w:rsid w:val="00E21586"/>
    <w:rsid w:val="00E22003"/>
    <w:rsid w:val="00E2320A"/>
    <w:rsid w:val="00E23E0D"/>
    <w:rsid w:val="00E27811"/>
    <w:rsid w:val="00E324AC"/>
    <w:rsid w:val="00E3426A"/>
    <w:rsid w:val="00E41075"/>
    <w:rsid w:val="00E41B24"/>
    <w:rsid w:val="00E4327B"/>
    <w:rsid w:val="00E44F01"/>
    <w:rsid w:val="00E452D6"/>
    <w:rsid w:val="00E45BB4"/>
    <w:rsid w:val="00E46A64"/>
    <w:rsid w:val="00E47670"/>
    <w:rsid w:val="00E507B3"/>
    <w:rsid w:val="00E52F1F"/>
    <w:rsid w:val="00E538DE"/>
    <w:rsid w:val="00E5472A"/>
    <w:rsid w:val="00E54C24"/>
    <w:rsid w:val="00E55EA2"/>
    <w:rsid w:val="00E5682E"/>
    <w:rsid w:val="00E60B00"/>
    <w:rsid w:val="00E60E2D"/>
    <w:rsid w:val="00E61386"/>
    <w:rsid w:val="00E62932"/>
    <w:rsid w:val="00E62CEE"/>
    <w:rsid w:val="00E62D32"/>
    <w:rsid w:val="00E67AEE"/>
    <w:rsid w:val="00E731EE"/>
    <w:rsid w:val="00E75803"/>
    <w:rsid w:val="00E759D1"/>
    <w:rsid w:val="00E75B7A"/>
    <w:rsid w:val="00E77910"/>
    <w:rsid w:val="00E84924"/>
    <w:rsid w:val="00E84DD8"/>
    <w:rsid w:val="00E907C6"/>
    <w:rsid w:val="00E907E8"/>
    <w:rsid w:val="00E90B2F"/>
    <w:rsid w:val="00E90E6A"/>
    <w:rsid w:val="00E933A1"/>
    <w:rsid w:val="00E9501E"/>
    <w:rsid w:val="00E960C4"/>
    <w:rsid w:val="00EA7AB5"/>
    <w:rsid w:val="00EB1256"/>
    <w:rsid w:val="00EB2028"/>
    <w:rsid w:val="00EB36F3"/>
    <w:rsid w:val="00EB44F7"/>
    <w:rsid w:val="00EB4E18"/>
    <w:rsid w:val="00EB4EA2"/>
    <w:rsid w:val="00EB6075"/>
    <w:rsid w:val="00EC0068"/>
    <w:rsid w:val="00EC1786"/>
    <w:rsid w:val="00EC5502"/>
    <w:rsid w:val="00EC6A7A"/>
    <w:rsid w:val="00ED22A9"/>
    <w:rsid w:val="00ED3752"/>
    <w:rsid w:val="00ED7C8B"/>
    <w:rsid w:val="00ED7FEB"/>
    <w:rsid w:val="00EE2AC2"/>
    <w:rsid w:val="00EE3122"/>
    <w:rsid w:val="00EE3C59"/>
    <w:rsid w:val="00EE5A25"/>
    <w:rsid w:val="00EE7575"/>
    <w:rsid w:val="00EF062E"/>
    <w:rsid w:val="00EF11F3"/>
    <w:rsid w:val="00EF14A0"/>
    <w:rsid w:val="00EF4910"/>
    <w:rsid w:val="00EF539D"/>
    <w:rsid w:val="00EF72D6"/>
    <w:rsid w:val="00F02D67"/>
    <w:rsid w:val="00F03561"/>
    <w:rsid w:val="00F10F70"/>
    <w:rsid w:val="00F123AA"/>
    <w:rsid w:val="00F141CD"/>
    <w:rsid w:val="00F1518B"/>
    <w:rsid w:val="00F17F6E"/>
    <w:rsid w:val="00F201B9"/>
    <w:rsid w:val="00F20C1F"/>
    <w:rsid w:val="00F21BDB"/>
    <w:rsid w:val="00F2237F"/>
    <w:rsid w:val="00F27B00"/>
    <w:rsid w:val="00F323A0"/>
    <w:rsid w:val="00F344FC"/>
    <w:rsid w:val="00F34A7E"/>
    <w:rsid w:val="00F362B4"/>
    <w:rsid w:val="00F36315"/>
    <w:rsid w:val="00F43CF9"/>
    <w:rsid w:val="00F45122"/>
    <w:rsid w:val="00F46AAC"/>
    <w:rsid w:val="00F51559"/>
    <w:rsid w:val="00F52774"/>
    <w:rsid w:val="00F56AF7"/>
    <w:rsid w:val="00F56E68"/>
    <w:rsid w:val="00F57397"/>
    <w:rsid w:val="00F60843"/>
    <w:rsid w:val="00F617D6"/>
    <w:rsid w:val="00F61AA5"/>
    <w:rsid w:val="00F61B21"/>
    <w:rsid w:val="00F627F9"/>
    <w:rsid w:val="00F63845"/>
    <w:rsid w:val="00F64D19"/>
    <w:rsid w:val="00F66937"/>
    <w:rsid w:val="00F67501"/>
    <w:rsid w:val="00F70884"/>
    <w:rsid w:val="00F801D9"/>
    <w:rsid w:val="00F80550"/>
    <w:rsid w:val="00F82082"/>
    <w:rsid w:val="00F8557E"/>
    <w:rsid w:val="00F86189"/>
    <w:rsid w:val="00F87243"/>
    <w:rsid w:val="00F912D4"/>
    <w:rsid w:val="00F92D6F"/>
    <w:rsid w:val="00F96C78"/>
    <w:rsid w:val="00F97AC3"/>
    <w:rsid w:val="00FA03DD"/>
    <w:rsid w:val="00FA45BB"/>
    <w:rsid w:val="00FA6845"/>
    <w:rsid w:val="00FB0D62"/>
    <w:rsid w:val="00FB11FE"/>
    <w:rsid w:val="00FB3501"/>
    <w:rsid w:val="00FB6627"/>
    <w:rsid w:val="00FC6170"/>
    <w:rsid w:val="00FD072A"/>
    <w:rsid w:val="00FD27C1"/>
    <w:rsid w:val="00FD36A3"/>
    <w:rsid w:val="00FD6980"/>
    <w:rsid w:val="00FE3414"/>
    <w:rsid w:val="00FE50DF"/>
    <w:rsid w:val="00FF29FD"/>
    <w:rsid w:val="00FF3A20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F78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23F78"/>
    <w:pPr>
      <w:keepNext/>
      <w:keepLines/>
      <w:spacing w:before="240" w:after="0"/>
      <w:outlineLvl w:val="0"/>
    </w:pPr>
    <w:rPr>
      <w:rFonts w:ascii="Cambria" w:hAnsi="Cambria" w:cs="Times New Roman"/>
      <w:b/>
      <w:bCs/>
      <w:color w:val="0000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623F78"/>
    <w:pPr>
      <w:keepNext/>
      <w:keepLines/>
      <w:spacing w:before="120" w:after="0"/>
      <w:outlineLvl w:val="1"/>
    </w:pPr>
    <w:rPr>
      <w:rFonts w:ascii="Cambria" w:hAnsi="Cambria" w:cs="Times New Roman"/>
      <w:b/>
      <w:bCs/>
      <w:color w:val="0000F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E23E0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E23E0D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E23E0D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E23E0D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E23E0D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E23E0D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E23E0D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23F78"/>
    <w:rPr>
      <w:rFonts w:ascii="Cambria" w:hAnsi="Cambria" w:cs="Times New Roman"/>
      <w:b/>
      <w:bCs/>
      <w:color w:val="0000FF"/>
      <w:sz w:val="2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623F78"/>
    <w:rPr>
      <w:rFonts w:ascii="Cambria" w:hAnsi="Cambria" w:cs="Times New Roman"/>
      <w:b/>
      <w:bCs/>
      <w:color w:val="0000FF"/>
      <w:sz w:val="24"/>
      <w:szCs w:val="24"/>
      <w:lang w:val="fr-FR" w:eastAsia="en-US"/>
    </w:rPr>
  </w:style>
  <w:style w:type="character" w:customStyle="1" w:styleId="Titre3Car">
    <w:name w:val="Titre 3 Car"/>
    <w:basedOn w:val="Policepardfaut"/>
    <w:link w:val="Titre3"/>
    <w:uiPriority w:val="9"/>
    <w:locked/>
    <w:rsid w:val="00E23E0D"/>
    <w:rPr>
      <w:rFonts w:ascii="Cambria" w:hAnsi="Cambria" w:cs="Times New Roman"/>
      <w:b/>
      <w:bCs/>
      <w:color w:val="4F81BD"/>
      <w:sz w:val="22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locked/>
    <w:rsid w:val="00E23E0D"/>
    <w:rPr>
      <w:rFonts w:ascii="Cambria" w:hAnsi="Cambria" w:cs="Times New Roman"/>
      <w:b/>
      <w:bCs/>
      <w:i/>
      <w:iCs/>
      <w:color w:val="4F81BD"/>
      <w:sz w:val="22"/>
      <w:szCs w:val="22"/>
      <w:lang w:val="fr-FR" w:eastAsia="en-US"/>
    </w:rPr>
  </w:style>
  <w:style w:type="character" w:customStyle="1" w:styleId="Titre5Car">
    <w:name w:val="Titre 5 Car"/>
    <w:basedOn w:val="Policepardfaut"/>
    <w:link w:val="Titre5"/>
    <w:uiPriority w:val="9"/>
    <w:locked/>
    <w:rsid w:val="00E23E0D"/>
    <w:rPr>
      <w:rFonts w:ascii="Cambria" w:hAnsi="Cambria" w:cs="Times New Roman"/>
      <w:color w:val="243F60"/>
      <w:sz w:val="22"/>
      <w:szCs w:val="22"/>
      <w:lang w:val="fr-FR" w:eastAsia="en-US"/>
    </w:rPr>
  </w:style>
  <w:style w:type="character" w:customStyle="1" w:styleId="Titre6Car">
    <w:name w:val="Titre 6 Car"/>
    <w:basedOn w:val="Policepardfaut"/>
    <w:link w:val="Titre6"/>
    <w:uiPriority w:val="9"/>
    <w:locked/>
    <w:rsid w:val="00E23E0D"/>
    <w:rPr>
      <w:rFonts w:ascii="Cambria" w:hAnsi="Cambria" w:cs="Times New Roman"/>
      <w:i/>
      <w:iCs/>
      <w:color w:val="243F60"/>
      <w:sz w:val="22"/>
      <w:szCs w:val="22"/>
      <w:lang w:val="fr-FR" w:eastAsia="en-US"/>
    </w:rPr>
  </w:style>
  <w:style w:type="character" w:customStyle="1" w:styleId="Titre7Car">
    <w:name w:val="Titre 7 Car"/>
    <w:basedOn w:val="Policepardfaut"/>
    <w:link w:val="Titre7"/>
    <w:uiPriority w:val="9"/>
    <w:locked/>
    <w:rsid w:val="00E23E0D"/>
    <w:rPr>
      <w:rFonts w:ascii="Cambria" w:hAnsi="Cambria" w:cs="Times New Roman"/>
      <w:i/>
      <w:iCs/>
      <w:color w:val="404040"/>
      <w:sz w:val="22"/>
      <w:szCs w:val="22"/>
      <w:lang w:val="fr-FR" w:eastAsia="en-US"/>
    </w:rPr>
  </w:style>
  <w:style w:type="character" w:customStyle="1" w:styleId="Titre8Car">
    <w:name w:val="Titre 8 Car"/>
    <w:basedOn w:val="Policepardfaut"/>
    <w:link w:val="Titre8"/>
    <w:uiPriority w:val="9"/>
    <w:locked/>
    <w:rsid w:val="00E23E0D"/>
    <w:rPr>
      <w:rFonts w:ascii="Cambria" w:hAnsi="Cambria" w:cs="Times New Roman"/>
      <w:color w:val="4F81BD"/>
      <w:lang w:val="fr-FR" w:eastAsia="en-US"/>
    </w:rPr>
  </w:style>
  <w:style w:type="character" w:customStyle="1" w:styleId="Titre9Car">
    <w:name w:val="Titre 9 Car"/>
    <w:basedOn w:val="Policepardfaut"/>
    <w:link w:val="Titre9"/>
    <w:uiPriority w:val="9"/>
    <w:locked/>
    <w:rsid w:val="00E23E0D"/>
    <w:rPr>
      <w:rFonts w:ascii="Cambria" w:hAnsi="Cambria" w:cs="Times New Roman"/>
      <w:i/>
      <w:iCs/>
      <w:color w:val="404040"/>
      <w:lang w:val="fr-FR" w:eastAsia="en-US"/>
    </w:rPr>
  </w:style>
  <w:style w:type="paragraph" w:customStyle="1" w:styleId="Para">
    <w:name w:val="Para"/>
    <w:basedOn w:val="Corpsdetexte"/>
    <w:autoRedefine/>
    <w:rsid w:val="0078686E"/>
    <w:pPr>
      <w:spacing w:before="240" w:after="240" w:line="240" w:lineRule="auto"/>
      <w:jc w:val="both"/>
    </w:pPr>
    <w:rPr>
      <w:rFonts w:ascii="Cambria" w:hAnsi="Cambria" w:cs="Times New Roman"/>
      <w:iCs/>
      <w:color w:val="0000FF"/>
      <w:spacing w:val="5"/>
      <w:kern w:val="28"/>
      <w:sz w:val="28"/>
      <w:szCs w:val="48"/>
    </w:rPr>
  </w:style>
  <w:style w:type="paragraph" w:styleId="Corpsdetexte">
    <w:name w:val="Body Text"/>
    <w:basedOn w:val="Normal"/>
    <w:link w:val="CorpsdetexteCar"/>
    <w:uiPriority w:val="99"/>
    <w:rsid w:val="00623F7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63FB1"/>
    <w:rPr>
      <w:rFonts w:ascii="Calibri" w:hAnsi="Calibri" w:cs="Arial"/>
      <w:sz w:val="22"/>
      <w:szCs w:val="22"/>
      <w:lang w:val="fr-FR"/>
    </w:rPr>
  </w:style>
  <w:style w:type="paragraph" w:styleId="Lgende">
    <w:name w:val="caption"/>
    <w:basedOn w:val="Normal"/>
    <w:next w:val="Normal"/>
    <w:qFormat/>
    <w:rsid w:val="00623F78"/>
    <w:pPr>
      <w:keepNext/>
      <w:spacing w:before="120" w:after="120" w:line="240" w:lineRule="auto"/>
      <w:ind w:left="567" w:right="567"/>
      <w:jc w:val="center"/>
    </w:pPr>
    <w:rPr>
      <w:b/>
      <w:bCs/>
      <w:color w:val="0000FF"/>
    </w:rPr>
  </w:style>
  <w:style w:type="paragraph" w:styleId="Notedebasdepage">
    <w:name w:val="footnote text"/>
    <w:basedOn w:val="Normal"/>
    <w:link w:val="NotedebasdepageCar"/>
    <w:semiHidden/>
    <w:rsid w:val="00623F7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23F78"/>
    <w:rPr>
      <w:rFonts w:ascii="Courier New" w:hAnsi="Courier New" w:cs="Courier New"/>
      <w:lang w:val="fr-FR" w:eastAsia="en-US"/>
    </w:rPr>
  </w:style>
  <w:style w:type="character" w:styleId="Appelnotedebasdep">
    <w:name w:val="footnote reference"/>
    <w:basedOn w:val="Policepardfaut"/>
    <w:semiHidden/>
    <w:rsid w:val="00623F78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rsid w:val="00623F78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22"/>
    <w:qFormat/>
    <w:rsid w:val="00623F78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AA3F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23E0D"/>
    <w:rPr>
      <w:rFonts w:ascii="Calibri" w:hAnsi="Calibri" w:cs="Arial"/>
      <w:sz w:val="22"/>
      <w:szCs w:val="22"/>
      <w:lang w:val="fr-FR" w:eastAsia="en-US"/>
    </w:rPr>
  </w:style>
  <w:style w:type="character" w:styleId="Numrodepage">
    <w:name w:val="page number"/>
    <w:basedOn w:val="Policepardfaut"/>
    <w:uiPriority w:val="99"/>
    <w:rsid w:val="00AA3FA1"/>
    <w:rPr>
      <w:rFonts w:cs="Times New Roman"/>
    </w:rPr>
  </w:style>
  <w:style w:type="paragraph" w:styleId="NormalWeb">
    <w:name w:val="Normal (Web)"/>
    <w:basedOn w:val="Normal"/>
    <w:uiPriority w:val="99"/>
    <w:rsid w:val="00E23E0D"/>
  </w:style>
  <w:style w:type="paragraph" w:styleId="Titre">
    <w:name w:val="Title"/>
    <w:basedOn w:val="Normal"/>
    <w:next w:val="Normal"/>
    <w:link w:val="TitreCar"/>
    <w:uiPriority w:val="10"/>
    <w:qFormat/>
    <w:rsid w:val="00E23E0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i/>
      <w:iCs/>
      <w:color w:val="0000FF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locked/>
    <w:rsid w:val="00E23E0D"/>
    <w:rPr>
      <w:rFonts w:ascii="Cambria" w:hAnsi="Cambria" w:cs="Times New Roman"/>
      <w:i/>
      <w:iCs/>
      <w:color w:val="0000FF"/>
      <w:spacing w:val="5"/>
      <w:kern w:val="28"/>
      <w:sz w:val="48"/>
      <w:szCs w:val="48"/>
      <w:lang w:val="fr-FR" w:eastAsia="en-US"/>
    </w:rPr>
  </w:style>
  <w:style w:type="paragraph" w:styleId="Listepuces">
    <w:name w:val="List Bullet"/>
    <w:basedOn w:val="Normal"/>
    <w:autoRedefine/>
    <w:uiPriority w:val="99"/>
    <w:rsid w:val="00E23E0D"/>
    <w:pPr>
      <w:tabs>
        <w:tab w:val="num" w:pos="567"/>
      </w:tabs>
      <w:spacing w:after="0" w:line="288" w:lineRule="auto"/>
      <w:ind w:left="567" w:hanging="567"/>
      <w:jc w:val="both"/>
    </w:pPr>
    <w:rPr>
      <w:rFonts w:ascii="Times New Roman" w:hAnsi="Times New Roman" w:cs="Times New Roman"/>
      <w:spacing w:val="-2"/>
      <w:sz w:val="24"/>
    </w:rPr>
  </w:style>
  <w:style w:type="paragraph" w:styleId="En-tte">
    <w:name w:val="header"/>
    <w:basedOn w:val="Normal"/>
    <w:link w:val="En-tteCar"/>
    <w:uiPriority w:val="99"/>
    <w:rsid w:val="00E23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23E0D"/>
    <w:rPr>
      <w:rFonts w:ascii="Calibri" w:hAnsi="Calibri" w:cs="Arial"/>
      <w:sz w:val="22"/>
      <w:szCs w:val="22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E0D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E23E0D"/>
    <w:rPr>
      <w:rFonts w:ascii="Cambria" w:hAnsi="Cambria" w:cs="Times New Roman"/>
      <w:i/>
      <w:iCs/>
      <w:color w:val="4F81BD"/>
      <w:spacing w:val="15"/>
      <w:sz w:val="24"/>
      <w:szCs w:val="24"/>
      <w:lang w:val="fr-FR" w:eastAsia="en-US"/>
    </w:rPr>
  </w:style>
  <w:style w:type="paragraph" w:customStyle="1" w:styleId="Sansinterligne1">
    <w:name w:val="Sans interligne1"/>
    <w:link w:val="SansinterligneCar"/>
    <w:qFormat/>
    <w:rsid w:val="00E23E0D"/>
    <w:rPr>
      <w:rFonts w:ascii="Calibri" w:hAnsi="Calibri" w:cs="Arial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1"/>
    <w:locked/>
    <w:rsid w:val="00E23E0D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Citation1">
    <w:name w:val="Citation1"/>
    <w:basedOn w:val="Normal"/>
    <w:next w:val="Normal"/>
    <w:link w:val="CitationCar"/>
    <w:qFormat/>
    <w:rsid w:val="00E23E0D"/>
    <w:rPr>
      <w:i/>
      <w:iCs/>
      <w:color w:val="000000"/>
    </w:rPr>
  </w:style>
  <w:style w:type="character" w:customStyle="1" w:styleId="CitationCar">
    <w:name w:val="Citation Car"/>
    <w:basedOn w:val="Policepardfaut"/>
    <w:link w:val="Citation1"/>
    <w:locked/>
    <w:rsid w:val="00E23E0D"/>
    <w:rPr>
      <w:rFonts w:ascii="Calibri" w:hAnsi="Calibri" w:cs="Arial"/>
      <w:i/>
      <w:iCs/>
      <w:color w:val="000000"/>
      <w:sz w:val="22"/>
      <w:szCs w:val="22"/>
      <w:lang w:val="fr-FR" w:eastAsia="en-US"/>
    </w:rPr>
  </w:style>
  <w:style w:type="paragraph" w:customStyle="1" w:styleId="Citationintense1">
    <w:name w:val="Citation intense1"/>
    <w:basedOn w:val="Normal"/>
    <w:next w:val="Normal"/>
    <w:link w:val="CitationintenseCar"/>
    <w:qFormat/>
    <w:rsid w:val="00E23E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1"/>
    <w:locked/>
    <w:rsid w:val="00E23E0D"/>
    <w:rPr>
      <w:rFonts w:ascii="Calibri" w:hAnsi="Calibri" w:cs="Arial"/>
      <w:b/>
      <w:bCs/>
      <w:i/>
      <w:iCs/>
      <w:color w:val="4F81BD"/>
      <w:sz w:val="22"/>
      <w:szCs w:val="22"/>
      <w:lang w:val="fr-FR" w:eastAsia="en-US"/>
    </w:rPr>
  </w:style>
  <w:style w:type="paragraph" w:styleId="Notedefin">
    <w:name w:val="endnote text"/>
    <w:basedOn w:val="Normal"/>
    <w:link w:val="NotedefinCar"/>
    <w:uiPriority w:val="99"/>
    <w:rsid w:val="00E23E0D"/>
    <w:rPr>
      <w:rFonts w:ascii="Cambria" w:hAnsi="Cambria" w:cs="Times New Roman"/>
      <w:sz w:val="20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E23E0D"/>
    <w:rPr>
      <w:rFonts w:ascii="Cambria" w:hAnsi="Cambria" w:cs="Times New Roman"/>
      <w:lang w:val="en-US" w:eastAsia="en-US"/>
    </w:rPr>
  </w:style>
  <w:style w:type="paragraph" w:styleId="Corpsdetexte2">
    <w:name w:val="Body Text 2"/>
    <w:basedOn w:val="Normal"/>
    <w:link w:val="Corpsdetexte2Car"/>
    <w:uiPriority w:val="99"/>
    <w:rsid w:val="00A23EC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63FB1"/>
    <w:rPr>
      <w:rFonts w:ascii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rsid w:val="003479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FB1"/>
    <w:rPr>
      <w:sz w:val="0"/>
      <w:szCs w:val="0"/>
      <w:lang w:val="fr-FR"/>
    </w:rPr>
  </w:style>
  <w:style w:type="character" w:styleId="Lienhypertextesuivivisit">
    <w:name w:val="FollowedHyperlink"/>
    <w:basedOn w:val="Policepardfaut"/>
    <w:uiPriority w:val="99"/>
    <w:unhideWhenUsed/>
    <w:rsid w:val="00FE3414"/>
    <w:rPr>
      <w:color w:val="800080"/>
      <w:u w:val="single"/>
    </w:rPr>
  </w:style>
  <w:style w:type="paragraph" w:customStyle="1" w:styleId="xl66">
    <w:name w:val="xl66"/>
    <w:basedOn w:val="Normal"/>
    <w:rsid w:val="00FE3414"/>
    <w:pPr>
      <w:spacing w:before="100" w:beforeAutospacing="1" w:after="100" w:afterAutospacing="1" w:line="240" w:lineRule="auto"/>
    </w:pPr>
    <w:rPr>
      <w:rFonts w:ascii="Arial" w:hAnsi="Arial"/>
      <w:sz w:val="18"/>
      <w:szCs w:val="18"/>
      <w:lang w:eastAsia="fr-FR"/>
    </w:rPr>
  </w:style>
  <w:style w:type="paragraph" w:customStyle="1" w:styleId="xl67">
    <w:name w:val="xl67"/>
    <w:basedOn w:val="Normal"/>
    <w:rsid w:val="00FE3414"/>
    <w:pPr>
      <w:spacing w:before="100" w:beforeAutospacing="1" w:after="100" w:afterAutospacing="1" w:line="240" w:lineRule="auto"/>
    </w:pPr>
    <w:rPr>
      <w:rFonts w:ascii="Arial" w:hAnsi="Arial"/>
      <w:sz w:val="18"/>
      <w:szCs w:val="18"/>
      <w:lang w:eastAsia="fr-FR"/>
    </w:rPr>
  </w:style>
  <w:style w:type="paragraph" w:customStyle="1" w:styleId="xl68">
    <w:name w:val="xl68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Courier" w:hAnsi="Courier" w:cs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Arial" w:hAnsi="Arial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Arial" w:hAnsi="Arial"/>
      <w:b/>
      <w:bCs/>
      <w:sz w:val="18"/>
      <w:szCs w:val="18"/>
      <w:lang w:eastAsia="fr-FR"/>
    </w:rPr>
  </w:style>
  <w:style w:type="paragraph" w:customStyle="1" w:styleId="Corpstexte">
    <w:name w:val="Corps_texte"/>
    <w:basedOn w:val="Normal"/>
    <w:link w:val="CorpstexteCar"/>
    <w:qFormat/>
    <w:rsid w:val="00A304DE"/>
    <w:pPr>
      <w:spacing w:after="160" w:line="259" w:lineRule="auto"/>
      <w:jc w:val="both"/>
    </w:pPr>
    <w:rPr>
      <w:rFonts w:eastAsia="Calibri" w:cs="Times New Roman"/>
      <w:sz w:val="24"/>
      <w:szCs w:val="24"/>
    </w:rPr>
  </w:style>
  <w:style w:type="character" w:customStyle="1" w:styleId="CorpstexteCar">
    <w:name w:val="Corps_texte Car"/>
    <w:link w:val="Corpstexte"/>
    <w:rsid w:val="00A304DE"/>
    <w:rPr>
      <w:rFonts w:ascii="Calibri" w:eastAsia="Calibri" w:hAnsi="Calibri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D33B6"/>
    <w:pPr>
      <w:ind w:left="720"/>
      <w:contextualSpacing/>
    </w:pPr>
  </w:style>
  <w:style w:type="paragraph" w:customStyle="1" w:styleId="Default">
    <w:name w:val="Default"/>
    <w:rsid w:val="000013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3">
    <w:name w:val="xl63"/>
    <w:basedOn w:val="Normal"/>
    <w:rsid w:val="00AE5FB9"/>
    <w:pPr>
      <w:spacing w:before="100" w:beforeAutospacing="1" w:after="100" w:afterAutospacing="1" w:line="240" w:lineRule="auto"/>
    </w:pPr>
    <w:rPr>
      <w:rFonts w:ascii="Sakkal Majalla" w:hAnsi="Sakkal Majalla" w:cs="Sakkal Majalla"/>
      <w:color w:val="000000"/>
      <w:lang w:eastAsia="fr-FR"/>
    </w:rPr>
  </w:style>
  <w:style w:type="paragraph" w:customStyle="1" w:styleId="xl64">
    <w:name w:val="xl64"/>
    <w:basedOn w:val="Normal"/>
    <w:rsid w:val="00AE5FB9"/>
    <w:pPr>
      <w:spacing w:before="100" w:beforeAutospacing="1" w:after="100" w:afterAutospacing="1" w:line="240" w:lineRule="auto"/>
    </w:pPr>
    <w:rPr>
      <w:rFonts w:ascii="Arial" w:hAnsi="Arial"/>
      <w:sz w:val="14"/>
      <w:szCs w:val="14"/>
      <w:lang w:eastAsia="fr-FR"/>
    </w:rPr>
  </w:style>
  <w:style w:type="paragraph" w:customStyle="1" w:styleId="xl65">
    <w:name w:val="xl65"/>
    <w:basedOn w:val="Normal"/>
    <w:rsid w:val="00AE5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14"/>
      <w:szCs w:val="14"/>
      <w:lang w:eastAsia="fr-FR"/>
    </w:rPr>
  </w:style>
  <w:style w:type="table" w:styleId="Grilledutableau">
    <w:name w:val="Table Grid"/>
    <w:basedOn w:val="TableauNormal"/>
    <w:rsid w:val="00F820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ED06-37FF-4976-84EA-8F90BB06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Dell</cp:lastModifiedBy>
  <cp:revision>6</cp:revision>
  <cp:lastPrinted>2017-05-03T13:08:00Z</cp:lastPrinted>
  <dcterms:created xsi:type="dcterms:W3CDTF">2017-06-05T18:42:00Z</dcterms:created>
  <dcterms:modified xsi:type="dcterms:W3CDTF">2017-06-06T06:59:00Z</dcterms:modified>
</cp:coreProperties>
</file>