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7F2F8F">
      <w:pPr>
        <w:ind w:left="-286" w:right="-426"/>
        <w:rPr>
          <w:rtl/>
        </w:rPr>
      </w:pPr>
    </w:p>
    <w:p w:rsidR="0027207D" w:rsidRDefault="00D96D04" w:rsidP="00D96D04">
      <w:pPr>
        <w:spacing w:line="280" w:lineRule="exact"/>
        <w:ind w:left="-286" w:right="-426"/>
        <w:jc w:val="center"/>
        <w:rPr>
          <w:rFonts w:cs="Simplified Arabic"/>
          <w:b/>
          <w:bCs/>
          <w:szCs w:val="32"/>
          <w:lang w:bidi="ar-MA"/>
        </w:rPr>
      </w:pPr>
      <w:r>
        <w:rPr>
          <w:rFonts w:cs="Simplified Arabic"/>
          <w:b/>
          <w:bCs/>
          <w:szCs w:val="32"/>
          <w:lang w:bidi="ar-MA"/>
        </w:rPr>
        <w:t xml:space="preserve">      </w:t>
      </w:r>
    </w:p>
    <w:p w:rsidR="0027207D" w:rsidRPr="00E2549D" w:rsidRDefault="00E2549D" w:rsidP="00E2549D">
      <w:pPr>
        <w:spacing w:line="280" w:lineRule="exact"/>
        <w:ind w:left="-286" w:right="-426"/>
        <w:jc w:val="center"/>
        <w:rPr>
          <w:rFonts w:cs="Simplified Arabic"/>
          <w:b/>
          <w:bCs/>
          <w:szCs w:val="32"/>
          <w:lang w:bidi="ar-MA"/>
        </w:rPr>
      </w:pPr>
      <w:r>
        <w:rPr>
          <w:rFonts w:cs="Simplified Arabic"/>
          <w:b/>
          <w:bCs/>
          <w:szCs w:val="32"/>
          <w:lang w:bidi="ar-MA"/>
        </w:rPr>
        <w:t xml:space="preserve">                  </w:t>
      </w:r>
    </w:p>
    <w:p w:rsidR="00E0092F" w:rsidRDefault="00E0092F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BA4E60" w:rsidRPr="007F2F8F" w:rsidRDefault="00BA4E60" w:rsidP="0027080E">
      <w:pPr>
        <w:pStyle w:val="Corpsdetexte"/>
        <w:bidi/>
        <w:spacing w:line="420" w:lineRule="exact"/>
        <w:ind w:left="-284" w:right="-425" w:hanging="2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 إخبـارية</w:t>
      </w:r>
    </w:p>
    <w:p w:rsidR="00BA4E60" w:rsidRPr="007F2F8F" w:rsidRDefault="00BA4E60" w:rsidP="00F05827">
      <w:pPr>
        <w:pStyle w:val="Corpsdetexte"/>
        <w:bidi/>
        <w:spacing w:line="420" w:lineRule="exact"/>
        <w:ind w:left="-284" w:right="-425" w:hanging="2"/>
        <w:jc w:val="center"/>
        <w:rPr>
          <w:rFonts w:cs="Arabic Transparent"/>
          <w:b/>
          <w:bCs/>
          <w:sz w:val="36"/>
          <w:szCs w:val="36"/>
          <w:lang w:bidi="ar-MA"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BA4E60" w:rsidRPr="007F2F8F" w:rsidRDefault="00BA4E60" w:rsidP="00F05827">
      <w:pPr>
        <w:pStyle w:val="Corpsdetexte"/>
        <w:bidi/>
        <w:spacing w:line="420" w:lineRule="exact"/>
        <w:ind w:left="-284" w:right="-425" w:hanging="2"/>
        <w:jc w:val="center"/>
        <w:rPr>
          <w:rFonts w:cs="Simplified Arabic"/>
          <w:color w:val="0000FF"/>
          <w:sz w:val="36"/>
          <w:szCs w:val="36"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D03676">
        <w:rPr>
          <w:rFonts w:cs="Simplified Arabic"/>
          <w:b/>
          <w:bCs/>
          <w:color w:val="0000FF"/>
          <w:sz w:val="36"/>
          <w:szCs w:val="36"/>
        </w:rPr>
        <w:t>5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D20F7"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1</w:t>
      </w: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F05827" w:rsidRDefault="00F05827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AE48B1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عرف الرقم الاستدلالي لشهر دجنبر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5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0367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استقرارا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بالمقارنة مع الشهر السابق و بهذا يكون متوسط الرقم الاستدلالي السنوي خلال سنة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5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1,6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1222A6">
        <w:rPr>
          <w:rFonts w:ascii="Arial" w:hAnsi="Arial" w:cs="Arial"/>
          <w:b/>
          <w:bCs/>
          <w:color w:val="0000FF"/>
          <w:sz w:val="28"/>
          <w:szCs w:val="28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AE48B1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BC5980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BB4F28" w:rsidP="00AE48B1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</w:t>
      </w:r>
      <w:r w:rsidR="00D03676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ستقرار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E94794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r w:rsidR="00F825C1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20</w:t>
      </w:r>
      <w:r w:rsidR="002D20F7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D03676">
        <w:rPr>
          <w:rFonts w:cs="Simplified Arabic"/>
          <w:b/>
          <w:bCs/>
          <w:color w:val="0000FF"/>
          <w:sz w:val="30"/>
          <w:szCs w:val="30"/>
          <w:lang w:bidi="ar-MA"/>
        </w:rPr>
        <w:t>5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E808EE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وا</w:t>
      </w:r>
      <w:r w:rsidR="00AE48B1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رتفاع</w:t>
      </w:r>
      <w:r w:rsidR="00E808EE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مؤشر التضخم الأساسي الشهري</w:t>
      </w:r>
    </w:p>
    <w:p w:rsidR="003846CD" w:rsidRPr="007F2F8F" w:rsidRDefault="00BA4E60" w:rsidP="001A3C14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/>
          <w:sz w:val="30"/>
          <w:szCs w:val="30"/>
          <w:rtl/>
          <w:lang w:bidi="ar-MA"/>
        </w:rPr>
        <w:t xml:space="preserve">سجل 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 xml:space="preserve">للأثمان عند </w:t>
      </w:r>
      <w:r w:rsidR="00B73DF6" w:rsidRPr="007F2F8F">
        <w:rPr>
          <w:rFonts w:cs="Simplified Arabic" w:hint="cs"/>
          <w:sz w:val="30"/>
          <w:szCs w:val="30"/>
          <w:rtl/>
          <w:lang w:bidi="ar-MA"/>
        </w:rPr>
        <w:t>الاستهلاك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>، خلال شهر دجنبر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2D20F7" w:rsidRPr="007F2F8F">
        <w:rPr>
          <w:rFonts w:cs="Simplified Arabic"/>
          <w:sz w:val="30"/>
          <w:szCs w:val="30"/>
          <w:lang w:bidi="ar-MA"/>
        </w:rPr>
        <w:t>1</w:t>
      </w:r>
      <w:r w:rsidR="00D03676">
        <w:rPr>
          <w:rFonts w:cs="Simplified Arabic"/>
          <w:sz w:val="30"/>
          <w:szCs w:val="30"/>
          <w:lang w:bidi="ar-MA"/>
        </w:rPr>
        <w:t>5</w:t>
      </w:r>
      <w:r w:rsidRPr="007F2F8F">
        <w:rPr>
          <w:rFonts w:cs="Simplified Arabic" w:hint="cs"/>
          <w:sz w:val="30"/>
          <w:szCs w:val="30"/>
          <w:rtl/>
          <w:lang w:bidi="ar-MA"/>
        </w:rPr>
        <w:t>،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D03676">
        <w:rPr>
          <w:rFonts w:cs="Simplified Arabic" w:hint="cs"/>
          <w:sz w:val="30"/>
          <w:szCs w:val="30"/>
          <w:rtl/>
          <w:lang w:bidi="ar-MA"/>
        </w:rPr>
        <w:t xml:space="preserve">استقرارا </w:t>
      </w:r>
      <w:r w:rsidRPr="007F2F8F">
        <w:rPr>
          <w:rFonts w:cs="Simplified Arabic" w:hint="cs"/>
          <w:sz w:val="30"/>
          <w:szCs w:val="30"/>
          <w:rtl/>
          <w:lang w:bidi="ar-MA"/>
        </w:rPr>
        <w:t>بال</w:t>
      </w:r>
      <w:r w:rsidRPr="007F2F8F">
        <w:rPr>
          <w:rFonts w:cs="Simplified Arabic"/>
          <w:sz w:val="30"/>
          <w:szCs w:val="30"/>
          <w:rtl/>
          <w:lang w:bidi="ar-MA"/>
        </w:rPr>
        <w:t>مقارنة مع الشهر السابق</w:t>
      </w:r>
      <w:r w:rsidR="00BE2748" w:rsidRPr="007F2F8F">
        <w:rPr>
          <w:rFonts w:cs="Simplified Arabic"/>
          <w:sz w:val="30"/>
          <w:szCs w:val="30"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وقد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نتج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هذا </w:t>
      </w:r>
      <w:r w:rsidR="00D03676">
        <w:rPr>
          <w:rFonts w:cs="Simplified Arabic" w:hint="cs"/>
          <w:sz w:val="30"/>
          <w:szCs w:val="30"/>
          <w:rtl/>
          <w:lang w:bidi="ar-MA"/>
        </w:rPr>
        <w:t xml:space="preserve">الاستقرار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عن </w:t>
      </w:r>
      <w:r w:rsidR="00D03676">
        <w:rPr>
          <w:rFonts w:cs="Simplified Arabic" w:hint="cs"/>
          <w:sz w:val="30"/>
          <w:szCs w:val="30"/>
          <w:rtl/>
          <w:lang w:bidi="ar-MA"/>
        </w:rPr>
        <w:t xml:space="preserve">استقرار كل من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للمواد الغذائية </w:t>
      </w:r>
      <w:r w:rsidR="00D03676">
        <w:rPr>
          <w:rFonts w:cs="Simplified Arabic" w:hint="cs"/>
          <w:sz w:val="30"/>
          <w:szCs w:val="30"/>
          <w:rtl/>
          <w:lang w:bidi="ar-MA"/>
        </w:rPr>
        <w:t>وا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لرقم 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الاستدلالي للمواد غير الغذائية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BA4E60" w:rsidRPr="007F2F8F" w:rsidRDefault="00464F92" w:rsidP="001A3C14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همت ا</w:t>
      </w:r>
      <w:r w:rsidR="000E4B9C">
        <w:rPr>
          <w:rFonts w:cs="Simplified Arabic" w:hint="cs"/>
          <w:sz w:val="30"/>
          <w:szCs w:val="30"/>
          <w:rtl/>
          <w:lang w:bidi="ar-MA"/>
        </w:rPr>
        <w:t>رتفاعات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الغذائية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المسجلة ما بين شهري </w:t>
      </w:r>
      <w:r w:rsidR="00D93EC5" w:rsidRPr="007F2F8F">
        <w:rPr>
          <w:rFonts w:cs="Simplified Arabic" w:hint="cs"/>
          <w:sz w:val="30"/>
          <w:szCs w:val="30"/>
          <w:rtl/>
          <w:lang w:bidi="ar-MA"/>
        </w:rPr>
        <w:t>نونبر</w:t>
      </w:r>
      <w:r w:rsidR="00A12C39"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BC5980">
        <w:rPr>
          <w:rFonts w:cs="Simplified Arabic" w:hint="cs"/>
          <w:sz w:val="30"/>
          <w:szCs w:val="30"/>
          <w:rtl/>
          <w:lang w:bidi="ar-MA"/>
        </w:rPr>
        <w:t>دجنبر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D00BB9">
        <w:rPr>
          <w:rFonts w:cs="Simplified Arabic"/>
          <w:sz w:val="30"/>
          <w:szCs w:val="30"/>
          <w:lang w:val="en-US" w:bidi="ar-MA"/>
        </w:rPr>
        <w:t>5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على الخصوص </w:t>
      </w:r>
      <w:r w:rsidR="0010699F">
        <w:rPr>
          <w:rFonts w:cs="Simplified Arabic"/>
          <w:sz w:val="30"/>
          <w:szCs w:val="30"/>
          <w:lang w:bidi="ar-MA"/>
        </w:rPr>
        <w:t>"</w:t>
      </w:r>
      <w:r w:rsidR="000E4B9C">
        <w:rPr>
          <w:rFonts w:cs="Simplified Arabic" w:hint="cs"/>
          <w:sz w:val="30"/>
          <w:szCs w:val="30"/>
          <w:rtl/>
          <w:lang w:bidi="ar-MA"/>
        </w:rPr>
        <w:t>الخضر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/>
          <w:sz w:val="30"/>
          <w:szCs w:val="30"/>
          <w:lang w:bidi="ar-MA"/>
        </w:rPr>
        <w:t>1,</w:t>
      </w:r>
      <w:r w:rsidR="003046A5">
        <w:rPr>
          <w:rFonts w:cs="Simplified Arabic"/>
          <w:sz w:val="30"/>
          <w:szCs w:val="30"/>
          <w:lang w:bidi="ar-MA"/>
        </w:rPr>
        <w:t>6</w:t>
      </w:r>
      <w:r w:rsidR="00BA4E60" w:rsidRPr="007F2F8F">
        <w:rPr>
          <w:rFonts w:cs="Simplified Arabic"/>
          <w:sz w:val="30"/>
          <w:szCs w:val="30"/>
          <w:lang w:bidi="ar-MA"/>
        </w:rPr>
        <w:t>%</w:t>
      </w:r>
      <w:r w:rsidR="001A3C14">
        <w:rPr>
          <w:rFonts w:cs="Simplified Arabic" w:hint="cs"/>
          <w:sz w:val="30"/>
          <w:szCs w:val="30"/>
          <w:rtl/>
          <w:lang w:bidi="ar-MA"/>
        </w:rPr>
        <w:t>.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وعلى العكس من </w:t>
      </w:r>
      <w:r w:rsidR="003846CD" w:rsidRPr="007F2F8F">
        <w:rPr>
          <w:rFonts w:cs="Simplified Arabic"/>
          <w:sz w:val="30"/>
          <w:szCs w:val="30"/>
          <w:rtl/>
          <w:lang w:bidi="ar-MA"/>
        </w:rPr>
        <w:t>ذ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لك</w:t>
      </w:r>
      <w:r w:rsidR="0010699F">
        <w:rPr>
          <w:rFonts w:cs="Simplified Arabic" w:hint="cs"/>
          <w:sz w:val="30"/>
          <w:szCs w:val="30"/>
          <w:rtl/>
          <w:lang w:bidi="ar-MA"/>
        </w:rPr>
        <w:t>،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E4B9C">
        <w:rPr>
          <w:rFonts w:cs="Simplified Arabic" w:hint="cs"/>
          <w:sz w:val="30"/>
          <w:szCs w:val="30"/>
          <w:rtl/>
          <w:lang w:bidi="ar-MA"/>
        </w:rPr>
        <w:t>انخفضت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أثمان 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0E4B9C">
        <w:rPr>
          <w:rFonts w:cs="Simplified Arabic" w:hint="cs"/>
          <w:sz w:val="30"/>
          <w:szCs w:val="30"/>
          <w:rtl/>
          <w:lang w:bidi="ar-MA"/>
        </w:rPr>
        <w:t>الفواكه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E4318A">
        <w:rPr>
          <w:rFonts w:cs="Simplified Arabic"/>
          <w:sz w:val="30"/>
          <w:szCs w:val="30"/>
          <w:lang w:bidi="ar-MA"/>
        </w:rPr>
        <w:t>3,</w:t>
      </w:r>
      <w:r w:rsidR="00D00BB9">
        <w:rPr>
          <w:rFonts w:cs="Simplified Arabic"/>
          <w:sz w:val="30"/>
          <w:szCs w:val="30"/>
          <w:lang w:bidi="ar-MA"/>
        </w:rPr>
        <w:t>5</w:t>
      </w:r>
      <w:r w:rsidR="00E4318A">
        <w:rPr>
          <w:rFonts w:cs="Simplified Arabic"/>
          <w:sz w:val="30"/>
          <w:szCs w:val="30"/>
          <w:lang w:bidi="ar-MA"/>
        </w:rPr>
        <w:t>%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D00BB9">
        <w:rPr>
          <w:rFonts w:cs="Simplified Arabic" w:hint="cs"/>
          <w:sz w:val="30"/>
          <w:szCs w:val="30"/>
          <w:rtl/>
          <w:lang w:bidi="ar-MA"/>
        </w:rPr>
        <w:t>السمك وفواكه البحر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D00BB9">
        <w:rPr>
          <w:rFonts w:cs="Simplified Arabic"/>
          <w:sz w:val="30"/>
          <w:szCs w:val="30"/>
          <w:lang w:bidi="ar-MA"/>
        </w:rPr>
        <w:t>2,</w:t>
      </w:r>
      <w:r w:rsidR="003046A5">
        <w:rPr>
          <w:rFonts w:cs="Simplified Arabic"/>
          <w:sz w:val="30"/>
          <w:szCs w:val="30"/>
          <w:lang w:bidi="ar-MA"/>
        </w:rPr>
        <w:t>4</w:t>
      </w:r>
      <w:r w:rsidR="003846CD" w:rsidRPr="007F2F8F">
        <w:rPr>
          <w:rFonts w:cs="Simplified Arabic"/>
          <w:sz w:val="30"/>
          <w:szCs w:val="30"/>
          <w:lang w:bidi="ar-MA"/>
        </w:rPr>
        <w:t>%</w:t>
      </w:r>
      <w:r w:rsidR="00BA4E60" w:rsidRPr="007F2F8F">
        <w:rPr>
          <w:rFonts w:cs="Simplified Arabic"/>
          <w:sz w:val="30"/>
          <w:szCs w:val="30"/>
          <w:rtl/>
          <w:lang w:bidi="ar-MA"/>
        </w:rPr>
        <w:t>.</w:t>
      </w:r>
      <w:r w:rsidR="00BA4E60" w:rsidRPr="007F2F8F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/>
          <w:b/>
          <w:bCs/>
          <w:sz w:val="30"/>
          <w:szCs w:val="30"/>
          <w:rtl/>
          <w:lang w:bidi="ar-MA"/>
        </w:rPr>
        <w:t xml:space="preserve"> </w:t>
      </w:r>
    </w:p>
    <w:p w:rsidR="007F2F8F" w:rsidRPr="00581787" w:rsidRDefault="007F2F8F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AE48B1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</w:t>
      </w:r>
      <w:r w:rsidR="00E808EE">
        <w:rPr>
          <w:rFonts w:cs="Simplified Arabic" w:hint="cs"/>
          <w:sz w:val="30"/>
          <w:szCs w:val="30"/>
          <w:rtl/>
          <w:lang w:bidi="ar-MA"/>
        </w:rPr>
        <w:t>ا</w:t>
      </w:r>
      <w:r w:rsidR="00AE48B1">
        <w:rPr>
          <w:rFonts w:cs="Simplified Arabic" w:hint="cs"/>
          <w:sz w:val="30"/>
          <w:szCs w:val="30"/>
          <w:rtl/>
          <w:lang w:bidi="ar-MA"/>
        </w:rPr>
        <w:t xml:space="preserve">رتفاعا ب </w:t>
      </w:r>
      <w:r w:rsidR="00AE48B1">
        <w:rPr>
          <w:rFonts w:cs="Simplified Arabic"/>
          <w:sz w:val="30"/>
          <w:szCs w:val="30"/>
          <w:lang w:bidi="ar-MA"/>
        </w:rPr>
        <w:t>0,1%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 خلال شهر دجنبر</w:t>
      </w:r>
      <w:r w:rsidRPr="007F2F8F">
        <w:rPr>
          <w:rFonts w:cs="Simplified Arabic"/>
          <w:sz w:val="30"/>
          <w:szCs w:val="30"/>
          <w:lang w:bidi="ar-MA"/>
        </w:rPr>
        <w:t>201</w:t>
      </w:r>
      <w:r w:rsidR="00D00BB9">
        <w:rPr>
          <w:rFonts w:cs="Simplified Arabic"/>
          <w:sz w:val="30"/>
          <w:szCs w:val="30"/>
          <w:lang w:bidi="ar-MA"/>
        </w:rPr>
        <w:t>5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مقارنة مع الشهر</w:t>
      </w:r>
      <w:r w:rsidR="00D827DB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السابق</w:t>
      </w:r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AE48B1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D00165">
        <w:rPr>
          <w:rFonts w:cs="Simplified Arabic"/>
          <w:b/>
          <w:bCs/>
          <w:color w:val="0000FF"/>
          <w:sz w:val="30"/>
          <w:szCs w:val="30"/>
          <w:lang w:bidi="ar-MA"/>
        </w:rPr>
        <w:t>1,6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931E4D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AE48B1">
        <w:rPr>
          <w:rFonts w:cs="Simplified Arabic"/>
          <w:b/>
          <w:bCs/>
          <w:color w:val="0000FF"/>
          <w:sz w:val="30"/>
          <w:szCs w:val="30"/>
          <w:lang w:bidi="ar-MA"/>
        </w:rPr>
        <w:t>3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7F2F8F" w:rsidRDefault="00BA4E60" w:rsidP="00E0275E">
      <w:pPr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D00BB9">
        <w:rPr>
          <w:rFonts w:cs="Simplified Arabic"/>
          <w:sz w:val="30"/>
          <w:szCs w:val="30"/>
          <w:lang w:bidi="ar-MA"/>
        </w:rPr>
        <w:t>5</w:t>
      </w:r>
      <w:r w:rsidR="00C231F4"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/>
          <w:sz w:val="30"/>
          <w:szCs w:val="30"/>
          <w:lang w:bidi="ar-MA"/>
        </w:rPr>
        <w:t>1,6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D00BB9">
        <w:rPr>
          <w:rFonts w:cs="Simplified Arabic"/>
          <w:sz w:val="30"/>
          <w:szCs w:val="30"/>
          <w:lang w:bidi="ar-MA"/>
        </w:rPr>
        <w:t>2014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وتعود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هذه الزيادة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إلى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ارتفاع </w:t>
      </w:r>
      <w:r w:rsidRPr="007F2F8F">
        <w:rPr>
          <w:rFonts w:cs="Simplified Arabic" w:hint="cs"/>
          <w:sz w:val="30"/>
          <w:szCs w:val="30"/>
          <w:rtl/>
          <w:lang w:bidi="ar-MA"/>
        </w:rPr>
        <w:t>المواد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الغذائية ب </w:t>
      </w:r>
      <w:r w:rsidR="00D00BB9">
        <w:rPr>
          <w:rFonts w:cs="Simplified Arabic"/>
          <w:sz w:val="30"/>
          <w:szCs w:val="30"/>
          <w:lang w:bidi="ar-MA"/>
        </w:rPr>
        <w:t>2,7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 w:hint="cs"/>
          <w:sz w:val="30"/>
          <w:szCs w:val="30"/>
          <w:rtl/>
          <w:lang w:bidi="ar-MA"/>
        </w:rPr>
        <w:t>و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</w:t>
      </w:r>
      <w:r w:rsidR="00D00BB9">
        <w:rPr>
          <w:rFonts w:cs="Simplified Arabic" w:hint="cs"/>
          <w:sz w:val="30"/>
          <w:szCs w:val="30"/>
          <w:rtl/>
          <w:lang w:bidi="ar-MA"/>
        </w:rPr>
        <w:t>غير</w:t>
      </w:r>
      <w:r w:rsidR="00D00BB9"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D00BB9">
        <w:rPr>
          <w:rFonts w:cs="Simplified Arabic"/>
          <w:sz w:val="30"/>
          <w:szCs w:val="30"/>
          <w:lang w:bidi="ar-MA"/>
        </w:rPr>
        <w:t>0,7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.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464F92" w:rsidRPr="007F2F8F">
        <w:rPr>
          <w:rFonts w:cs="Simplified Arabic" w:hint="cs"/>
          <w:sz w:val="30"/>
          <w:szCs w:val="30"/>
          <w:rtl/>
          <w:lang w:bidi="ar-MA"/>
        </w:rPr>
        <w:t>تراوحت نسب التغير للمواد غير الغذائية مابين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انخفاض قدره </w:t>
      </w:r>
      <w:r w:rsidR="00D00BB9">
        <w:rPr>
          <w:rFonts w:cs="Simplified Arabic"/>
          <w:sz w:val="30"/>
          <w:szCs w:val="30"/>
          <w:lang w:bidi="ar-MA"/>
        </w:rPr>
        <w:t>3,2</w:t>
      </w:r>
      <w:r w:rsidR="004F6E6C" w:rsidRPr="007F2F8F">
        <w:rPr>
          <w:rFonts w:cs="Simplified Arabic"/>
          <w:sz w:val="30"/>
          <w:szCs w:val="30"/>
          <w:lang w:bidi="ar-MA"/>
        </w:rPr>
        <w:t>%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بالنسبة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 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</w:t>
      </w:r>
      <w:r w:rsidR="00EC7600">
        <w:rPr>
          <w:rFonts w:cs="Simplified Arabic" w:hint="cs"/>
          <w:sz w:val="30"/>
          <w:szCs w:val="30"/>
          <w:rtl/>
          <w:lang w:bidi="ar-MA"/>
        </w:rPr>
        <w:t>لنقل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 و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>ارتفاع</w:t>
      </w:r>
      <w:r w:rsidR="004F6E6C" w:rsidRPr="007F2F8F">
        <w:rPr>
          <w:rFonts w:cs="Simplified Arabic" w:hint="cs"/>
          <w:sz w:val="30"/>
          <w:szCs w:val="30"/>
          <w:lang w:bidi="ar-MA"/>
        </w:rPr>
        <w:t xml:space="preserve"> 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>قدره</w:t>
      </w:r>
      <w:r w:rsidR="00B738EA">
        <w:rPr>
          <w:rFonts w:cs="Simplified Arabic"/>
          <w:sz w:val="30"/>
          <w:szCs w:val="30"/>
          <w:lang w:bidi="ar-MA"/>
        </w:rPr>
        <w:t xml:space="preserve"> </w:t>
      </w:r>
      <w:r w:rsidR="00B738EA">
        <w:rPr>
          <w:rFonts w:cs="Simplified Arabic" w:hint="cs"/>
          <w:sz w:val="30"/>
          <w:szCs w:val="30"/>
          <w:rtl/>
          <w:lang w:bidi="ar-MA"/>
        </w:rPr>
        <w:t xml:space="preserve">   </w:t>
      </w:r>
      <w:r w:rsidR="00E0275E">
        <w:rPr>
          <w:rFonts w:cs="Simplified Arabic"/>
          <w:sz w:val="30"/>
          <w:szCs w:val="30"/>
          <w:lang w:bidi="ar-MA"/>
        </w:rPr>
        <w:t xml:space="preserve">3,3% </w:t>
      </w:r>
      <w:r w:rsidR="00B738E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E0275E">
        <w:rPr>
          <w:rFonts w:cs="Simplified Arabic"/>
          <w:sz w:val="30"/>
          <w:szCs w:val="30"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بالنسبة ل 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ال</w:t>
      </w:r>
      <w:r w:rsidR="00D00BB9">
        <w:rPr>
          <w:rFonts w:cs="Simplified Arabic" w:hint="cs"/>
          <w:sz w:val="30"/>
          <w:szCs w:val="30"/>
          <w:rtl/>
          <w:lang w:bidi="ar-MA"/>
        </w:rPr>
        <w:t>سكن والماء والكهرباء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".</w:t>
      </w:r>
      <w:r w:rsidR="004F6E6C" w:rsidRPr="007F2F8F">
        <w:rPr>
          <w:rFonts w:cs="Simplified Arabic"/>
          <w:sz w:val="30"/>
          <w:szCs w:val="30"/>
          <w:lang w:bidi="ar-MA"/>
        </w:rPr>
        <w:t xml:space="preserve">  </w:t>
      </w:r>
    </w:p>
    <w:p w:rsidR="0088652B" w:rsidRPr="007F2F8F" w:rsidRDefault="0088652B" w:rsidP="00AE48B1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>على هذا الأساس، يكون مؤشر التضخم الأساسي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، قد عرف ارتفاعا قدره </w:t>
      </w:r>
      <w:r w:rsidR="001222A6">
        <w:rPr>
          <w:rFonts w:cs="Simplified Arabic"/>
          <w:sz w:val="30"/>
          <w:szCs w:val="30"/>
          <w:lang w:bidi="ar-MA"/>
        </w:rPr>
        <w:t>1</w:t>
      </w:r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AE48B1">
        <w:rPr>
          <w:rFonts w:cs="Simplified Arabic"/>
          <w:sz w:val="30"/>
          <w:szCs w:val="30"/>
          <w:lang w:bidi="ar-MA"/>
        </w:rPr>
        <w:t>3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D00BB9">
        <w:rPr>
          <w:rFonts w:cs="Simplified Arabic"/>
          <w:sz w:val="30"/>
          <w:szCs w:val="30"/>
          <w:lang w:bidi="ar-MA"/>
        </w:rPr>
        <w:t>5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مقارنة بسنة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D00BB9">
        <w:rPr>
          <w:rFonts w:cs="Simplified Arabic"/>
          <w:sz w:val="30"/>
          <w:szCs w:val="30"/>
          <w:lang w:bidi="ar-MA"/>
        </w:rPr>
        <w:t>4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693F65">
      <w:pPr>
        <w:spacing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3046A5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هم ارتفاع </w:t>
      </w:r>
      <w:r w:rsidR="00141B86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بمكناس</w:t>
      </w:r>
      <w:r w:rsidR="00BB6B31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BB6B31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واقله بفاس</w:t>
      </w:r>
    </w:p>
    <w:p w:rsidR="00BA4E60" w:rsidRPr="007F2F8F" w:rsidRDefault="00A22E37" w:rsidP="002D2D55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sz w:val="28"/>
          <w:szCs w:val="28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المدن،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D00BB9">
        <w:rPr>
          <w:rFonts w:cs="Simplified Arabic"/>
          <w:sz w:val="30"/>
          <w:szCs w:val="30"/>
          <w:lang w:bidi="ar-MA"/>
        </w:rPr>
        <w:t>5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r w:rsidR="001F0CDC" w:rsidRPr="007F2F8F">
        <w:rPr>
          <w:rFonts w:cs="Simplified Arabic" w:hint="cs"/>
          <w:sz w:val="30"/>
          <w:szCs w:val="30"/>
          <w:rtl/>
        </w:rPr>
        <w:t xml:space="preserve">الإرتفاعات </w:t>
      </w:r>
      <w:r w:rsidR="00BA4E60" w:rsidRPr="007F2F8F">
        <w:rPr>
          <w:rFonts w:cs="Simplified Arabic" w:hint="cs"/>
          <w:sz w:val="30"/>
          <w:szCs w:val="30"/>
          <w:rtl/>
        </w:rPr>
        <w:t xml:space="preserve">في </w:t>
      </w:r>
      <w:r w:rsidR="00D00BB9">
        <w:rPr>
          <w:rFonts w:cs="Simplified Arabic" w:hint="cs"/>
          <w:sz w:val="30"/>
          <w:szCs w:val="30"/>
          <w:rtl/>
        </w:rPr>
        <w:t>مكناس</w:t>
      </w:r>
      <w:r w:rsidR="003C00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2D2D55">
        <w:rPr>
          <w:rFonts w:cs="Simplified Arabic"/>
          <w:sz w:val="30"/>
          <w:szCs w:val="30"/>
          <w:lang w:bidi="ar-MA"/>
        </w:rPr>
        <w:t>2,4</w:t>
      </w:r>
      <w:r w:rsidR="00966B1F" w:rsidRPr="007F2F8F">
        <w:rPr>
          <w:rFonts w:cs="Simplified Arabic"/>
          <w:sz w:val="30"/>
          <w:szCs w:val="30"/>
          <w:lang w:bidi="ar-MA"/>
        </w:rPr>
        <w:t>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r w:rsidR="00194EA6">
        <w:rPr>
          <w:rFonts w:cs="Simplified Arabic" w:hint="cs"/>
          <w:sz w:val="30"/>
          <w:szCs w:val="30"/>
          <w:rtl/>
          <w:lang w:bidi="ar-MA"/>
        </w:rPr>
        <w:t>ا</w:t>
      </w:r>
      <w:r w:rsidR="00D00BB9">
        <w:rPr>
          <w:rFonts w:cs="Simplified Arabic" w:hint="cs"/>
          <w:sz w:val="30"/>
          <w:szCs w:val="30"/>
          <w:rtl/>
          <w:lang w:bidi="ar-MA"/>
        </w:rPr>
        <w:t>لداخلة</w:t>
      </w:r>
      <w:r w:rsidR="00482F2D" w:rsidRPr="007F2F8F">
        <w:rPr>
          <w:rFonts w:cs="Simplified Arabic" w:hint="cs"/>
          <w:sz w:val="30"/>
          <w:szCs w:val="30"/>
          <w:rtl/>
        </w:rPr>
        <w:t xml:space="preserve"> 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2D2D55">
        <w:rPr>
          <w:rFonts w:cs="Simplified Arabic"/>
          <w:sz w:val="30"/>
          <w:szCs w:val="30"/>
          <w:lang w:bidi="ar-MA"/>
        </w:rPr>
        <w:t>2,3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وفي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 w:hint="cs"/>
          <w:sz w:val="30"/>
          <w:szCs w:val="30"/>
          <w:rtl/>
          <w:lang w:bidi="ar-MA"/>
        </w:rPr>
        <w:t>الدار البيضاء والعيون وكلميم</w:t>
      </w:r>
      <w:r w:rsidR="00482F2D" w:rsidRPr="007F2F8F">
        <w:rPr>
          <w:rFonts w:cs="Simplified Arabic" w:hint="cs"/>
          <w:sz w:val="30"/>
          <w:szCs w:val="30"/>
          <w:rtl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2D2D55">
        <w:rPr>
          <w:rFonts w:cs="Simplified Arabic"/>
          <w:sz w:val="30"/>
          <w:szCs w:val="30"/>
          <w:lang w:bidi="ar-MA"/>
        </w:rPr>
        <w:t>2,0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 </w:t>
      </w:r>
      <w:r w:rsidR="00D00BB9">
        <w:rPr>
          <w:rFonts w:cs="Simplified Arabic" w:hint="cs"/>
          <w:sz w:val="30"/>
          <w:szCs w:val="30"/>
          <w:rtl/>
          <w:lang w:bidi="ar-MA"/>
        </w:rPr>
        <w:t>تطوان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2D2D55">
        <w:rPr>
          <w:rFonts w:cs="Simplified Arabic"/>
          <w:sz w:val="30"/>
          <w:szCs w:val="30"/>
          <w:lang w:val="en-US" w:bidi="ar-MA"/>
        </w:rPr>
        <w:t>1,8</w:t>
      </w:r>
      <w:r w:rsidR="00BE1FCD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،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بينما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سجلت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أقل الارتفاعات</w:t>
      </w:r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194EA6">
        <w:rPr>
          <w:rFonts w:cs="Simplified Arabic" w:hint="cs"/>
          <w:sz w:val="30"/>
          <w:szCs w:val="30"/>
          <w:rtl/>
        </w:rPr>
        <w:t xml:space="preserve"> كل من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فاس</w:t>
      </w:r>
      <w:r w:rsidR="0027737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482F2D" w:rsidRPr="007F2F8F">
        <w:rPr>
          <w:rFonts w:cs="Simplified Arabic"/>
          <w:sz w:val="30"/>
          <w:szCs w:val="30"/>
          <w:lang w:bidi="ar-MA"/>
        </w:rPr>
        <w:t>0</w:t>
      </w:r>
      <w:r w:rsidR="00A55F90" w:rsidRPr="007F2F8F">
        <w:rPr>
          <w:rFonts w:cs="Simplified Arabic"/>
          <w:sz w:val="30"/>
          <w:szCs w:val="30"/>
          <w:lang w:bidi="ar-MA"/>
        </w:rPr>
        <w:t>,</w:t>
      </w:r>
      <w:r w:rsidR="002D2D55">
        <w:rPr>
          <w:rFonts w:cs="Simplified Arabic"/>
          <w:sz w:val="30"/>
          <w:szCs w:val="30"/>
          <w:lang w:bidi="ar-MA"/>
        </w:rPr>
        <w:t>8</w:t>
      </w:r>
      <w:r w:rsidR="00A55F90" w:rsidRPr="007F2F8F">
        <w:rPr>
          <w:rFonts w:cs="Simplified Arabic"/>
          <w:sz w:val="30"/>
          <w:szCs w:val="30"/>
          <w:lang w:bidi="ar-MA"/>
        </w:rPr>
        <w:t xml:space="preserve">% </w:t>
      </w:r>
      <w:r w:rsidR="000D759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F441B">
        <w:rPr>
          <w:rFonts w:cs="Simplified Arabic" w:hint="cs"/>
          <w:sz w:val="30"/>
          <w:szCs w:val="30"/>
          <w:rtl/>
          <w:lang w:bidi="ar-MA"/>
        </w:rPr>
        <w:t>و</w:t>
      </w:r>
      <w:r w:rsidR="002D2D55">
        <w:rPr>
          <w:rFonts w:cs="Simplified Arabic" w:hint="cs"/>
          <w:sz w:val="30"/>
          <w:szCs w:val="30"/>
          <w:rtl/>
          <w:lang w:bidi="ar-MA"/>
        </w:rPr>
        <w:t>أكادير</w:t>
      </w:r>
      <w:r w:rsidR="00866345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63711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/>
          <w:sz w:val="30"/>
          <w:szCs w:val="30"/>
          <w:lang w:bidi="ar-MA"/>
        </w:rPr>
        <w:t>1,0</w:t>
      </w:r>
      <w:r w:rsidR="00A55F90" w:rsidRPr="007F2F8F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ومراكش وسطات ب </w:t>
      </w:r>
      <w:r w:rsidR="002D2D55">
        <w:rPr>
          <w:rFonts w:cs="Simplified Arabic"/>
          <w:sz w:val="30"/>
          <w:szCs w:val="30"/>
          <w:lang w:bidi="ar-MA"/>
        </w:rPr>
        <w:t>1,1%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والرباط وبني ملال والحسيمة ب </w:t>
      </w:r>
      <w:r w:rsidR="002D2D55">
        <w:rPr>
          <w:rFonts w:cs="Simplified Arabic"/>
          <w:sz w:val="30"/>
          <w:szCs w:val="30"/>
          <w:lang w:bidi="ar-MA"/>
        </w:rPr>
        <w:t>1,3%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="00945AF2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B73DF6" w:rsidRDefault="00BA4E60" w:rsidP="007F2F8F">
      <w:pPr>
        <w:spacing w:line="240" w:lineRule="exact"/>
        <w:ind w:left="-286" w:right="-426"/>
        <w:jc w:val="both"/>
        <w:rPr>
          <w:rFonts w:cs="Simplified Arabic"/>
          <w:lang w:bidi="ar-MA"/>
        </w:rPr>
      </w:pPr>
    </w:p>
    <w:p w:rsidR="00CE64B9" w:rsidRDefault="00CE64B9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8B49E3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0F441B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E0092F" w:rsidRDefault="00E0092F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E0092F" w:rsidRDefault="00E0092F" w:rsidP="00E0092F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38325A" w:rsidRPr="004671FE" w:rsidRDefault="0038325A" w:rsidP="00E0092F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</w:p>
    <w:p w:rsidR="0038325A" w:rsidRPr="004671FE" w:rsidRDefault="007F4007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  <w:r>
        <w:rPr>
          <w:rFonts w:ascii="Arial" w:hAnsi="Arial" w:cs="Arial"/>
          <w:b/>
          <w:bCs/>
          <w:color w:val="0000FF"/>
          <w:szCs w:val="48"/>
        </w:rPr>
        <w:t xml:space="preserve">  </w:t>
      </w:r>
    </w:p>
    <w:p w:rsidR="0038325A" w:rsidRPr="004671FE" w:rsidRDefault="0038325A" w:rsidP="00BB47BA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 w:rsidTr="00AC74D7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AC74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7912D6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AC74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15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1F441C" w:rsidRDefault="0038325A" w:rsidP="00AC74D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01 -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r w:rsidRPr="00CD270B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06 –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07 –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08 –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10 –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912D6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7912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230B9A">
              <w:rPr>
                <w:rFonts w:ascii="Arial" w:hAnsi="Arial" w:cs="Arial"/>
                <w:b/>
                <w:bCs/>
              </w:rPr>
              <w:t>1</w:t>
            </w:r>
            <w:r w:rsidR="007912D6">
              <w:rPr>
                <w:rFonts w:ascii="Arial" w:hAnsi="Arial" w:cs="Arial"/>
                <w:b/>
                <w:bCs/>
              </w:rPr>
              <w:t>4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7912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2015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7912D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912D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7912D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7912D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BA39F8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-3,2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135,6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BA39F8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A39F8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772D6" w:rsidRDefault="00D772D6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 w:rsidTr="00BB47BA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830950" w:rsidP="00BB47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7912D6">
              <w:rPr>
                <w:rFonts w:ascii="Arial" w:hAnsi="Arial" w:cs="Arial"/>
                <w:b/>
                <w:bCs/>
              </w:rPr>
              <w:t>5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830950" w:rsidP="00BB47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15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A153EC" w:rsidRDefault="0038325A" w:rsidP="00BB47B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B47B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912D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B47B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912D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A153EC" w:rsidRDefault="0038325A" w:rsidP="00BB47B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A39F8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BA39F8" w:rsidRPr="00A153EC" w:rsidRDefault="00BA39F8" w:rsidP="00CD270B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Pr="006C3BD9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C3BD9"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Pr="006C3BD9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C3BD9"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Pr="006C3BD9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C3BD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Pr="006C3BD9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C3BD9"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Pr="006C3BD9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C3BD9"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Pr="006C3BD9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C3BD9"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38325A" w:rsidRPr="004671FE" w:rsidRDefault="0038325A" w:rsidP="00F05827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: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38325A" w:rsidRPr="004671FE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473" w:rsidRDefault="001D5473">
      <w:r>
        <w:separator/>
      </w:r>
    </w:p>
  </w:endnote>
  <w:endnote w:type="continuationSeparator" w:id="1">
    <w:p w:rsidR="001D5473" w:rsidRDefault="001D5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473" w:rsidRDefault="001D5473">
      <w:r>
        <w:separator/>
      </w:r>
    </w:p>
  </w:footnote>
  <w:footnote w:type="continuationSeparator" w:id="1">
    <w:p w:rsidR="001D5473" w:rsidRDefault="001D5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7F1A"/>
    <w:rsid w:val="00002AE4"/>
    <w:rsid w:val="00020118"/>
    <w:rsid w:val="00030C76"/>
    <w:rsid w:val="000570C6"/>
    <w:rsid w:val="00064152"/>
    <w:rsid w:val="00065E5A"/>
    <w:rsid w:val="000714A9"/>
    <w:rsid w:val="000A52E4"/>
    <w:rsid w:val="000D49DC"/>
    <w:rsid w:val="000D759F"/>
    <w:rsid w:val="000E139F"/>
    <w:rsid w:val="000E4B9C"/>
    <w:rsid w:val="000E5657"/>
    <w:rsid w:val="000E593C"/>
    <w:rsid w:val="000F441B"/>
    <w:rsid w:val="000F52EF"/>
    <w:rsid w:val="001023CE"/>
    <w:rsid w:val="0010699F"/>
    <w:rsid w:val="001222A6"/>
    <w:rsid w:val="00123BDE"/>
    <w:rsid w:val="001240FF"/>
    <w:rsid w:val="00141B86"/>
    <w:rsid w:val="0016113B"/>
    <w:rsid w:val="001663A3"/>
    <w:rsid w:val="00174229"/>
    <w:rsid w:val="001766CF"/>
    <w:rsid w:val="001834AA"/>
    <w:rsid w:val="00187931"/>
    <w:rsid w:val="001904F8"/>
    <w:rsid w:val="00194EA6"/>
    <w:rsid w:val="001A0AEF"/>
    <w:rsid w:val="001A0D5B"/>
    <w:rsid w:val="001A11E5"/>
    <w:rsid w:val="001A3C14"/>
    <w:rsid w:val="001B55A6"/>
    <w:rsid w:val="001C1038"/>
    <w:rsid w:val="001D27AE"/>
    <w:rsid w:val="001D5473"/>
    <w:rsid w:val="001F0CDC"/>
    <w:rsid w:val="00210536"/>
    <w:rsid w:val="002149C0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458CF"/>
    <w:rsid w:val="00256362"/>
    <w:rsid w:val="0026117F"/>
    <w:rsid w:val="0027080E"/>
    <w:rsid w:val="0027207D"/>
    <w:rsid w:val="00275284"/>
    <w:rsid w:val="00277371"/>
    <w:rsid w:val="0028275C"/>
    <w:rsid w:val="00282A1F"/>
    <w:rsid w:val="00286E29"/>
    <w:rsid w:val="002A214F"/>
    <w:rsid w:val="002B4D34"/>
    <w:rsid w:val="002B65B6"/>
    <w:rsid w:val="002B73CA"/>
    <w:rsid w:val="002C0ACC"/>
    <w:rsid w:val="002D20F7"/>
    <w:rsid w:val="002D2D55"/>
    <w:rsid w:val="00300625"/>
    <w:rsid w:val="00301E30"/>
    <w:rsid w:val="003046A5"/>
    <w:rsid w:val="00307730"/>
    <w:rsid w:val="00336FD3"/>
    <w:rsid w:val="003435B7"/>
    <w:rsid w:val="0034623C"/>
    <w:rsid w:val="0034758E"/>
    <w:rsid w:val="00357244"/>
    <w:rsid w:val="00362269"/>
    <w:rsid w:val="003733ED"/>
    <w:rsid w:val="0038325A"/>
    <w:rsid w:val="003846CD"/>
    <w:rsid w:val="0039389C"/>
    <w:rsid w:val="003A2B46"/>
    <w:rsid w:val="003C0039"/>
    <w:rsid w:val="003C2426"/>
    <w:rsid w:val="003C2C8D"/>
    <w:rsid w:val="003F39EE"/>
    <w:rsid w:val="003F759A"/>
    <w:rsid w:val="00414A8E"/>
    <w:rsid w:val="004319BB"/>
    <w:rsid w:val="00454838"/>
    <w:rsid w:val="00464F92"/>
    <w:rsid w:val="00482F2D"/>
    <w:rsid w:val="004A718F"/>
    <w:rsid w:val="004D041B"/>
    <w:rsid w:val="004D408A"/>
    <w:rsid w:val="004D41D3"/>
    <w:rsid w:val="004D7DD6"/>
    <w:rsid w:val="004F1389"/>
    <w:rsid w:val="004F160D"/>
    <w:rsid w:val="004F6E6C"/>
    <w:rsid w:val="00501B2D"/>
    <w:rsid w:val="005038BF"/>
    <w:rsid w:val="00513735"/>
    <w:rsid w:val="00517824"/>
    <w:rsid w:val="00526C92"/>
    <w:rsid w:val="00533696"/>
    <w:rsid w:val="00533BDB"/>
    <w:rsid w:val="00544A52"/>
    <w:rsid w:val="0055380D"/>
    <w:rsid w:val="005714C9"/>
    <w:rsid w:val="005777BC"/>
    <w:rsid w:val="00581787"/>
    <w:rsid w:val="005921DC"/>
    <w:rsid w:val="0059556C"/>
    <w:rsid w:val="005A135B"/>
    <w:rsid w:val="005A527C"/>
    <w:rsid w:val="005A65BF"/>
    <w:rsid w:val="005C24B1"/>
    <w:rsid w:val="005C380E"/>
    <w:rsid w:val="005E563F"/>
    <w:rsid w:val="005E7C3E"/>
    <w:rsid w:val="005F6CFE"/>
    <w:rsid w:val="006026D2"/>
    <w:rsid w:val="00617BC2"/>
    <w:rsid w:val="00626737"/>
    <w:rsid w:val="006322E1"/>
    <w:rsid w:val="00637117"/>
    <w:rsid w:val="00644C9B"/>
    <w:rsid w:val="0067538D"/>
    <w:rsid w:val="00680419"/>
    <w:rsid w:val="006823ED"/>
    <w:rsid w:val="006855CB"/>
    <w:rsid w:val="00693F65"/>
    <w:rsid w:val="006A5971"/>
    <w:rsid w:val="006C3BD9"/>
    <w:rsid w:val="006C75E4"/>
    <w:rsid w:val="006D75DC"/>
    <w:rsid w:val="006E5CEC"/>
    <w:rsid w:val="006F3813"/>
    <w:rsid w:val="007032A5"/>
    <w:rsid w:val="00704F21"/>
    <w:rsid w:val="007339A7"/>
    <w:rsid w:val="007448CA"/>
    <w:rsid w:val="0075318B"/>
    <w:rsid w:val="0076573B"/>
    <w:rsid w:val="007819F7"/>
    <w:rsid w:val="00782FF3"/>
    <w:rsid w:val="00787DDB"/>
    <w:rsid w:val="007912D6"/>
    <w:rsid w:val="007A38AE"/>
    <w:rsid w:val="007B17F2"/>
    <w:rsid w:val="007B51F6"/>
    <w:rsid w:val="007C6286"/>
    <w:rsid w:val="007E3AD0"/>
    <w:rsid w:val="007E6EC9"/>
    <w:rsid w:val="007F2F8F"/>
    <w:rsid w:val="007F4007"/>
    <w:rsid w:val="00801423"/>
    <w:rsid w:val="00801F4A"/>
    <w:rsid w:val="00806191"/>
    <w:rsid w:val="00812759"/>
    <w:rsid w:val="00820201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A4C3C"/>
    <w:rsid w:val="008A50DB"/>
    <w:rsid w:val="008B14A1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43D07"/>
    <w:rsid w:val="00945AF2"/>
    <w:rsid w:val="00961595"/>
    <w:rsid w:val="00965CAE"/>
    <w:rsid w:val="00966511"/>
    <w:rsid w:val="00966B1F"/>
    <w:rsid w:val="00994408"/>
    <w:rsid w:val="009A62CD"/>
    <w:rsid w:val="009A69C6"/>
    <w:rsid w:val="009C16F8"/>
    <w:rsid w:val="009E2EA0"/>
    <w:rsid w:val="00A00D9B"/>
    <w:rsid w:val="00A015CA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90C38"/>
    <w:rsid w:val="00A91337"/>
    <w:rsid w:val="00A93D94"/>
    <w:rsid w:val="00AB7955"/>
    <w:rsid w:val="00AC3AF4"/>
    <w:rsid w:val="00AC74D7"/>
    <w:rsid w:val="00AE3942"/>
    <w:rsid w:val="00AE48B1"/>
    <w:rsid w:val="00AF01C2"/>
    <w:rsid w:val="00B006A4"/>
    <w:rsid w:val="00B032D7"/>
    <w:rsid w:val="00B0698E"/>
    <w:rsid w:val="00B201E4"/>
    <w:rsid w:val="00B21BED"/>
    <w:rsid w:val="00B27CAC"/>
    <w:rsid w:val="00B4467D"/>
    <w:rsid w:val="00B56347"/>
    <w:rsid w:val="00B6157D"/>
    <w:rsid w:val="00B738EA"/>
    <w:rsid w:val="00B73D18"/>
    <w:rsid w:val="00B73DF6"/>
    <w:rsid w:val="00B85E04"/>
    <w:rsid w:val="00B90A4A"/>
    <w:rsid w:val="00B960D6"/>
    <w:rsid w:val="00BA39F8"/>
    <w:rsid w:val="00BA4E60"/>
    <w:rsid w:val="00BB090A"/>
    <w:rsid w:val="00BB14C9"/>
    <w:rsid w:val="00BB47BA"/>
    <w:rsid w:val="00BB4F28"/>
    <w:rsid w:val="00BB6B31"/>
    <w:rsid w:val="00BC5980"/>
    <w:rsid w:val="00BC619D"/>
    <w:rsid w:val="00BE1FCD"/>
    <w:rsid w:val="00BE2748"/>
    <w:rsid w:val="00C00DD3"/>
    <w:rsid w:val="00C021FE"/>
    <w:rsid w:val="00C042A8"/>
    <w:rsid w:val="00C201F7"/>
    <w:rsid w:val="00C231F4"/>
    <w:rsid w:val="00C36A52"/>
    <w:rsid w:val="00C54FC8"/>
    <w:rsid w:val="00C5773F"/>
    <w:rsid w:val="00C64541"/>
    <w:rsid w:val="00C83484"/>
    <w:rsid w:val="00C90AEE"/>
    <w:rsid w:val="00C979E1"/>
    <w:rsid w:val="00CA2F61"/>
    <w:rsid w:val="00CA31D4"/>
    <w:rsid w:val="00CA7C59"/>
    <w:rsid w:val="00CB7DB6"/>
    <w:rsid w:val="00CC7F1A"/>
    <w:rsid w:val="00CD08E6"/>
    <w:rsid w:val="00CD175F"/>
    <w:rsid w:val="00CD270B"/>
    <w:rsid w:val="00CE64B9"/>
    <w:rsid w:val="00CF2315"/>
    <w:rsid w:val="00CF4BB2"/>
    <w:rsid w:val="00D00165"/>
    <w:rsid w:val="00D00BB9"/>
    <w:rsid w:val="00D03676"/>
    <w:rsid w:val="00D04FEA"/>
    <w:rsid w:val="00D12CAC"/>
    <w:rsid w:val="00D45872"/>
    <w:rsid w:val="00D45FCA"/>
    <w:rsid w:val="00D56142"/>
    <w:rsid w:val="00D57C38"/>
    <w:rsid w:val="00D60821"/>
    <w:rsid w:val="00D62FE4"/>
    <w:rsid w:val="00D649B0"/>
    <w:rsid w:val="00D72A44"/>
    <w:rsid w:val="00D72F9F"/>
    <w:rsid w:val="00D772D6"/>
    <w:rsid w:val="00D827DB"/>
    <w:rsid w:val="00D8772E"/>
    <w:rsid w:val="00D9245F"/>
    <w:rsid w:val="00D93EC5"/>
    <w:rsid w:val="00D95FB5"/>
    <w:rsid w:val="00D96D04"/>
    <w:rsid w:val="00DA3994"/>
    <w:rsid w:val="00DA702F"/>
    <w:rsid w:val="00DA7716"/>
    <w:rsid w:val="00DC3108"/>
    <w:rsid w:val="00DF17C4"/>
    <w:rsid w:val="00DF7F64"/>
    <w:rsid w:val="00E00017"/>
    <w:rsid w:val="00E0092F"/>
    <w:rsid w:val="00E0275E"/>
    <w:rsid w:val="00E11BB9"/>
    <w:rsid w:val="00E21B44"/>
    <w:rsid w:val="00E225F7"/>
    <w:rsid w:val="00E2549D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F05827"/>
    <w:rsid w:val="00F14736"/>
    <w:rsid w:val="00F14C54"/>
    <w:rsid w:val="00F304FA"/>
    <w:rsid w:val="00F650FE"/>
    <w:rsid w:val="00F65908"/>
    <w:rsid w:val="00F825C1"/>
    <w:rsid w:val="00F97C2E"/>
    <w:rsid w:val="00FA46BF"/>
    <w:rsid w:val="00FC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2</cp:revision>
  <cp:lastPrinted>2012-01-18T13:39:00Z</cp:lastPrinted>
  <dcterms:created xsi:type="dcterms:W3CDTF">2016-01-25T11:21:00Z</dcterms:created>
  <dcterms:modified xsi:type="dcterms:W3CDTF">2016-01-25T11:21:00Z</dcterms:modified>
</cp:coreProperties>
</file>