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AEE" w:rsidRPr="004558B4" w:rsidRDefault="005A7582" w:rsidP="004558B4">
      <w:pPr>
        <w:rPr>
          <w:rFonts w:cs="Simplified Arabic"/>
          <w:b/>
          <w:bCs/>
          <w:sz w:val="29"/>
          <w:szCs w:val="29"/>
          <w:rtl/>
        </w:rPr>
      </w:pPr>
      <w:r w:rsidRPr="005A7582">
        <w:rPr>
          <w:rFonts w:cs="Simplified Arabic"/>
          <w:b/>
          <w:bCs/>
          <w:noProof/>
          <w:color w:val="FF0000"/>
          <w:sz w:val="29"/>
          <w:szCs w:val="29"/>
          <w:rtl/>
        </w:rPr>
        <w:pict>
          <v:rect id="_x0000_s1028" style="position:absolute;margin-left:-117.75pt;margin-top:-36.45pt;width:645pt;height:433.4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8" DrawAspect="Content" ObjectID="_1601884700" r:id="rId9"/>
        </w:pict>
      </w:r>
      <w:r w:rsidR="001D4417" w:rsidRPr="004558B4">
        <w:rPr>
          <w:rFonts w:cs="Simplified Arabic"/>
          <w:b/>
          <w:bCs/>
          <w:sz w:val="29"/>
          <w:szCs w:val="29"/>
        </w:rPr>
        <w:t xml:space="preserve"> </w:t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  <w:r w:rsidR="00B32222" w:rsidRPr="004558B4">
        <w:rPr>
          <w:rFonts w:cs="Simplified Arabic"/>
          <w:b/>
          <w:bCs/>
          <w:sz w:val="29"/>
          <w:szCs w:val="29"/>
          <w:rtl/>
        </w:rPr>
        <w:tab/>
      </w: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Pr="004558B4" w:rsidRDefault="00621354" w:rsidP="00621354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621354" w:rsidRDefault="00621354" w:rsidP="00621354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</w:rPr>
      </w:pPr>
    </w:p>
    <w:p w:rsidR="00345E83" w:rsidRDefault="00345E83" w:rsidP="00345E83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Default="008B66FE" w:rsidP="008B66FE">
      <w:pPr>
        <w:bidi/>
        <w:jc w:val="center"/>
        <w:rPr>
          <w:rFonts w:cs="Simplified Arabic"/>
          <w:b/>
          <w:bCs/>
          <w:sz w:val="29"/>
          <w:szCs w:val="29"/>
          <w:rtl/>
        </w:rPr>
      </w:pPr>
    </w:p>
    <w:p w:rsidR="008B66FE" w:rsidRPr="005919BC" w:rsidRDefault="008B66FE" w:rsidP="008B66FE">
      <w:pPr>
        <w:widowControl w:val="0"/>
        <w:autoSpaceDE w:val="0"/>
        <w:autoSpaceDN w:val="0"/>
        <w:adjustRightInd w:val="0"/>
        <w:spacing w:line="330" w:lineRule="atLeast"/>
        <w:ind w:left="110" w:right="82" w:hanging="1"/>
        <w:jc w:val="center"/>
        <w:rPr>
          <w:rFonts w:ascii="Arial" w:hAnsi="Arial" w:cs="Arial"/>
          <w:b/>
          <w:bCs/>
          <w:color w:val="993265"/>
          <w:w w:val="104"/>
          <w:sz w:val="72"/>
          <w:szCs w:val="72"/>
        </w:rPr>
      </w:pPr>
      <w:r w:rsidRPr="005919BC">
        <w:rPr>
          <w:rFonts w:ascii="Arial" w:hAnsi="Arial" w:cs="Arial"/>
          <w:b/>
          <w:bCs/>
          <w:color w:val="993265"/>
          <w:w w:val="99"/>
          <w:sz w:val="72"/>
          <w:szCs w:val="72"/>
          <w:rtl/>
        </w:rPr>
        <w:t xml:space="preserve">الحسابات الجهوية </w:t>
      </w:r>
    </w:p>
    <w:p w:rsidR="008B66FE" w:rsidRPr="005919BC" w:rsidRDefault="008B66FE" w:rsidP="008B66FE">
      <w:pPr>
        <w:widowControl w:val="0"/>
        <w:autoSpaceDE w:val="0"/>
        <w:autoSpaceDN w:val="0"/>
        <w:adjustRightInd w:val="0"/>
        <w:spacing w:line="274" w:lineRule="exact"/>
        <w:rPr>
          <w:rFonts w:ascii="Arial" w:hAnsi="Arial" w:cs="Arial"/>
          <w:color w:val="993265"/>
          <w:w w:val="104"/>
          <w:sz w:val="64"/>
          <w:szCs w:val="64"/>
        </w:rPr>
      </w:pPr>
    </w:p>
    <w:p w:rsidR="00D13255" w:rsidRDefault="008B66FE" w:rsidP="008B66FE">
      <w:pPr>
        <w:bidi/>
        <w:jc w:val="center"/>
        <w:rPr>
          <w:rFonts w:ascii="Arial" w:hAnsi="Arial" w:cs="Arial"/>
          <w:color w:val="993265"/>
          <w:w w:val="104"/>
          <w:sz w:val="56"/>
          <w:szCs w:val="56"/>
          <w:rtl/>
          <w:lang w:bidi="ar-MA"/>
        </w:rPr>
      </w:pPr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 xml:space="preserve">الناتج الداخلي الإجمالي الجهوي </w:t>
      </w:r>
    </w:p>
    <w:p w:rsidR="008B66FE" w:rsidRDefault="008B66FE" w:rsidP="00D13255">
      <w:pPr>
        <w:bidi/>
        <w:jc w:val="center"/>
        <w:rPr>
          <w:rFonts w:cs="Simplified Arabic"/>
          <w:b/>
          <w:sz w:val="32"/>
          <w:szCs w:val="32"/>
          <w:lang w:bidi="ar-MA"/>
        </w:rPr>
      </w:pPr>
      <w:r w:rsidRPr="005919BC">
        <w:rPr>
          <w:rFonts w:ascii="Arial" w:hAnsi="Arial" w:cs="Arial" w:hint="cs"/>
          <w:color w:val="993265"/>
          <w:w w:val="104"/>
          <w:sz w:val="56"/>
          <w:szCs w:val="56"/>
          <w:rtl/>
        </w:rPr>
        <w:t>و</w:t>
      </w:r>
      <w:r w:rsidRPr="005919BC">
        <w:rPr>
          <w:rFonts w:ascii="Arial" w:hAnsi="Arial" w:cs="Arial"/>
          <w:color w:val="993265"/>
          <w:w w:val="104"/>
          <w:sz w:val="56"/>
          <w:szCs w:val="56"/>
          <w:rtl/>
        </w:rPr>
        <w:t>نفقات الاستهلاك النهائي للأسر</w:t>
      </w:r>
    </w:p>
    <w:p w:rsidR="008B66FE" w:rsidRDefault="008B66FE" w:rsidP="008B66FE">
      <w:pPr>
        <w:widowControl w:val="0"/>
        <w:autoSpaceDE w:val="0"/>
        <w:autoSpaceDN w:val="0"/>
        <w:adjustRightInd w:val="0"/>
        <w:spacing w:line="480" w:lineRule="exact"/>
        <w:ind w:left="3388" w:right="3224"/>
        <w:jc w:val="center"/>
        <w:rPr>
          <w:rFonts w:ascii="Helvetica" w:hAnsi="Helvetica" w:cs="Helvetica"/>
          <w:b/>
          <w:bCs/>
          <w:color w:val="7F007F"/>
          <w:spacing w:val="-2"/>
          <w:w w:val="99"/>
          <w:sz w:val="48"/>
          <w:szCs w:val="48"/>
          <w:rtl/>
        </w:rPr>
      </w:pPr>
    </w:p>
    <w:p w:rsidR="008B66FE" w:rsidRPr="00E3236C" w:rsidRDefault="00D13255" w:rsidP="00E3236C">
      <w:pPr>
        <w:widowControl w:val="0"/>
        <w:autoSpaceDE w:val="0"/>
        <w:autoSpaceDN w:val="0"/>
        <w:adjustRightInd w:val="0"/>
        <w:spacing w:before="240" w:after="240" w:line="480" w:lineRule="exact"/>
        <w:ind w:left="3391" w:right="3226"/>
        <w:jc w:val="center"/>
        <w:rPr>
          <w:rFonts w:ascii="Arial" w:hAnsi="Arial" w:cs="Arial"/>
          <w:b/>
          <w:bCs/>
          <w:color w:val="993265"/>
          <w:w w:val="99"/>
          <w:sz w:val="72"/>
          <w:szCs w:val="72"/>
        </w:rPr>
      </w:pPr>
      <w:r w:rsidRPr="00E3236C">
        <w:rPr>
          <w:rFonts w:ascii="Arial" w:hAnsi="Arial" w:cs="Arial" w:hint="cs"/>
          <w:b/>
          <w:bCs/>
          <w:color w:val="993265"/>
          <w:w w:val="99"/>
          <w:sz w:val="72"/>
          <w:szCs w:val="72"/>
          <w:rtl/>
        </w:rPr>
        <w:t>2016</w:t>
      </w: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rtl/>
          <w:lang w:bidi="ar-MA"/>
        </w:rPr>
      </w:pPr>
    </w:p>
    <w:p w:rsidR="008B66FE" w:rsidRDefault="008B66FE" w:rsidP="008B66FE">
      <w:pPr>
        <w:bidi/>
        <w:jc w:val="both"/>
        <w:rPr>
          <w:rFonts w:cs="Simplified Arabic"/>
          <w:b/>
          <w:sz w:val="32"/>
          <w:szCs w:val="32"/>
          <w:lang w:bidi="ar-MA"/>
        </w:rPr>
      </w:pPr>
    </w:p>
    <w:p w:rsidR="003F7ED5" w:rsidRDefault="00F86BB8" w:rsidP="003F7ED5">
      <w:pPr>
        <w:bidi/>
        <w:jc w:val="center"/>
        <w:rPr>
          <w:rFonts w:ascii="Arial" w:hAnsi="Arial" w:cs="Arial"/>
          <w:color w:val="993265"/>
          <w:spacing w:val="-3"/>
          <w:w w:val="107"/>
          <w:sz w:val="28"/>
          <w:szCs w:val="28"/>
          <w:rtl/>
        </w:rPr>
        <w:sectPr w:rsidR="003F7ED5" w:rsidSect="00D909F3">
          <w:pgSz w:w="11906" w:h="16838"/>
          <w:pgMar w:top="1418" w:right="1418" w:bottom="1843" w:left="1276" w:header="709" w:footer="709" w:gutter="0"/>
          <w:cols w:space="708"/>
          <w:docGrid w:linePitch="360"/>
        </w:sectPr>
      </w:pPr>
      <w:r>
        <w:rPr>
          <w:rFonts w:ascii="Arial" w:hAnsi="Arial" w:cs="Arial" w:hint="cs"/>
          <w:color w:val="993265"/>
          <w:spacing w:val="-3"/>
          <w:w w:val="107"/>
          <w:sz w:val="32"/>
          <w:szCs w:val="32"/>
          <w:rtl/>
          <w:lang w:bidi="ar-MA"/>
        </w:rPr>
        <w:t>شتنبر</w:t>
      </w:r>
      <w:r w:rsidRPr="004B36E5">
        <w:rPr>
          <w:rFonts w:ascii="Arial" w:hAnsi="Arial" w:cs="Arial" w:hint="cs"/>
          <w:color w:val="993265"/>
          <w:spacing w:val="-3"/>
          <w:w w:val="107"/>
          <w:sz w:val="28"/>
          <w:szCs w:val="28"/>
          <w:rtl/>
        </w:rPr>
        <w:t xml:space="preserve"> </w:t>
      </w:r>
      <w:r w:rsidR="00D13255">
        <w:rPr>
          <w:rFonts w:ascii="Arial" w:hAnsi="Arial" w:cs="Arial" w:hint="cs"/>
          <w:color w:val="993265"/>
          <w:spacing w:val="-3"/>
          <w:w w:val="107"/>
          <w:sz w:val="28"/>
          <w:szCs w:val="28"/>
          <w:rtl/>
        </w:rPr>
        <w:t>2018</w:t>
      </w:r>
    </w:p>
    <w:p w:rsidR="00A10116" w:rsidRPr="00BF661F" w:rsidRDefault="00864C8A" w:rsidP="00A10116">
      <w:pPr>
        <w:jc w:val="right"/>
        <w:rPr>
          <w:rFonts w:ascii="Book Antiqua" w:hAnsi="Book Antiqua" w:cstheme="majorBidi"/>
          <w:b/>
          <w:bCs/>
          <w:i/>
          <w:iCs/>
          <w:color w:val="943634" w:themeColor="accent2" w:themeShade="BF"/>
          <w:spacing w:val="-3"/>
          <w:w w:val="107"/>
          <w:sz w:val="52"/>
          <w:szCs w:val="52"/>
        </w:rPr>
      </w:pPr>
      <w:r w:rsidRPr="00BF661F">
        <w:rPr>
          <w:rFonts w:ascii="Book Antiqua" w:hAnsi="Book Antiqua" w:cstheme="majorBidi"/>
          <w:b/>
          <w:bCs/>
          <w:i/>
          <w:iCs/>
          <w:color w:val="943634" w:themeColor="accent2" w:themeShade="BF"/>
          <w:spacing w:val="-3"/>
          <w:w w:val="107"/>
          <w:sz w:val="52"/>
          <w:szCs w:val="52"/>
          <w:rtl/>
        </w:rPr>
        <w:lastRenderedPageBreak/>
        <w:t>الفهرس</w:t>
      </w:r>
    </w:p>
    <w:p w:rsidR="00A10116" w:rsidRDefault="00A10116" w:rsidP="00A10116">
      <w:pPr>
        <w:jc w:val="right"/>
        <w:rPr>
          <w:rFonts w:asciiTheme="majorBidi" w:hAnsiTheme="majorBidi" w:cstheme="majorBidi"/>
          <w:b/>
          <w:bCs/>
          <w:spacing w:val="-3"/>
          <w:w w:val="107"/>
          <w:sz w:val="32"/>
          <w:szCs w:val="32"/>
        </w:rPr>
      </w:pPr>
    </w:p>
    <w:p w:rsidR="00A10116" w:rsidRPr="00A10116" w:rsidRDefault="00A10116" w:rsidP="00A10116">
      <w:pPr>
        <w:bidi/>
        <w:spacing w:before="240" w:after="24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النمو الاقتصادي حسب الجهات</w:t>
      </w:r>
      <w:r w:rsid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</w:t>
      </w:r>
      <w:r w:rsidR="00347B4B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...................................................................................................... 2</w:t>
      </w:r>
    </w:p>
    <w:p w:rsidR="00A10116" w:rsidRPr="00A10116" w:rsidRDefault="00A10116" w:rsidP="00264C23">
      <w:pPr>
        <w:bidi/>
        <w:spacing w:before="240" w:after="240"/>
        <w:jc w:val="both"/>
        <w:rPr>
          <w:rFonts w:asciiTheme="majorBidi" w:hAnsiTheme="majorBidi" w:cstheme="majorBidi"/>
          <w:sz w:val="24"/>
          <w:szCs w:val="24"/>
          <w:rtl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مساهمة الجهات في خلق الناتج الداخلي الإجمالي</w:t>
      </w:r>
      <w:r w:rsidR="003F7ED5" w:rsidRP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..............................................................................  3</w:t>
      </w:r>
    </w:p>
    <w:p w:rsidR="00A10116" w:rsidRPr="00A10116" w:rsidRDefault="00A10116" w:rsidP="00264C23">
      <w:pPr>
        <w:bidi/>
        <w:spacing w:before="240" w:after="240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 xml:space="preserve">الناتج الداخلي الإجمالي الجهوي حسب قطاعات الأنشطة الاقتصادية 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  4</w:t>
      </w:r>
    </w:p>
    <w:p w:rsidR="00A10116" w:rsidRPr="00A10116" w:rsidRDefault="00A10116" w:rsidP="00FE788B">
      <w:pPr>
        <w:bidi/>
        <w:spacing w:before="240" w:after="24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مساهمة الجهات في الأنشطة الاقتصادية الوطنية</w:t>
      </w:r>
      <w:r w:rsid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 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..............................................................................  4</w:t>
      </w:r>
      <w:r w:rsidR="003F7ED5">
        <w:rPr>
          <w:rFonts w:asciiTheme="majorBidi" w:hAnsiTheme="majorBidi" w:cstheme="majorBidi"/>
          <w:b/>
          <w:bCs/>
          <w:sz w:val="24"/>
          <w:szCs w:val="24"/>
          <w:lang w:bidi="ar-MA"/>
        </w:rPr>
        <w:t xml:space="preserve"> </w:t>
      </w:r>
    </w:p>
    <w:p w:rsidR="00A10116" w:rsidRPr="00A10116" w:rsidRDefault="00A10116" w:rsidP="00FE788B">
      <w:pPr>
        <w:bidi/>
        <w:spacing w:before="240" w:after="240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الناتج الداخلي الإجمالي الجهوي حسب الفرد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....................................................................................  4</w:t>
      </w:r>
    </w:p>
    <w:p w:rsidR="00A10116" w:rsidRDefault="00A10116" w:rsidP="00A10116">
      <w:pPr>
        <w:bidi/>
        <w:spacing w:before="240" w:after="240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A10116"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  <w:t>نفقات الاستهلاك النهائي للأسر حسب الجهات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 </w:t>
      </w:r>
      <w:r w:rsidR="00264C23" w:rsidRP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.............................................................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....................</w:t>
      </w:r>
      <w:r w:rsidR="00264C23" w:rsidRP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.</w:t>
      </w:r>
      <w:r w:rsid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</w:t>
      </w:r>
      <w:r w:rsidR="00264C23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 </w:t>
      </w:r>
      <w:r w:rsidR="00264C23" w:rsidRPr="00264C2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5</w:t>
      </w:r>
    </w:p>
    <w:p w:rsidR="00264C23" w:rsidRDefault="00264C23" w:rsidP="00264C23">
      <w:pPr>
        <w:bidi/>
        <w:spacing w:before="240" w:after="240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جداول النتائج ...........................................................................................................................  7</w:t>
      </w:r>
    </w:p>
    <w:p w:rsidR="00FE788B" w:rsidRPr="00051ED3" w:rsidRDefault="00FE788B" w:rsidP="00365154">
      <w:pPr>
        <w:tabs>
          <w:tab w:val="center" w:pos="4747"/>
          <w:tab w:val="right" w:pos="9212"/>
        </w:tabs>
        <w:spacing w:before="120" w:after="120"/>
        <w:ind w:right="283"/>
        <w:rPr>
          <w:rFonts w:ascii="Book Antiqua" w:hAnsi="Book Antiqua" w:cs="Arial"/>
          <w:b/>
          <w:bCs/>
          <w:color w:val="000000"/>
          <w:rtl/>
        </w:rPr>
      </w:pPr>
      <w:r>
        <w:rPr>
          <w:rFonts w:asciiTheme="majorBidi" w:hAnsiTheme="majorBidi" w:cstheme="majorBidi"/>
          <w:b/>
          <w:bCs/>
          <w:rtl/>
          <w:lang w:bidi="ar-MA"/>
        </w:rPr>
        <w:tab/>
      </w:r>
      <w:r w:rsidRPr="00051ED3">
        <w:rPr>
          <w:b/>
          <w:bCs/>
          <w:rtl/>
          <w:lang w:bidi="ar-MA"/>
        </w:rPr>
        <w:t>نمو الناتج الداخلي الإجمالي بين سنتي 2015 و 2016  حسب</w:t>
      </w:r>
      <w:r w:rsidRPr="00051ED3">
        <w:rPr>
          <w:b/>
          <w:bCs/>
          <w:color w:val="000000"/>
          <w:rtl/>
        </w:rPr>
        <w:t xml:space="preserve"> </w:t>
      </w:r>
      <w:r w:rsidRPr="00051ED3">
        <w:rPr>
          <w:b/>
          <w:bCs/>
          <w:rtl/>
          <w:lang w:bidi="ar-MA"/>
        </w:rPr>
        <w:t>الجهات</w:t>
      </w:r>
      <w:r w:rsidRPr="00051ED3">
        <w:rPr>
          <w:rFonts w:ascii="Book Antiqua" w:hAnsi="Book Antiqua" w:cs="Arial" w:hint="cs"/>
          <w:b/>
          <w:bCs/>
          <w:color w:val="000000"/>
          <w:rtl/>
        </w:rPr>
        <w:t xml:space="preserve">  ................................................................. </w:t>
      </w:r>
      <w:r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8</w:t>
      </w:r>
      <w:r w:rsidRPr="00051ED3">
        <w:rPr>
          <w:rFonts w:ascii="Book Antiqua" w:hAnsi="Book Antiqua" w:cs="Arial" w:hint="cs"/>
          <w:b/>
          <w:bCs/>
          <w:color w:val="000000"/>
          <w:rtl/>
        </w:rPr>
        <w:t xml:space="preserve"> </w:t>
      </w:r>
    </w:p>
    <w:p w:rsidR="00FE788B" w:rsidRPr="00051ED3" w:rsidRDefault="00FE788B" w:rsidP="00FE788B">
      <w:pPr>
        <w:spacing w:after="120"/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الناتج الداخلي الإجمالي(بالأسعار الجارية) حسب الجهات  لسنـــــــتي 2015 و 2016</w:t>
      </w:r>
      <w:r w:rsidR="00051ED3" w:rsidRPr="00051ED3">
        <w:rPr>
          <w:rFonts w:hint="cs"/>
          <w:b/>
          <w:bCs/>
          <w:rtl/>
          <w:lang w:bidi="ar-MA"/>
        </w:rPr>
        <w:t xml:space="preserve">........................................................ </w:t>
      </w:r>
      <w:r w:rsidR="00051ED3"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9</w:t>
      </w:r>
    </w:p>
    <w:p w:rsidR="00051ED3" w:rsidRPr="00051ED3" w:rsidRDefault="00FE788B" w:rsidP="00051ED3">
      <w:pPr>
        <w:tabs>
          <w:tab w:val="center" w:pos="4747"/>
          <w:tab w:val="right" w:pos="9212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نفقات الاستهلاك النهائي للأسر(بالأسعار الجارية) حسب الجهـــات لسنـــــــتي 2015 و</w:t>
      </w:r>
      <w:r w:rsidRPr="00051ED3">
        <w:rPr>
          <w:rFonts w:hint="cs"/>
          <w:b/>
          <w:bCs/>
          <w:rtl/>
          <w:lang w:bidi="ar-MA"/>
        </w:rPr>
        <w:t xml:space="preserve"> 2016 </w:t>
      </w:r>
      <w:r w:rsidR="00051ED3" w:rsidRPr="00051ED3">
        <w:rPr>
          <w:rFonts w:hint="cs"/>
          <w:b/>
          <w:bCs/>
          <w:rtl/>
          <w:lang w:bidi="ar-MA"/>
        </w:rPr>
        <w:t xml:space="preserve"> .........................................  </w:t>
      </w:r>
      <w:r w:rsidR="00051ED3"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10</w:t>
      </w:r>
    </w:p>
    <w:p w:rsidR="00051ED3" w:rsidRPr="00051ED3" w:rsidRDefault="00051ED3" w:rsidP="00051ED3">
      <w:pPr>
        <w:spacing w:before="120"/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الناتج الداخلي الإجمالي حسب النشاط (بالأسعار الجارية) الاقتصادي على مستوى الجهـــــــــــات</w:t>
      </w:r>
    </w:p>
    <w:p w:rsidR="00051ED3" w:rsidRPr="00051ED3" w:rsidRDefault="00051ED3" w:rsidP="00051ED3">
      <w:pPr>
        <w:spacing w:after="120"/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لسنـــــــتي 2015 و 2016 (بملايين الدراهـــــــــــــــم)</w:t>
      </w:r>
      <w:r w:rsidRPr="00051ED3">
        <w:rPr>
          <w:rFonts w:hint="cs"/>
          <w:b/>
          <w:bCs/>
          <w:rtl/>
          <w:lang w:bidi="ar-MA"/>
        </w:rPr>
        <w:t xml:space="preserve"> ...........................................................................................  </w:t>
      </w:r>
      <w:r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11</w:t>
      </w:r>
    </w:p>
    <w:p w:rsidR="00051ED3" w:rsidRPr="00051ED3" w:rsidRDefault="00051ED3" w:rsidP="00051ED3">
      <w:pPr>
        <w:ind w:right="283"/>
        <w:jc w:val="right"/>
        <w:rPr>
          <w:b/>
          <w:bCs/>
          <w:rtl/>
          <w:lang w:bidi="ar-MA"/>
        </w:rPr>
      </w:pPr>
      <w:r w:rsidRPr="00051ED3">
        <w:rPr>
          <w:b/>
          <w:bCs/>
          <w:rtl/>
          <w:lang w:bidi="ar-MA"/>
        </w:rPr>
        <w:t>توزيع الناتج الداخلي الإجمالي حسب الجهـــــــــات و حسب النشـــــاط الاقتـصـــادي</w:t>
      </w:r>
    </w:p>
    <w:p w:rsidR="00051ED3" w:rsidRPr="00051ED3" w:rsidRDefault="00051ED3" w:rsidP="00051ED3">
      <w:pPr>
        <w:spacing w:after="120"/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لسنـــــــتي 2015 و  2016 بالنسبة المئوية</w:t>
      </w:r>
      <w:r w:rsidRPr="00051ED3">
        <w:rPr>
          <w:rFonts w:hint="cs"/>
          <w:b/>
          <w:bCs/>
          <w:rtl/>
          <w:lang w:bidi="ar-MA"/>
        </w:rPr>
        <w:t xml:space="preserve"> ........................................................................................................  </w:t>
      </w:r>
      <w:r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12</w:t>
      </w:r>
    </w:p>
    <w:p w:rsidR="00051ED3" w:rsidRPr="00051ED3" w:rsidRDefault="00051ED3" w:rsidP="00051ED3">
      <w:pPr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توزيع الناتج الداخلي الإجمالي حسب النشـــــاط الاقتـصـــادي و حسب الجهـــــــــات</w:t>
      </w:r>
      <w:r w:rsidRPr="00051ED3">
        <w:rPr>
          <w:rFonts w:hint="cs"/>
          <w:b/>
          <w:bCs/>
          <w:rtl/>
          <w:lang w:bidi="ar-MA"/>
        </w:rPr>
        <w:t xml:space="preserve">  </w:t>
      </w:r>
    </w:p>
    <w:p w:rsidR="00051ED3" w:rsidRPr="00051ED3" w:rsidRDefault="00051ED3" w:rsidP="00051ED3">
      <w:pPr>
        <w:spacing w:after="120"/>
        <w:ind w:right="283"/>
        <w:jc w:val="right"/>
        <w:rPr>
          <w:b/>
          <w:bCs/>
          <w:lang w:bidi="ar-MA"/>
        </w:rPr>
      </w:pPr>
      <w:r w:rsidRPr="00051ED3">
        <w:rPr>
          <w:b/>
          <w:bCs/>
          <w:rtl/>
          <w:lang w:bidi="ar-MA"/>
        </w:rPr>
        <w:t>لسنـــــــتي 2014 و2015  بالنسبة المئوية</w:t>
      </w:r>
      <w:r w:rsidRPr="00051ED3">
        <w:rPr>
          <w:rFonts w:hint="cs"/>
          <w:b/>
          <w:bCs/>
          <w:rtl/>
          <w:lang w:bidi="ar-MA"/>
        </w:rPr>
        <w:t xml:space="preserve"> .........................................................................................................  </w:t>
      </w:r>
      <w:r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13</w:t>
      </w:r>
    </w:p>
    <w:p w:rsidR="007D2A91" w:rsidRDefault="00051ED3" w:rsidP="00051ED3">
      <w:pPr>
        <w:spacing w:after="120"/>
        <w:ind w:right="283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051ED3">
        <w:rPr>
          <w:b/>
          <w:bCs/>
          <w:rtl/>
          <w:lang w:bidi="ar-MA"/>
        </w:rPr>
        <w:t>الناتج الداخلي الإجمالي (بالأسعار الجارية) حسب فرع النشاط و حسب  الجهات ونفقات الإستهلاك النهائي للأسر حسب الجهات</w:t>
      </w:r>
      <w:r w:rsidRPr="00051ED3">
        <w:rPr>
          <w:rFonts w:ascii="Book Antiqua" w:hAnsi="Book Antiqua" w:cs="Arial" w:hint="cs"/>
          <w:b/>
          <w:bCs/>
          <w:color w:val="000000"/>
          <w:rtl/>
        </w:rPr>
        <w:t>..</w:t>
      </w:r>
      <w:r w:rsidRPr="00051ED3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>14</w:t>
      </w:r>
      <w:r w:rsidR="007D2A91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 </w:t>
      </w:r>
    </w:p>
    <w:p w:rsidR="007D2A91" w:rsidRPr="007D2A91" w:rsidRDefault="007D2A91" w:rsidP="00BF661F">
      <w:pPr>
        <w:spacing w:after="120"/>
        <w:ind w:right="283"/>
        <w:jc w:val="right"/>
        <w:rPr>
          <w:b/>
          <w:bCs/>
          <w:lang w:bidi="ar-MA"/>
        </w:rPr>
      </w:pPr>
      <w:r w:rsidRPr="007D2A91">
        <w:rPr>
          <w:b/>
          <w:bCs/>
          <w:rtl/>
          <w:lang w:bidi="ar-MA"/>
        </w:rPr>
        <w:t>نمو الناتج الداخلي الإجمالي حسب فروع النشاط وحسب الجهات</w:t>
      </w:r>
      <w:r w:rsidR="00365154">
        <w:rPr>
          <w:rFonts w:hint="cs"/>
          <w:b/>
          <w:bCs/>
          <w:rtl/>
          <w:lang w:bidi="ar-MA"/>
        </w:rPr>
        <w:t xml:space="preserve"> ...............................................................................  </w:t>
      </w:r>
      <w:r w:rsidR="00365154" w:rsidRPr="00365154">
        <w:rPr>
          <w:rFonts w:asciiTheme="majorBidi" w:hAnsiTheme="majorBidi" w:cstheme="majorBidi" w:hint="cs"/>
          <w:b/>
          <w:bCs/>
          <w:sz w:val="24"/>
          <w:szCs w:val="24"/>
          <w:rtl/>
          <w:lang w:bidi="ar-MA"/>
        </w:rPr>
        <w:t xml:space="preserve">27 </w:t>
      </w:r>
      <w:r w:rsidR="00365154">
        <w:rPr>
          <w:rFonts w:hint="cs"/>
          <w:b/>
          <w:bCs/>
          <w:rtl/>
          <w:lang w:bidi="ar-MA"/>
        </w:rPr>
        <w:t xml:space="preserve">  </w:t>
      </w:r>
    </w:p>
    <w:p w:rsidR="00365154" w:rsidRPr="00365154" w:rsidRDefault="00365154" w:rsidP="00BF661F">
      <w:pPr>
        <w:spacing w:before="240" w:after="240"/>
        <w:jc w:val="right"/>
        <w:rPr>
          <w:b/>
          <w:bCs/>
          <w:sz w:val="24"/>
          <w:szCs w:val="24"/>
          <w:lang w:bidi="ar-MA"/>
        </w:rPr>
      </w:pPr>
      <w:r w:rsidRPr="00365154">
        <w:rPr>
          <w:b/>
          <w:bCs/>
          <w:sz w:val="24"/>
          <w:szCs w:val="24"/>
          <w:rtl/>
          <w:lang w:bidi="ar-MA"/>
        </w:rPr>
        <w:t>خرائط</w:t>
      </w:r>
      <w:r>
        <w:rPr>
          <w:rFonts w:hint="cs"/>
          <w:b/>
          <w:bCs/>
          <w:sz w:val="24"/>
          <w:szCs w:val="24"/>
          <w:rtl/>
          <w:lang w:bidi="ar-MA"/>
        </w:rPr>
        <w:t xml:space="preserve"> .........................................................................................................................</w:t>
      </w:r>
      <w:r w:rsidR="00C96E70">
        <w:rPr>
          <w:rFonts w:hint="cs"/>
          <w:b/>
          <w:bCs/>
          <w:sz w:val="24"/>
          <w:szCs w:val="24"/>
          <w:rtl/>
          <w:lang w:bidi="ar-MA"/>
        </w:rPr>
        <w:t>.</w:t>
      </w:r>
      <w:r>
        <w:rPr>
          <w:rFonts w:hint="cs"/>
          <w:b/>
          <w:bCs/>
          <w:sz w:val="24"/>
          <w:szCs w:val="24"/>
          <w:rtl/>
          <w:lang w:bidi="ar-MA"/>
        </w:rPr>
        <w:t>...</w:t>
      </w:r>
      <w:r w:rsidR="00FA73F7">
        <w:rPr>
          <w:rFonts w:hint="cs"/>
          <w:b/>
          <w:bCs/>
          <w:sz w:val="24"/>
          <w:szCs w:val="24"/>
          <w:rtl/>
          <w:lang w:bidi="ar-MA"/>
        </w:rPr>
        <w:t>.</w:t>
      </w:r>
      <w:r w:rsidR="00AE7CB9">
        <w:rPr>
          <w:rFonts w:hint="cs"/>
          <w:b/>
          <w:bCs/>
          <w:sz w:val="24"/>
          <w:szCs w:val="24"/>
          <w:rtl/>
          <w:lang w:bidi="ar-MA"/>
        </w:rPr>
        <w:t>....</w:t>
      </w:r>
      <w:r>
        <w:rPr>
          <w:rFonts w:hint="cs"/>
          <w:b/>
          <w:bCs/>
          <w:sz w:val="24"/>
          <w:szCs w:val="24"/>
          <w:rtl/>
          <w:lang w:bidi="ar-MA"/>
        </w:rPr>
        <w:t xml:space="preserve">  </w:t>
      </w:r>
      <w:r w:rsidR="00AE7CB9">
        <w:rPr>
          <w:rFonts w:hint="cs"/>
          <w:b/>
          <w:bCs/>
          <w:sz w:val="24"/>
          <w:szCs w:val="24"/>
          <w:rtl/>
          <w:lang w:bidi="ar-MA"/>
        </w:rPr>
        <w:t>4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0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b/>
          <w:bCs/>
          <w:rtl/>
          <w:lang w:bidi="ar-MA"/>
        </w:rPr>
        <w:t>الناتج الداخلي الإجمالي</w:t>
      </w:r>
      <w:r w:rsidRPr="00FA73F7">
        <w:rPr>
          <w:rFonts w:hint="cs"/>
          <w:b/>
          <w:bCs/>
          <w:rtl/>
          <w:lang w:bidi="ar-MA"/>
        </w:rPr>
        <w:t xml:space="preserve"> الجهوي للفرد و مساهمة الجهات في </w:t>
      </w:r>
      <w:r w:rsidRPr="00FA73F7">
        <w:rPr>
          <w:b/>
          <w:bCs/>
          <w:rtl/>
          <w:lang w:bidi="ar-MA"/>
        </w:rPr>
        <w:t>الناتج الداخلي الإجمالي</w:t>
      </w:r>
      <w:r>
        <w:rPr>
          <w:rFonts w:hint="cs"/>
          <w:b/>
          <w:bCs/>
          <w:rtl/>
          <w:lang w:bidi="ar-MA"/>
        </w:rPr>
        <w:t xml:space="preserve"> ..............................................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 xml:space="preserve">...... </w:t>
      </w:r>
      <w:r w:rsidRPr="00FA73F7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41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rFonts w:hint="cs"/>
          <w:b/>
          <w:bCs/>
          <w:rtl/>
          <w:lang w:bidi="ar-MA"/>
        </w:rPr>
        <w:t>القيمة المضافة حسب الجهات</w:t>
      </w:r>
      <w:r w:rsidR="00C96E70">
        <w:rPr>
          <w:rFonts w:hint="cs"/>
          <w:b/>
          <w:bCs/>
          <w:rtl/>
          <w:lang w:bidi="ar-MA"/>
        </w:rPr>
        <w:t xml:space="preserve"> ...</w:t>
      </w:r>
      <w:r>
        <w:rPr>
          <w:rFonts w:hint="cs"/>
          <w:b/>
          <w:bCs/>
          <w:rtl/>
          <w:lang w:bidi="ar-MA"/>
        </w:rPr>
        <w:t>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>............................................</w:t>
      </w:r>
      <w:r w:rsidR="00C96E70">
        <w:rPr>
          <w:rFonts w:hint="cs"/>
          <w:b/>
          <w:bCs/>
          <w:rtl/>
          <w:lang w:bidi="ar-MA"/>
        </w:rPr>
        <w:t>................................</w:t>
      </w:r>
      <w:r>
        <w:rPr>
          <w:rFonts w:hint="cs"/>
          <w:b/>
          <w:bCs/>
          <w:rtl/>
          <w:lang w:bidi="ar-MA"/>
        </w:rPr>
        <w:t xml:space="preserve">.......... </w:t>
      </w:r>
      <w:r w:rsidRPr="00FA73F7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42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rFonts w:hint="cs"/>
          <w:b/>
          <w:bCs/>
          <w:rtl/>
          <w:lang w:bidi="ar-MA"/>
        </w:rPr>
        <w:t>بنية القيمة المضافة حسب الجهات و قطاع النشاط</w:t>
      </w:r>
      <w:r>
        <w:rPr>
          <w:rFonts w:hint="cs"/>
          <w:b/>
          <w:bCs/>
          <w:rtl/>
          <w:lang w:bidi="ar-MA"/>
        </w:rPr>
        <w:t xml:space="preserve"> 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 xml:space="preserve">.......................................................................................... </w:t>
      </w:r>
      <w:r w:rsidRPr="00FA73F7">
        <w:rPr>
          <w:rFonts w:hint="cs"/>
          <w:b/>
          <w:bCs/>
          <w:sz w:val="24"/>
          <w:szCs w:val="24"/>
          <w:rtl/>
          <w:lang w:bidi="ar-MA"/>
        </w:rPr>
        <w:t xml:space="preserve"> 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43</w:t>
      </w:r>
    </w:p>
    <w:p w:rsidR="00FA73F7" w:rsidRPr="00FA73F7" w:rsidRDefault="00FA73F7" w:rsidP="00BF661F">
      <w:pPr>
        <w:tabs>
          <w:tab w:val="left" w:pos="7737"/>
        </w:tabs>
        <w:spacing w:after="120"/>
        <w:ind w:right="283"/>
        <w:jc w:val="right"/>
        <w:rPr>
          <w:b/>
          <w:bCs/>
          <w:rtl/>
          <w:lang w:bidi="ar-MA"/>
        </w:rPr>
      </w:pPr>
      <w:r w:rsidRPr="00FA73F7">
        <w:rPr>
          <w:rFonts w:hint="cs"/>
          <w:b/>
          <w:bCs/>
          <w:rtl/>
          <w:lang w:bidi="ar-MA"/>
        </w:rPr>
        <w:t>مساهمة الجهات في الأنشطة الإقتصادية</w:t>
      </w:r>
      <w:r>
        <w:rPr>
          <w:rFonts w:hint="cs"/>
          <w:b/>
          <w:bCs/>
          <w:rtl/>
          <w:lang w:bidi="ar-MA"/>
        </w:rPr>
        <w:t xml:space="preserve"> ............................................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>.................................</w:t>
      </w:r>
      <w:r w:rsidR="00AE7CB9">
        <w:rPr>
          <w:rFonts w:hint="cs"/>
          <w:b/>
          <w:bCs/>
          <w:rtl/>
          <w:lang w:bidi="ar-MA"/>
        </w:rPr>
        <w:t>......................</w:t>
      </w:r>
      <w:r w:rsidR="00C96E70">
        <w:rPr>
          <w:rFonts w:hint="cs"/>
          <w:b/>
          <w:bCs/>
          <w:rtl/>
          <w:lang w:bidi="ar-MA"/>
        </w:rPr>
        <w:t>.</w:t>
      </w:r>
      <w:r w:rsidR="00AE7CB9">
        <w:rPr>
          <w:rFonts w:hint="cs"/>
          <w:b/>
          <w:bCs/>
          <w:rtl/>
          <w:lang w:bidi="ar-MA"/>
        </w:rPr>
        <w:t xml:space="preserve">.........  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44</w:t>
      </w:r>
    </w:p>
    <w:p w:rsidR="00365154" w:rsidRDefault="00FA73F7" w:rsidP="00BF661F">
      <w:pPr>
        <w:spacing w:after="120"/>
        <w:ind w:right="283"/>
        <w:jc w:val="right"/>
      </w:pPr>
      <w:r w:rsidRPr="00FA73F7">
        <w:rPr>
          <w:b/>
          <w:bCs/>
          <w:rtl/>
          <w:lang w:bidi="ar-MA"/>
        </w:rPr>
        <w:t>نفقات الاستهلاك النهائي للأسر</w:t>
      </w:r>
      <w:r w:rsidRPr="00FA73F7">
        <w:rPr>
          <w:rFonts w:hint="cs"/>
          <w:b/>
          <w:bCs/>
          <w:rtl/>
          <w:lang w:bidi="ar-MA"/>
        </w:rPr>
        <w:t xml:space="preserve"> حسب الفرد و الجهات</w:t>
      </w:r>
      <w:r>
        <w:rPr>
          <w:rFonts w:hint="cs"/>
          <w:b/>
          <w:bCs/>
          <w:rtl/>
          <w:lang w:bidi="ar-MA"/>
        </w:rPr>
        <w:t xml:space="preserve"> 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>....................................................</w:t>
      </w:r>
      <w:r w:rsidR="00C96E70">
        <w:rPr>
          <w:rFonts w:hint="cs"/>
          <w:b/>
          <w:bCs/>
          <w:rtl/>
          <w:lang w:bidi="ar-MA"/>
        </w:rPr>
        <w:t>.</w:t>
      </w:r>
      <w:r>
        <w:rPr>
          <w:rFonts w:hint="cs"/>
          <w:b/>
          <w:bCs/>
          <w:rtl/>
          <w:lang w:bidi="ar-MA"/>
        </w:rPr>
        <w:t xml:space="preserve">................ </w:t>
      </w:r>
      <w:r w:rsidR="00AE7CB9">
        <w:rPr>
          <w:rFonts w:hint="cs"/>
          <w:b/>
          <w:bCs/>
          <w:rtl/>
          <w:lang w:bidi="ar-MA"/>
        </w:rPr>
        <w:t xml:space="preserve"> </w:t>
      </w:r>
      <w:r w:rsidR="00BF661F">
        <w:rPr>
          <w:rFonts w:hint="cs"/>
          <w:b/>
          <w:bCs/>
          <w:sz w:val="24"/>
          <w:szCs w:val="24"/>
          <w:rtl/>
          <w:lang w:bidi="ar-MA"/>
        </w:rPr>
        <w:t>45</w:t>
      </w:r>
    </w:p>
    <w:p w:rsidR="00051ED3" w:rsidRDefault="00051ED3" w:rsidP="00AE7CB9">
      <w:pPr>
        <w:spacing w:after="120"/>
        <w:ind w:right="283"/>
        <w:jc w:val="right"/>
      </w:pPr>
      <w:r>
        <w:rPr>
          <w:rFonts w:ascii="Arial" w:hAnsi="Arial" w:cs="Arial"/>
          <w:b/>
          <w:bCs/>
          <w:sz w:val="64"/>
          <w:szCs w:val="64"/>
          <w:rtl/>
        </w:rPr>
        <w:t xml:space="preserve"> </w:t>
      </w:r>
    </w:p>
    <w:p w:rsidR="00051ED3" w:rsidRDefault="00051ED3" w:rsidP="00FE788B">
      <w:pPr>
        <w:tabs>
          <w:tab w:val="center" w:pos="4747"/>
          <w:tab w:val="right" w:pos="9212"/>
        </w:tabs>
        <w:spacing w:after="120"/>
        <w:ind w:right="283"/>
        <w:jc w:val="right"/>
        <w:rPr>
          <w:b/>
          <w:bCs/>
          <w:rtl/>
          <w:lang w:bidi="ar-MA"/>
        </w:rPr>
      </w:pPr>
    </w:p>
    <w:p w:rsidR="00FE788B" w:rsidRDefault="00FE788B" w:rsidP="00FE788B">
      <w:pPr>
        <w:tabs>
          <w:tab w:val="center" w:pos="4747"/>
          <w:tab w:val="right" w:pos="9212"/>
        </w:tabs>
        <w:spacing w:after="120"/>
        <w:ind w:right="283"/>
        <w:jc w:val="right"/>
        <w:rPr>
          <w:rFonts w:ascii="Book Antiqua" w:hAnsi="Book Antiqua" w:cs="Arial"/>
          <w:b/>
          <w:bCs/>
          <w:color w:val="000000"/>
          <w:rtl/>
        </w:rPr>
      </w:pPr>
    </w:p>
    <w:p w:rsidR="00264C23" w:rsidRPr="00FA73F7" w:rsidRDefault="00FE788B" w:rsidP="00FA73F7">
      <w:pPr>
        <w:tabs>
          <w:tab w:val="center" w:pos="4747"/>
          <w:tab w:val="right" w:pos="9212"/>
        </w:tabs>
        <w:ind w:right="283"/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MA"/>
        </w:rPr>
      </w:pPr>
      <w:r w:rsidRPr="00FE788B">
        <w:rPr>
          <w:rFonts w:ascii="Book Antiqua" w:hAnsi="Book Antiqua" w:cs="Arial" w:hint="cs"/>
          <w:b/>
          <w:bCs/>
          <w:color w:val="000000"/>
          <w:rtl/>
        </w:rPr>
        <w:t xml:space="preserve">           </w:t>
      </w:r>
      <w:r>
        <w:rPr>
          <w:rFonts w:ascii="Book Antiqua" w:hAnsi="Book Antiqua" w:cs="Arial" w:hint="cs"/>
          <w:b/>
          <w:bCs/>
          <w:color w:val="000000"/>
          <w:rtl/>
        </w:rPr>
        <w:t xml:space="preserve">                                                                 </w:t>
      </w:r>
    </w:p>
    <w:p w:rsidR="00864C8A" w:rsidRPr="00FA73F7" w:rsidRDefault="00FA73F7" w:rsidP="00FA73F7">
      <w:pPr>
        <w:jc w:val="right"/>
        <w:rPr>
          <w:rFonts w:asciiTheme="majorBidi" w:hAnsiTheme="majorBidi" w:cstheme="majorBidi"/>
          <w:b/>
          <w:bCs/>
          <w:spacing w:val="-3"/>
          <w:w w:val="107"/>
          <w:sz w:val="32"/>
          <w:szCs w:val="32"/>
          <w:rtl/>
          <w:lang w:bidi="ar-MA"/>
        </w:rPr>
      </w:pPr>
      <w:r>
        <w:rPr>
          <w:rFonts w:asciiTheme="majorBidi" w:hAnsiTheme="majorBidi" w:cstheme="majorBidi"/>
          <w:b/>
          <w:bCs/>
          <w:spacing w:val="-3"/>
          <w:w w:val="107"/>
          <w:sz w:val="32"/>
          <w:szCs w:val="32"/>
        </w:rPr>
        <w:t xml:space="preserve">  </w:t>
      </w:r>
    </w:p>
    <w:p w:rsidR="00864C8A" w:rsidRDefault="00864C8A" w:rsidP="00864C8A">
      <w:pPr>
        <w:tabs>
          <w:tab w:val="left" w:pos="5235"/>
        </w:tabs>
        <w:bidi/>
        <w:ind w:left="849" w:firstLine="284"/>
        <w:rPr>
          <w:rFonts w:cs="Simplified Arabic"/>
          <w:sz w:val="22"/>
          <w:szCs w:val="22"/>
          <w:lang w:bidi="ar-MA"/>
        </w:rPr>
      </w:pPr>
    </w:p>
    <w:p w:rsidR="00864C8A" w:rsidRDefault="00864C8A" w:rsidP="00864C8A">
      <w:pPr>
        <w:bidi/>
        <w:jc w:val="both"/>
        <w:rPr>
          <w:rFonts w:cs="Simplified Arabic"/>
          <w:sz w:val="22"/>
          <w:szCs w:val="22"/>
          <w:lang w:bidi="ar-MA"/>
        </w:rPr>
      </w:pPr>
    </w:p>
    <w:p w:rsidR="003F7ED5" w:rsidRDefault="003F7ED5" w:rsidP="003F7ED5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BF661F" w:rsidRDefault="00BF661F" w:rsidP="00BF661F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</w:p>
    <w:p w:rsidR="00CA06A8" w:rsidRDefault="00CA06A8" w:rsidP="00CA06A8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عرف الاقتصاد الوطني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سنة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2016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، كما هو معلوم، تسجيل ناتج داخلي إجمالي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قدره 999,1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مليار درهم بالحجم و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1013,6 م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ليار درهم بالأسعار الجارية، محققا بذلك نموا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بمعدل 1,1 </w:t>
      </w:r>
      <w:r w:rsidRPr="00345E83">
        <w:rPr>
          <w:rFonts w:cs="Simplified Arabic"/>
          <w:b/>
          <w:bCs/>
          <w:sz w:val="28"/>
          <w:szCs w:val="28"/>
          <w:lang w:bidi="ar-MA"/>
        </w:rPr>
        <w:t>%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وارتفاعا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ب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القيمة بنسبة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2,6 </w:t>
      </w:r>
      <w:r w:rsidRPr="00345E83">
        <w:rPr>
          <w:rFonts w:cs="Simplified Arabic"/>
          <w:b/>
          <w:bCs/>
          <w:sz w:val="28"/>
          <w:szCs w:val="28"/>
          <w:lang w:bidi="ar-MA"/>
        </w:rPr>
        <w:t>%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مقارنة مع سنة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2015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 </w:t>
      </w:r>
    </w:p>
    <w:p w:rsidR="00CA06A8" w:rsidRDefault="00626D49" w:rsidP="00FF3BFB">
      <w:pPr>
        <w:bidi/>
        <w:spacing w:before="240"/>
        <w:jc w:val="both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Pr="00626D49">
        <w:rPr>
          <w:b/>
          <w:bCs/>
          <w:sz w:val="28"/>
          <w:szCs w:val="28"/>
          <w:rtl/>
          <w:lang w:bidi="ar-MA"/>
        </w:rPr>
        <w:t>يعرض هذا التقرير</w:t>
      </w:r>
      <w:r w:rsidR="00CA06A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توزيع</w:t>
      </w:r>
      <w:r w:rsidR="00CA06A8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الناتج الداخلي الإجمالي</w:t>
      </w:r>
      <w:r w:rsidR="00CA06A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بالحجم وبالقيمة، </w:t>
      </w:r>
      <w:r w:rsidR="00CA06A8" w:rsidRPr="00345E83">
        <w:rPr>
          <w:rFonts w:cs="Simplified Arabic"/>
          <w:b/>
          <w:bCs/>
          <w:sz w:val="28"/>
          <w:szCs w:val="28"/>
          <w:rtl/>
          <w:lang w:bidi="ar-MA"/>
        </w:rPr>
        <w:t>حسب مجموع</w:t>
      </w:r>
      <w:r w:rsidR="00CA06A8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ات</w:t>
      </w:r>
      <w:r w:rsidR="00CA06A8"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فروع الأنشطة</w:t>
      </w:r>
      <w:r w:rsidR="00CA06A8" w:rsidRPr="00345E83">
        <w:rPr>
          <w:b/>
          <w:bCs/>
          <w:sz w:val="28"/>
          <w:szCs w:val="28"/>
          <w:rtl/>
        </w:rPr>
        <w:t xml:space="preserve"> </w:t>
      </w:r>
      <w:r w:rsidR="00CA06A8" w:rsidRPr="00345E83">
        <w:rPr>
          <w:rFonts w:cs="Simplified Arabic"/>
          <w:b/>
          <w:bCs/>
          <w:sz w:val="28"/>
          <w:szCs w:val="28"/>
          <w:rtl/>
          <w:lang w:bidi="ar-MA"/>
        </w:rPr>
        <w:t>الاقتصادية وكذ</w:t>
      </w:r>
      <w:r w:rsidR="00CA06A8"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CA06A8"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نفقات الاستهلاك النهائي</w:t>
      </w:r>
      <w:r w:rsidR="00CA06A8"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للأسر</w:t>
      </w:r>
      <w:r w:rsidR="00CA06A8">
        <w:rPr>
          <w:rFonts w:cs="Simplified Arabic" w:hint="cs"/>
          <w:b/>
          <w:bCs/>
          <w:sz w:val="28"/>
          <w:szCs w:val="28"/>
          <w:rtl/>
          <w:lang w:bidi="ar-MA"/>
        </w:rPr>
        <w:t>، وذلك حسب الجهات</w:t>
      </w:r>
      <w:r w:rsidR="00CA06A8" w:rsidRPr="00345E83">
        <w:rPr>
          <w:rFonts w:cs="Simplified Arabic"/>
          <w:b/>
          <w:bCs/>
          <w:sz w:val="28"/>
          <w:szCs w:val="28"/>
          <w:rtl/>
          <w:lang w:bidi="ar-MA"/>
        </w:rPr>
        <w:t>.</w:t>
      </w:r>
    </w:p>
    <w:p w:rsidR="00FF3BFB" w:rsidRPr="00345E83" w:rsidRDefault="00FF3BFB" w:rsidP="00FF3BFB">
      <w:pPr>
        <w:bidi/>
        <w:spacing w:before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CA06A8" w:rsidRPr="004558B4" w:rsidRDefault="00CA06A8" w:rsidP="00CA06A8">
      <w:pPr>
        <w:bidi/>
        <w:jc w:val="both"/>
        <w:rPr>
          <w:rFonts w:cs="Simplified Arabic"/>
          <w:b/>
          <w:bCs/>
          <w:sz w:val="25"/>
          <w:szCs w:val="25"/>
          <w:lang w:bidi="ar-MA"/>
        </w:rPr>
      </w:pPr>
    </w:p>
    <w:p w:rsidR="00CA06A8" w:rsidRPr="00A10116" w:rsidRDefault="00CA06A8" w:rsidP="00CA06A8">
      <w:pPr>
        <w:bidi/>
        <w:spacing w:before="40" w:after="40"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ال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>نمو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 الاقتصادي حسب الجهات</w:t>
      </w:r>
    </w:p>
    <w:p w:rsidR="00CA06A8" w:rsidRPr="004558B4" w:rsidRDefault="00CA06A8" w:rsidP="00FF3BFB">
      <w:pPr>
        <w:bidi/>
        <w:spacing w:before="120" w:after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تظهر الحسابات الجهوية لسنة </w:t>
      </w:r>
      <w:r>
        <w:rPr>
          <w:rFonts w:ascii="Simplified Arabic" w:hAnsi="Simplified Arabic" w:cs="Simplified Arabic"/>
          <w:sz w:val="25"/>
          <w:szCs w:val="25"/>
          <w:lang w:bidi="ar-MA"/>
        </w:rPr>
        <w:t>2016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تباين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معدلات نمو الناتج الداخلي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بالحجم بين الجهات.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وهكذا سجلت ست جهات معدلات نمو تفوق المتوسط الوطني (1,1</w:t>
      </w:r>
      <w:r w:rsidRPr="004558B4">
        <w:rPr>
          <w:rFonts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ويتعلق الأمر بجهات 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لداخلة وادي الذهب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(7,6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)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العيون</w:t>
      </w:r>
      <w:r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 الحمراء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(7,1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وكلميم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واد نون (6,3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 و درعة - تافيلالت (4,2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وطنجة-تطوان- الحسيمة (2,5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و سوس- ماسة (2,2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).</w:t>
      </w:r>
    </w:p>
    <w:p w:rsidR="00CA06A8" w:rsidRPr="004558B4" w:rsidRDefault="00CA06A8" w:rsidP="00FF3BFB">
      <w:pPr>
        <w:pStyle w:val="Paragraphedeliste"/>
        <w:bidi/>
        <w:spacing w:before="12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كما أظهرت جهة الدار البيضاء- سطات معدل نمو قريب من المتوسط الوطني بلغ 1,2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CA06A8" w:rsidRDefault="00CA06A8" w:rsidP="00CA06A8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أما باقي الجهات فقد سجلت معدلات نمو أقل من المعدل الوطني والتي تراوحت بين 1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(جهة الرباط- سلا- القنيطرة) و</w:t>
      </w:r>
      <w:r>
        <w:rPr>
          <w:rFonts w:ascii="Simplified Arabic" w:hAnsi="Simplified Arabic" w:cs="Simplified Arabic"/>
          <w:sz w:val="25"/>
          <w:szCs w:val="25"/>
          <w:lang w:bidi="ar-MA"/>
        </w:rPr>
        <w:t>%-</w:t>
      </w:r>
      <w:r>
        <w:rPr>
          <w:rFonts w:asciiTheme="minorHAnsi" w:hAnsiTheme="minorHAnsi" w:cs="Simplified Arabic"/>
          <w:sz w:val="25"/>
          <w:szCs w:val="25"/>
          <w:lang w:bidi="ar-MA"/>
        </w:rPr>
        <w:t xml:space="preserve">2,2 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 (جهة بني ملال- خنيفرة).</w:t>
      </w:r>
    </w:p>
    <w:p w:rsidR="00CA06A8" w:rsidRPr="004558B4" w:rsidRDefault="00CA06A8" w:rsidP="00FF3BFB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بالمقابل،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ساهمت جهة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الدارالبيضاء</w:t>
      </w:r>
      <w:r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-</w:t>
      </w:r>
      <w:r>
        <w:rPr>
          <w:rFonts w:ascii="Simplified Arabic" w:hAnsi="Simplified Arabic" w:cs="Simplified Arabic" w:hint="cs"/>
          <w:sz w:val="22"/>
          <w:szCs w:val="22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سطات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بما يعادل 34,1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 نسبة نمو الاقتصاد الوطني إذ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حصتها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نمو الناتج الداخلي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الوطني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نقطة.</w:t>
      </w:r>
    </w:p>
    <w:p w:rsidR="00CA06A8" w:rsidRPr="004558B4" w:rsidRDefault="00CA06A8" w:rsidP="00CA06A8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كما ساهمت جهتا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طنجة</w:t>
      </w:r>
      <w:r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الحسيمة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 الرباط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بنسبة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37,3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 نمو الناتج الداخلي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بالحجم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ي ما يعادل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نقطة من النمو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حصة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0,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و0,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نقطة على التوالي.</w:t>
      </w:r>
    </w:p>
    <w:p w:rsidR="00CA06A8" w:rsidRDefault="00CA06A8" w:rsidP="00FF3BFB">
      <w:pPr>
        <w:pStyle w:val="Paragraphedeliste"/>
        <w:bidi/>
        <w:spacing w:before="240" w:after="24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بلغت مساهمة الجهات التسع المتبقية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28,6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من نسبة النمو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الذي سجله الاقتصاد الوطني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 أي ما يعادل 0,2 نقطة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</w:p>
    <w:p w:rsidR="00CA06A8" w:rsidRDefault="00CA06A8" w:rsidP="00CA06A8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CA06A8" w:rsidRDefault="00CA06A8" w:rsidP="00CA06A8">
      <w:pPr>
        <w:pStyle w:val="Paragraphedeliste"/>
        <w:bidi/>
        <w:spacing w:before="120" w:after="120" w:line="276" w:lineRule="auto"/>
        <w:ind w:left="0"/>
        <w:contextualSpacing w:val="0"/>
        <w:jc w:val="center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1209C">
        <w:rPr>
          <w:rFonts w:ascii="Simplified Arabic" w:hAnsi="Simplified Arabic" w:cs="Simplified Arabic"/>
          <w:noProof/>
          <w:sz w:val="25"/>
          <w:szCs w:val="25"/>
          <w:rtl/>
        </w:rPr>
        <w:lastRenderedPageBreak/>
        <w:drawing>
          <wp:inline distT="0" distB="0" distL="0" distR="0">
            <wp:extent cx="6053942" cy="4049485"/>
            <wp:effectExtent l="19050" t="0" r="23008" b="8165"/>
            <wp:docPr id="8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A06A8" w:rsidRDefault="00CA06A8" w:rsidP="00CA06A8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CA06A8" w:rsidRPr="00A10116" w:rsidRDefault="00CA06A8" w:rsidP="00CA06A8">
      <w:pPr>
        <w:bidi/>
        <w:jc w:val="both"/>
        <w:rPr>
          <w:rFonts w:ascii="Simplified Arabic" w:hAnsi="Simplified Arabic" w:cs="Simplified Arabic"/>
          <w:color w:val="C0504D" w:themeColor="accent2"/>
          <w:sz w:val="25"/>
          <w:szCs w:val="25"/>
          <w:rtl/>
        </w:rPr>
      </w:pP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مساهمة الجهات في خلق الناتج الداخلي الإجمالي</w:t>
      </w:r>
    </w:p>
    <w:p w:rsidR="00CA06A8" w:rsidRPr="004558B4" w:rsidRDefault="00CA06A8" w:rsidP="00CA06A8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</w:rPr>
        <w:t>ساهمت</w:t>
      </w:r>
      <w:r>
        <w:rPr>
          <w:rFonts w:ascii="Simplified Arabic" w:hAnsi="Simplified Arabic" w:cs="Simplified Arabic"/>
          <w:sz w:val="25"/>
          <w:szCs w:val="25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جهات ال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دار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وطنجة-تطوان-الحسيمة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58,2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 الوطنية بنسب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 32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و10,2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Pr="004558B4" w:rsidRDefault="00CA06A8" w:rsidP="00CA06A8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أربع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30,1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 الناتج الداخلي الإجمالي.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مكناس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بنسبة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آسفي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6,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5,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Pr="004558B4" w:rsidRDefault="00CA06A8" w:rsidP="00CA06A8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الجهة الشرقية وجهة درعة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تافيلالت 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الجنوب الثلاث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بالقيمة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بنسب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4,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4,1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التوالي.</w:t>
      </w:r>
    </w:p>
    <w:p w:rsidR="00CA06A8" w:rsidRDefault="00CA06A8" w:rsidP="00CA06A8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ظل هذه الشروط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ازدادت حدة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الفوارق بين الجهات من حيث خلق الثروات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حيث انتقل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متوسط الفارق المطلق بين الناتج الداخلي الإجمالي لمختلف الجهات ومتوسط الناتج الداخلي الإجمالي الجهوي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56,8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2015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إلى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58,1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مليار 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2016.</w:t>
      </w:r>
    </w:p>
    <w:p w:rsidR="00CA06A8" w:rsidRDefault="00CA06A8" w:rsidP="00CA06A8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CA06A8" w:rsidRPr="004558B4" w:rsidRDefault="00CA06A8" w:rsidP="00CA06A8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CA06A8" w:rsidRPr="00A10116" w:rsidRDefault="00CA06A8" w:rsidP="00CA06A8">
      <w:pPr>
        <w:bidi/>
        <w:spacing w:before="240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lastRenderedPageBreak/>
        <w:t>الناتج الداخلي الإجمالي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 الجه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وي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 حسب 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قطاعات 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الأنشطة الاقتصادية </w:t>
      </w:r>
    </w:p>
    <w:p w:rsidR="00CA06A8" w:rsidRPr="004558B4" w:rsidRDefault="00CA06A8" w:rsidP="00CA06A8">
      <w:pPr>
        <w:bidi/>
        <w:spacing w:before="24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تشكل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الأولي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(الفلاحة والصيد)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الناتج الداخلي الإجمالي على المستوى الوطني سنة 2016.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إلا أن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مساهمة هذا القطاع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تجاوزت 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 في معظم الجهات.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هكذا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 نسب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أنشطة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القطاع الأولي في الناتج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الداخلي الإجمالي الجهوي 25,9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جهة الداخلة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وادي الذهب،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و20,4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سوس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ماسة و19,8 </w:t>
      </w:r>
      <w:r>
        <w:rPr>
          <w:rFonts w:cs="Simplified Arabic"/>
          <w:sz w:val="25"/>
          <w:szCs w:val="25"/>
          <w:lang w:bidi="ar-MA"/>
        </w:rPr>
        <w:t>%</w:t>
      </w:r>
      <w:r>
        <w:rPr>
          <w:rFonts w:cs="Simplified Arabic" w:hint="cs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فاس</w:t>
      </w:r>
      <w:r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18,8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في حين عرفت جهة الدار 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أدنى نسبة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مسجلة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4,5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CA06A8" w:rsidRPr="004558B4" w:rsidRDefault="00CA06A8" w:rsidP="00CA06A8">
      <w:pPr>
        <w:bidi/>
        <w:spacing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تمثل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الأنشطة الثانوية (الصناعة، المعادن، الكهرباء والماء والبناء والأشغال العمومية)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الناتج الداخلي الإجمالي على المستوى الوطني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وتظهر أربع جهات نسبا تفوق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الوطني، ويتعلق الأمر 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بحصة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الجهوي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خنيفرة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32,3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وطنجة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 بنسبة 32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والعيون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 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30,8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CA06A8" w:rsidRPr="004558B4" w:rsidRDefault="00CA06A8" w:rsidP="00CA06A8">
      <w:pPr>
        <w:bidi/>
        <w:spacing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أن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شطة القطاع الثالث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(الخدمات التجارية وغير التجارية)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بما يعادل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50,3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الثروة الوطنية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وتظهر جهات كلميم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 نون والداخلة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وكذا الرباط</w:t>
      </w:r>
      <w:r w:rsidRPr="004558B4">
        <w:rPr>
          <w:rFonts w:ascii="Simplified Arabic" w:hAnsi="Simplified Arabic" w:cs="Simplified Arabic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بنيات اقتصادية تهيمن عليها أنشطة الخدمات بنسب تفوق بكثير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حيث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بلغت، على التوالي،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68,6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و65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60,5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ومع ذلك تظهر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نفس الجهات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النسب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الأكثر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ضعفا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حيث مساهمة الأنشطة الثانوية في خلق الثروة الجهوية.</w:t>
      </w:r>
    </w:p>
    <w:p w:rsidR="00CA06A8" w:rsidRPr="00A10116" w:rsidRDefault="00CA06A8" w:rsidP="00CA06A8">
      <w:pPr>
        <w:bidi/>
        <w:spacing w:before="240" w:after="80"/>
        <w:ind w:right="170"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مساهمة 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>الجهات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 في الأنشطة الاقتصادية الوطنية</w:t>
      </w:r>
    </w:p>
    <w:p w:rsidR="00CA06A8" w:rsidRPr="004558B4" w:rsidRDefault="00CA06A8" w:rsidP="00CA06A8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تظل أنشطة القطاع الأولي ممركزة في عدد محدود من الجهات.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وهكذا ساهمت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الرباط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القنيطرة، فاس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مكناس، الدار 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، سوس-ماسة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نسبة 67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خلق القيمة المضافة الوطنية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لقطاع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الأولي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68,5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Pr="004558B4" w:rsidRDefault="00CA06A8" w:rsidP="00CA06A8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من ناحية أخرى، فإن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أنشطة القطاع الثانوي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تمركزت بكل من جهة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الدار البيضاء</w:t>
      </w:r>
      <w:r w:rsidRPr="004558B4">
        <w:rPr>
          <w:rFonts w:ascii="Simplified Arabic" w:hAnsi="Simplified Arabic" w:cs="Simplified Arabic"/>
          <w:sz w:val="18"/>
          <w:szCs w:val="18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اللتين ساهمتا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57,2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القيمة المضافة الوطنية لهذا القطاع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خلال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2016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عوض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56,2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Pr="004558B4" w:rsidRDefault="00CA06A8" w:rsidP="00CA06A8">
      <w:pPr>
        <w:bidi/>
        <w:spacing w:before="24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وبالنسبة للقطاع الثالث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فإن حوالي 60 </w:t>
      </w:r>
      <w:r>
        <w:rPr>
          <w:rFonts w:cs="Simplified Arabic"/>
          <w:sz w:val="25"/>
          <w:szCs w:val="25"/>
          <w:lang w:bidi="ar-MA"/>
        </w:rPr>
        <w:t>%</w:t>
      </w:r>
      <w:r>
        <w:rPr>
          <w:rFonts w:cs="Simplified Arabic" w:hint="cs"/>
          <w:sz w:val="25"/>
          <w:szCs w:val="25"/>
          <w:rtl/>
          <w:lang w:bidi="ar-MA"/>
        </w:rPr>
        <w:t xml:space="preserve"> من الثروة الإجمالية لهذا القطاع انتجتها الجهات الثلاث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دار 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الرباط</w:t>
      </w:r>
      <w:r w:rsidRPr="004558B4">
        <w:rPr>
          <w:rFonts w:ascii="Simplified Arabic" w:hAnsi="Simplified Arabic" w:cs="Simplified Arabic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وطنجة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Pr="00A10116" w:rsidRDefault="00CA06A8" w:rsidP="00CA06A8">
      <w:pPr>
        <w:bidi/>
        <w:spacing w:before="240" w:after="100" w:afterAutospacing="1"/>
        <w:ind w:right="425"/>
        <w:jc w:val="both"/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</w:pP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الناتج الداخلي </w:t>
      </w:r>
      <w:r w:rsidRPr="00A10116">
        <w:rPr>
          <w:rFonts w:ascii="Simplified Arabic" w:hAnsi="Simplified Arabic" w:cs="Simplified Arabic" w:hint="cs"/>
          <w:b/>
          <w:bCs/>
          <w:color w:val="C0504D" w:themeColor="accent2"/>
          <w:sz w:val="25"/>
          <w:szCs w:val="25"/>
          <w:rtl/>
          <w:lang w:bidi="ar-MA"/>
        </w:rPr>
        <w:t xml:space="preserve">الإجمالي </w:t>
      </w: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>الجهوي حسب الفرد</w:t>
      </w:r>
    </w:p>
    <w:p w:rsidR="00CA06A8" w:rsidRPr="004558B4" w:rsidRDefault="00CA06A8" w:rsidP="00CA06A8">
      <w:pPr>
        <w:bidi/>
        <w:spacing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الصعيد االوطني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 الناتج الداخلي الإجمالي حسب الفرد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29390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درهم. وقد سجلت خمس جهات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ناتج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داخلي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 إ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يفوق المعدل الوطني، ويتعلق الأمر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الداخلة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76013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 )،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46088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العيون-الساقية الحمراء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42721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الرباط 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34826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وجهة كلميم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نون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32301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درهم).</w:t>
      </w:r>
    </w:p>
    <w:p w:rsidR="00CA06A8" w:rsidRPr="004558B4" w:rsidRDefault="00CA06A8" w:rsidP="00CA06A8">
      <w:pPr>
        <w:bidi/>
        <w:spacing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lastRenderedPageBreak/>
        <w:t xml:space="preserve"> أما بالنسبة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للجهات المتبقية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فإن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الناتج الداخلي الإجمالي الجهوي حسب الفرد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تراوح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بين </w:t>
      </w:r>
      <w:r>
        <w:rPr>
          <w:rFonts w:ascii="Simplified Arabic" w:hAnsi="Simplified Arabic" w:cs="Simplified Arabic"/>
          <w:sz w:val="25"/>
          <w:szCs w:val="25"/>
          <w:lang w:bidi="ar-MA"/>
        </w:rPr>
        <w:t>15809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المسجل بجهة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درعة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تافيلالت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/>
          <w:sz w:val="25"/>
          <w:szCs w:val="25"/>
          <w:lang w:bidi="ar-MA"/>
        </w:rPr>
        <w:t>28447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بجهة طنجة</w:t>
      </w:r>
      <w:r w:rsidRPr="004558B4">
        <w:rPr>
          <w:rFonts w:ascii="Simplified Arabic" w:hAnsi="Simplified Arabic" w:cs="Simplified Arabic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تطوان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Pr="004558B4" w:rsidRDefault="00CA06A8" w:rsidP="00CA06A8">
      <w:pPr>
        <w:bidi/>
        <w:jc w:val="both"/>
        <w:rPr>
          <w:rFonts w:ascii="Simplified Arabic" w:eastAsia="Calibri" w:hAnsi="Simplified Arabic" w:cs="Simplified Arabic"/>
          <w:bCs/>
          <w:sz w:val="29"/>
          <w:szCs w:val="29"/>
          <w:lang w:eastAsia="en-US"/>
        </w:rPr>
      </w:pPr>
      <w:r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 xml:space="preserve">وقد عرف </w:t>
      </w:r>
      <w:r w:rsidRPr="004558B4">
        <w:rPr>
          <w:rStyle w:val="hps"/>
          <w:rFonts w:ascii="Simplified Arabic" w:hAnsi="Simplified Arabic" w:cs="Simplified Arabic"/>
          <w:sz w:val="25"/>
          <w:szCs w:val="25"/>
          <w:rtl/>
        </w:rPr>
        <w:t>تشتت الناتج الداخلي الإجمالي</w:t>
      </w:r>
      <w:r w:rsidRPr="004558B4">
        <w:rPr>
          <w:rFonts w:ascii="Simplified Arabic" w:hAnsi="Simplified Arabic" w:cs="Simplified Arabic"/>
          <w:sz w:val="25"/>
          <w:szCs w:val="25"/>
          <w:rtl/>
        </w:rPr>
        <w:t xml:space="preserve"> حسب </w:t>
      </w:r>
      <w:r w:rsidRPr="004558B4">
        <w:rPr>
          <w:rStyle w:val="hps"/>
          <w:rFonts w:ascii="Simplified Arabic" w:hAnsi="Simplified Arabic" w:cs="Simplified Arabic"/>
          <w:sz w:val="25"/>
          <w:szCs w:val="25"/>
          <w:rtl/>
        </w:rPr>
        <w:t xml:space="preserve">الفرد </w:t>
      </w:r>
      <w:r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 xml:space="preserve">ارتفاعا ملحوظا، إذ </w:t>
      </w:r>
      <w:r>
        <w:rPr>
          <w:rStyle w:val="hps"/>
          <w:rFonts w:ascii="Simplified Arabic" w:hAnsi="Simplified Arabic" w:cs="Simplified Arabic" w:hint="cs"/>
          <w:sz w:val="25"/>
          <w:szCs w:val="25"/>
          <w:rtl/>
          <w:lang w:bidi="ar-MA"/>
        </w:rPr>
        <w:t>انتقل</w:t>
      </w:r>
      <w:r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متوسط الفارق المطلق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11018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11335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Pr="00A10116" w:rsidRDefault="00CA06A8" w:rsidP="00CA06A8">
      <w:pPr>
        <w:bidi/>
        <w:rPr>
          <w:rFonts w:ascii="Simplified Arabic" w:hAnsi="Simplified Arabic" w:cs="Simplified Arabic"/>
          <w:b/>
          <w:bCs/>
          <w:color w:val="C0504D" w:themeColor="accent2"/>
          <w:sz w:val="18"/>
          <w:szCs w:val="18"/>
          <w:rtl/>
          <w:lang w:bidi="ar-MA"/>
        </w:rPr>
      </w:pPr>
      <w:r w:rsidRPr="00A10116">
        <w:rPr>
          <w:rFonts w:ascii="Simplified Arabic" w:hAnsi="Simplified Arabic" w:cs="Simplified Arabic"/>
          <w:b/>
          <w:bCs/>
          <w:color w:val="C0504D" w:themeColor="accent2"/>
          <w:sz w:val="25"/>
          <w:szCs w:val="25"/>
          <w:rtl/>
          <w:lang w:bidi="ar-MA"/>
        </w:rPr>
        <w:t xml:space="preserve">نفقات الاستهلاك النهائي للأسر حسب الجهات </w:t>
      </w:r>
    </w:p>
    <w:p w:rsidR="00CA06A8" w:rsidRPr="004558B4" w:rsidRDefault="00CA06A8" w:rsidP="00CA06A8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جهتا الدار 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39,7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نفقات الاستهلاك النهائي للأسر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المستوى الوطني بنسب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24,9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14,8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 .</w:t>
      </w:r>
    </w:p>
    <w:p w:rsidR="00CA06A8" w:rsidRPr="004558B4" w:rsidRDefault="00CA06A8" w:rsidP="00CA06A8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بلغ مجموع مساهمات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فاس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طنجة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الحسيمة، مراكش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وسوس</w:t>
      </w:r>
      <w:r w:rsidRPr="004558B4">
        <w:rPr>
          <w:rFonts w:ascii="Simplified Arabic" w:hAnsi="Simplified Arabic" w:cs="Simplified Arabic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ماسة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 النهائي للأسر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41,5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بنسب بلغت 11,8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و11,4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و11,2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</w:p>
    <w:p w:rsidR="00CA06A8" w:rsidRPr="004558B4" w:rsidRDefault="00CA06A8" w:rsidP="00CA06A8">
      <w:pPr>
        <w:bidi/>
        <w:spacing w:before="24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يخص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باقي الجهات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بلغت مساهمتها في نفقات الاستهلاك النهائي للأسر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تراوح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مساهم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 هذه الجهات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بين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7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الشرقية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Default="00CA06A8" w:rsidP="00CA06A8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وفي ظل هذه الظروف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فقد تراجعت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التفاوت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نسبيا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بين الجهات على مستوى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الاستهلاك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حيث بلغ متوسط الفارق المطلق بين نفقات الاستهلاك النهائي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لمختلف الجهات ومتوسط الاستهلاك النهائي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 على الصعيد الوطني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30.5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مقابل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30,6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2015.</w:t>
      </w:r>
    </w:p>
    <w:p w:rsidR="00CA06A8" w:rsidRPr="004558B4" w:rsidRDefault="00CA06A8" w:rsidP="00CA06A8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972E7C">
        <w:rPr>
          <w:rFonts w:ascii="Simplified Arabic" w:hAnsi="Simplified Arabic" w:cs="Simplified Arabic"/>
          <w:noProof/>
          <w:sz w:val="25"/>
          <w:szCs w:val="25"/>
          <w:rtl/>
        </w:rPr>
        <w:drawing>
          <wp:inline distT="0" distB="0" distL="0" distR="0">
            <wp:extent cx="5930488" cy="3752602"/>
            <wp:effectExtent l="19050" t="0" r="13112" b="248"/>
            <wp:docPr id="9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A06A8" w:rsidRPr="004558B4" w:rsidRDefault="00CA06A8" w:rsidP="00CA06A8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CA06A8" w:rsidRPr="004558B4" w:rsidRDefault="00CA06A8" w:rsidP="00CA06A8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وبخصوص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النهائي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فقد سجلت ست جهات معدلات إنفاق تفوق المعدل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الوطني</w:t>
      </w:r>
      <w:r w:rsidR="0019501E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16974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). ويتعلق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الأمر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24158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20769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الرباط 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(18541 درهم)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18428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 العيون-الساقية 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17950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والجهة الشرقية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17464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درهم).</w:t>
      </w:r>
    </w:p>
    <w:p w:rsidR="00CA06A8" w:rsidRDefault="00CA06A8" w:rsidP="00CA06A8">
      <w:pPr>
        <w:bidi/>
        <w:spacing w:before="240" w:after="120"/>
        <w:jc w:val="both"/>
        <w:rPr>
          <w:rFonts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أما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بالنسبة 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باقي الجهات، فإن نفقات الاستهلاك النهائي حسب الفرد انتقلت من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11890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 -تافيلالت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16062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CA06A8" w:rsidRPr="004558B4" w:rsidRDefault="00CA06A8" w:rsidP="00CA06A8">
      <w:pPr>
        <w:bidi/>
        <w:spacing w:before="24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cs="Simplified Arabic" w:hint="cs"/>
          <w:sz w:val="25"/>
          <w:szCs w:val="25"/>
          <w:rtl/>
          <w:lang w:bidi="ar-MA"/>
        </w:rPr>
        <w:t>وهكذا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انخفض تفاوت نفقات الاستهلاك النهائي للأسر حسب الفرد بشكل ملحوظ، حيث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متوسط الفارق المطلق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bookmarkStart w:id="0" w:name="_GoBack"/>
      <w:bookmarkEnd w:id="0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2905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2663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CA06A8" w:rsidRDefault="00CA06A8" w:rsidP="00CA06A8">
      <w:pPr>
        <w:bidi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CA06A8" w:rsidRPr="004558B4" w:rsidRDefault="00CA06A8" w:rsidP="00CA06A8">
      <w:pPr>
        <w:bidi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CA06A8" w:rsidRPr="004558B4" w:rsidRDefault="00CA06A8" w:rsidP="00CA06A8">
      <w:pPr>
        <w:bidi/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sectPr w:rsidR="00CA06A8" w:rsidRPr="004558B4" w:rsidSect="003F7ED5">
          <w:headerReference w:type="default" r:id="rId12"/>
          <w:footerReference w:type="default" r:id="rId13"/>
          <w:pgSz w:w="11906" w:h="16838"/>
          <w:pgMar w:top="1418" w:right="1418" w:bottom="1843" w:left="1276" w:header="709" w:footer="709" w:gutter="0"/>
          <w:pgNumType w:start="1"/>
          <w:cols w:space="708"/>
          <w:docGrid w:linePitch="360"/>
        </w:sectPr>
      </w:pPr>
    </w:p>
    <w:p w:rsidR="00CA06A8" w:rsidRPr="004558B4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A06A8" w:rsidRPr="004558B4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A06A8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Pr="004558B4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A06A8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CA06A8" w:rsidRPr="004558B4" w:rsidRDefault="00CA06A8" w:rsidP="00CA06A8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CA06A8" w:rsidRPr="004558B4" w:rsidRDefault="00CA06A8" w:rsidP="00CA06A8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4558B4">
        <w:rPr>
          <w:rFonts w:ascii="Arial" w:hAnsi="Arial" w:cs="Arial" w:hint="cs"/>
          <w:b/>
          <w:bCs/>
          <w:color w:val="993265"/>
          <w:w w:val="99"/>
          <w:sz w:val="65"/>
          <w:szCs w:val="65"/>
          <w:rtl/>
        </w:rPr>
        <w:t>جداول النتائج</w:t>
      </w: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  <w:sectPr w:rsidR="00CA06A8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CA06A8" w:rsidRPr="00D909F3" w:rsidRDefault="00CA06A8" w:rsidP="00CA06A8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lastRenderedPageBreak/>
        <w:t>نمو الناتج الداخلي الإجمالي بين سنتي 2015 و 2016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حسب الجهات</w:t>
      </w:r>
    </w:p>
    <w:p w:rsidR="00F4490E" w:rsidRDefault="00F4490E" w:rsidP="00CA06A8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7612EE" w:rsidRDefault="007612EE" w:rsidP="00CA06A8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F4490E" w:rsidRDefault="00F4490E" w:rsidP="00CA06A8">
      <w:pPr>
        <w:jc w:val="center"/>
        <w:rPr>
          <w:noProof/>
          <w:lang w:bidi="ar-MA"/>
        </w:rPr>
      </w:pPr>
    </w:p>
    <w:p w:rsidR="00CA06A8" w:rsidRPr="004558B4" w:rsidRDefault="00CA06A8" w:rsidP="00CA06A8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CA06A8" w:rsidRDefault="00CA06A8" w:rsidP="00CA06A8">
      <w:pPr>
        <w:rPr>
          <w:noProof/>
          <w:rtl/>
          <w:lang w:bidi="ar-MA"/>
        </w:rPr>
      </w:pPr>
    </w:p>
    <w:tbl>
      <w:tblPr>
        <w:tblpPr w:leftFromText="141" w:rightFromText="141" w:vertAnchor="page" w:horzAnchor="margin" w:tblpXSpec="center" w:tblpY="3317"/>
        <w:tblW w:w="15026" w:type="dxa"/>
        <w:tblCellMar>
          <w:left w:w="70" w:type="dxa"/>
          <w:right w:w="70" w:type="dxa"/>
        </w:tblCellMar>
        <w:tblLook w:val="04A0"/>
      </w:tblPr>
      <w:tblGrid>
        <w:gridCol w:w="2375"/>
        <w:gridCol w:w="1600"/>
        <w:gridCol w:w="1500"/>
        <w:gridCol w:w="1240"/>
        <w:gridCol w:w="2200"/>
        <w:gridCol w:w="1960"/>
        <w:gridCol w:w="2200"/>
        <w:gridCol w:w="1951"/>
      </w:tblGrid>
      <w:tr w:rsidR="00F4490E" w:rsidRPr="00C84C24" w:rsidTr="00264C23">
        <w:trPr>
          <w:trHeight w:val="315"/>
        </w:trPr>
        <w:tc>
          <w:tcPr>
            <w:tcW w:w="3975" w:type="dxa"/>
            <w:gridSpan w:val="2"/>
            <w:tcBorders>
              <w:top w:val="single" w:sz="8" w:space="0" w:color="C0504D"/>
              <w:left w:val="single" w:sz="8" w:space="0" w:color="C0504D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4490E" w:rsidRPr="00433899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/>
                <w:noProof/>
                <w:lang w:bidi="ar-MA"/>
              </w:rPr>
              <w:br w:type="page"/>
            </w: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المساهمة في النمو</w:t>
            </w:r>
            <w:r w:rsidR="00D909F3"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( نقاط)</w:t>
            </w:r>
          </w:p>
        </w:tc>
        <w:tc>
          <w:tcPr>
            <w:tcW w:w="2740" w:type="dxa"/>
            <w:gridSpan w:val="2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4490E" w:rsidRPr="00433899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</w:p>
          <w:p w:rsidR="00F4490E" w:rsidRPr="00433899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نسبة النمو (%)</w:t>
            </w:r>
          </w:p>
        </w:tc>
        <w:tc>
          <w:tcPr>
            <w:tcW w:w="4160" w:type="dxa"/>
            <w:gridSpan w:val="2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4490E" w:rsidRPr="00433899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الناتج الداخلي الإجمالي  بملايين الدراهـــــــم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4490E" w:rsidRPr="00433899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951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4490E" w:rsidRPr="00433899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الرمز</w:t>
            </w:r>
          </w:p>
        </w:tc>
      </w:tr>
      <w:tr w:rsidR="00F4490E" w:rsidRPr="00C84C24" w:rsidTr="00264C23">
        <w:trPr>
          <w:trHeight w:val="315"/>
        </w:trPr>
        <w:tc>
          <w:tcPr>
            <w:tcW w:w="237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490E" w:rsidRPr="00D909F3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490E" w:rsidRPr="00D909F3" w:rsidRDefault="00F4490E" w:rsidP="00264C23">
            <w:pPr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490E" w:rsidRPr="00D909F3" w:rsidRDefault="00F4490E" w:rsidP="00264C23">
            <w:pPr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490E" w:rsidRPr="00D909F3" w:rsidRDefault="00F4490E" w:rsidP="00264C23">
            <w:pPr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490E" w:rsidRPr="00D909F3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 xml:space="preserve">** 2016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490E" w:rsidRPr="00D909F3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 xml:space="preserve">* 2015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490E" w:rsidRPr="00C84C24" w:rsidRDefault="00F4490E" w:rsidP="00264C2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C84C24" w:rsidRDefault="00F4490E" w:rsidP="00264C23">
            <w:pPr>
              <w:rPr>
                <w:rFonts w:ascii="Calibri" w:hAnsi="Calibri" w:cs="Calibri"/>
                <w:color w:val="000000"/>
              </w:rPr>
            </w:pPr>
            <w:r w:rsidRPr="00C84C2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4490E" w:rsidRPr="00C84C24" w:rsidTr="00264C23">
        <w:trPr>
          <w:trHeight w:val="330"/>
        </w:trPr>
        <w:tc>
          <w:tcPr>
            <w:tcW w:w="237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D909F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D909F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**</w:t>
            </w:r>
            <w:r w:rsidRPr="00D909F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D909F3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490E" w:rsidRPr="00D909F3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rtl/>
              </w:rPr>
              <w:t>(بأسعار 2015)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490E" w:rsidRPr="00D909F3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rtl/>
              </w:rPr>
              <w:t>(بالأسعار الجارية)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F4490E" w:rsidRPr="00C84C24" w:rsidRDefault="00F4490E" w:rsidP="00264C23">
            <w:pPr>
              <w:rPr>
                <w:rFonts w:ascii="Calibri" w:hAnsi="Calibri" w:cs="Calibri"/>
                <w:color w:val="000000"/>
              </w:rPr>
            </w:pPr>
            <w:r w:rsidRPr="00C84C2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C84C24" w:rsidRDefault="00F4490E" w:rsidP="00264C23">
            <w:pPr>
              <w:rPr>
                <w:rFonts w:ascii="Calibri" w:hAnsi="Calibri" w:cs="Calibri"/>
                <w:color w:val="000000"/>
              </w:rPr>
            </w:pPr>
            <w:r w:rsidRPr="00C84C2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4490E" w:rsidRPr="00C84C24" w:rsidTr="00264C23">
        <w:trPr>
          <w:trHeight w:val="345"/>
        </w:trPr>
        <w:tc>
          <w:tcPr>
            <w:tcW w:w="237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101 564</w:t>
            </w:r>
          </w:p>
        </w:tc>
        <w:tc>
          <w:tcPr>
            <w:tcW w:w="1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99 073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F4490E" w:rsidRPr="00C84C24" w:rsidTr="00264C23">
        <w:trPr>
          <w:trHeight w:val="345"/>
        </w:trPr>
        <w:tc>
          <w:tcPr>
            <w:tcW w:w="237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47 325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47 429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F4490E" w:rsidRPr="00C84C24" w:rsidTr="00264C23">
        <w:trPr>
          <w:trHeight w:val="345"/>
        </w:trPr>
        <w:tc>
          <w:tcPr>
            <w:tcW w:w="237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89 078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89 118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19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F4490E" w:rsidRPr="00C84C24" w:rsidTr="00264C23">
        <w:trPr>
          <w:trHeight w:val="345"/>
        </w:trPr>
        <w:tc>
          <w:tcPr>
            <w:tcW w:w="237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159 975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158 317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الرباط--سلا-قنيطرة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F4490E" w:rsidRPr="00C84C24" w:rsidTr="00264C23">
        <w:trPr>
          <w:trHeight w:val="345"/>
        </w:trPr>
        <w:tc>
          <w:tcPr>
            <w:tcW w:w="237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56 512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57 806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19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F4490E" w:rsidRPr="00C84C24" w:rsidTr="00264C23">
        <w:trPr>
          <w:trHeight w:val="345"/>
        </w:trPr>
        <w:tc>
          <w:tcPr>
            <w:tcW w:w="237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321 211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317 415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F4490E" w:rsidRPr="00C84C24" w:rsidTr="00264C23">
        <w:trPr>
          <w:trHeight w:val="345"/>
        </w:trPr>
        <w:tc>
          <w:tcPr>
            <w:tcW w:w="237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87 285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87 888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19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F4490E" w:rsidRPr="00C84C24" w:rsidTr="00264C23">
        <w:trPr>
          <w:trHeight w:val="345"/>
        </w:trPr>
        <w:tc>
          <w:tcPr>
            <w:tcW w:w="237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26 567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25 496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F4490E" w:rsidRPr="00C84C24" w:rsidTr="00264C23">
        <w:trPr>
          <w:trHeight w:val="345"/>
        </w:trPr>
        <w:tc>
          <w:tcPr>
            <w:tcW w:w="237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66 342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64 908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19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F4490E" w:rsidRPr="00C84C24" w:rsidTr="00264C23">
        <w:trPr>
          <w:trHeight w:val="345"/>
        </w:trPr>
        <w:tc>
          <w:tcPr>
            <w:tcW w:w="237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13 922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13 100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F4490E" w:rsidRPr="00C84C24" w:rsidTr="00264C23">
        <w:trPr>
          <w:trHeight w:val="345"/>
        </w:trPr>
        <w:tc>
          <w:tcPr>
            <w:tcW w:w="237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16 144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15 075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19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F4490E" w:rsidRPr="00C84C24" w:rsidTr="00264C23">
        <w:trPr>
          <w:trHeight w:val="345"/>
        </w:trPr>
        <w:tc>
          <w:tcPr>
            <w:tcW w:w="237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11 757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10 926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F4490E" w:rsidRPr="00C84C24" w:rsidTr="00264C23">
        <w:trPr>
          <w:trHeight w:val="345"/>
        </w:trPr>
        <w:tc>
          <w:tcPr>
            <w:tcW w:w="237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1 393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1 398</w:t>
            </w:r>
          </w:p>
        </w:tc>
        <w:tc>
          <w:tcPr>
            <w:tcW w:w="41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</w:tr>
      <w:tr w:rsidR="00F4490E" w:rsidRPr="00C84C24" w:rsidTr="00264C23">
        <w:trPr>
          <w:trHeight w:val="345"/>
        </w:trPr>
        <w:tc>
          <w:tcPr>
            <w:tcW w:w="237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026DD" w:rsidRPr="00D909F3" w:rsidRDefault="00F4490E" w:rsidP="00264C2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4,</w:t>
            </w:r>
            <w:r w:rsidR="007026DD" w:rsidRPr="00D909F3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4,5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999 074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987 950</w:t>
            </w:r>
          </w:p>
        </w:tc>
        <w:tc>
          <w:tcPr>
            <w:tcW w:w="41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264C2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F4490E" w:rsidRDefault="00F4490E" w:rsidP="00F4490E">
      <w:pPr>
        <w:pStyle w:val="Paragraphedeliste"/>
        <w:bidi/>
        <w:ind w:left="2400"/>
        <w:rPr>
          <w:noProof/>
          <w:sz w:val="20"/>
          <w:szCs w:val="20"/>
          <w:lang w:bidi="ar-MA"/>
        </w:rPr>
      </w:pPr>
    </w:p>
    <w:p w:rsidR="00F4490E" w:rsidRPr="00F4490E" w:rsidRDefault="00F4490E" w:rsidP="00F4490E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p w:rsidR="00CA06A8" w:rsidRPr="00D909F3" w:rsidRDefault="00F4490E" w:rsidP="00D909F3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*معطيات نهائية    ** معطيات شبه-نهائية</w:t>
      </w:r>
      <w:r w:rsidR="00D909F3"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CA06A8" w:rsidRDefault="00D909F3" w:rsidP="00D909F3">
      <w:pPr>
        <w:tabs>
          <w:tab w:val="left" w:pos="2265"/>
        </w:tabs>
        <w:rPr>
          <w:noProof/>
          <w:lang w:bidi="ar-MA"/>
        </w:rPr>
      </w:pPr>
      <w:r>
        <w:rPr>
          <w:noProof/>
          <w:lang w:bidi="ar-MA"/>
        </w:rPr>
        <w:tab/>
      </w: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F4490E" w:rsidRDefault="00F4490E" w:rsidP="00CA06A8">
      <w:pPr>
        <w:rPr>
          <w:noProof/>
          <w:lang w:bidi="ar-MA"/>
        </w:rPr>
      </w:pPr>
    </w:p>
    <w:p w:rsidR="00F4490E" w:rsidRDefault="00F4490E">
      <w:pPr>
        <w:rPr>
          <w:noProof/>
          <w:lang w:bidi="ar-MA"/>
        </w:rPr>
      </w:pPr>
    </w:p>
    <w:tbl>
      <w:tblPr>
        <w:tblpPr w:leftFromText="141" w:rightFromText="141" w:vertAnchor="text" w:horzAnchor="margin" w:tblpXSpec="center" w:tblpY="91"/>
        <w:tblW w:w="12940" w:type="dxa"/>
        <w:tblCellMar>
          <w:left w:w="70" w:type="dxa"/>
          <w:right w:w="70" w:type="dxa"/>
        </w:tblCellMar>
        <w:tblLook w:val="04A0"/>
      </w:tblPr>
      <w:tblGrid>
        <w:gridCol w:w="12940"/>
      </w:tblGrid>
      <w:tr w:rsidR="00F4490E" w:rsidRPr="00431641" w:rsidTr="00F4490E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754C20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الناتج الداخلي الإجمالي</w:t>
            </w:r>
            <w:r w:rsid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(</w:t>
            </w:r>
            <w:r w:rsidR="00D909F3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بالأسعار الجارية)</w:t>
            </w:r>
            <w:r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حسب الجهات</w:t>
            </w:r>
            <w:r w:rsid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754C20" w:rsidRPr="00D909F3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 لسنـــــــتي 2015 و 2016</w:t>
            </w:r>
          </w:p>
        </w:tc>
      </w:tr>
      <w:tr w:rsidR="00F4490E" w:rsidRPr="00431641" w:rsidTr="00F4490E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F955D3" w:rsidRDefault="00F955D3" w:rsidP="00CA06A8">
      <w:pPr>
        <w:rPr>
          <w:noProof/>
          <w:lang w:bidi="ar-MA"/>
        </w:rPr>
      </w:pPr>
    </w:p>
    <w:tbl>
      <w:tblPr>
        <w:tblpPr w:leftFromText="141" w:rightFromText="141" w:vertAnchor="text" w:horzAnchor="margin" w:tblpXSpec="center" w:tblpY="-73"/>
        <w:tblW w:w="15238" w:type="dxa"/>
        <w:tblCellMar>
          <w:left w:w="70" w:type="dxa"/>
          <w:right w:w="70" w:type="dxa"/>
        </w:tblCellMar>
        <w:tblLook w:val="04A0"/>
      </w:tblPr>
      <w:tblGrid>
        <w:gridCol w:w="2517"/>
        <w:gridCol w:w="1600"/>
        <w:gridCol w:w="1500"/>
        <w:gridCol w:w="1240"/>
        <w:gridCol w:w="2200"/>
        <w:gridCol w:w="1960"/>
        <w:gridCol w:w="2200"/>
        <w:gridCol w:w="2021"/>
      </w:tblGrid>
      <w:tr w:rsidR="00F4490E" w:rsidRPr="00C84C24" w:rsidTr="00F955D3">
        <w:trPr>
          <w:trHeight w:val="315"/>
        </w:trPr>
        <w:tc>
          <w:tcPr>
            <w:tcW w:w="4117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4490E" w:rsidRPr="00433899" w:rsidRDefault="00F4490E" w:rsidP="00F4490E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/>
                <w:noProof/>
                <w:lang w:bidi="ar-MA"/>
              </w:rPr>
              <w:br w:type="page"/>
            </w: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الناتج الداخلي الإجمالي حسب الفرد بالدرهــــــم</w:t>
            </w:r>
          </w:p>
        </w:tc>
        <w:tc>
          <w:tcPr>
            <w:tcW w:w="2740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4490E" w:rsidRPr="00433899" w:rsidRDefault="00F4490E" w:rsidP="00F4490E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الناتج الداخلي الإجمالي حسب الجهات بالنسبة المأوية</w:t>
            </w:r>
          </w:p>
        </w:tc>
        <w:tc>
          <w:tcPr>
            <w:tcW w:w="41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4490E" w:rsidRPr="00433899" w:rsidRDefault="00F4490E" w:rsidP="00F4490E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الناتج الداخلي الإجمالي</w:t>
            </w:r>
          </w:p>
        </w:tc>
        <w:tc>
          <w:tcPr>
            <w:tcW w:w="2200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4490E" w:rsidRPr="00433899" w:rsidRDefault="00F4490E" w:rsidP="00F4490E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2021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4490E" w:rsidRPr="00433899" w:rsidRDefault="00F4490E" w:rsidP="00F4490E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الرمز</w:t>
            </w:r>
          </w:p>
        </w:tc>
      </w:tr>
      <w:tr w:rsidR="00F4490E" w:rsidRPr="00C84C24" w:rsidTr="00F955D3">
        <w:trPr>
          <w:trHeight w:val="315"/>
        </w:trPr>
        <w:tc>
          <w:tcPr>
            <w:tcW w:w="4117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F4490E" w:rsidRPr="00C84C24" w:rsidRDefault="00F4490E" w:rsidP="00F4490E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F4490E" w:rsidRPr="00C84C24" w:rsidRDefault="00F4490E" w:rsidP="00F4490E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F4490E" w:rsidRPr="00433899" w:rsidRDefault="00F4490E" w:rsidP="00F4490E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3389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بملايين الدراهـــــــــــــــم</w:t>
            </w:r>
          </w:p>
        </w:tc>
        <w:tc>
          <w:tcPr>
            <w:tcW w:w="2200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F4490E" w:rsidRPr="00C84C24" w:rsidRDefault="00F4490E" w:rsidP="00F4490E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021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F4490E" w:rsidRPr="00C84C24" w:rsidRDefault="00F4490E" w:rsidP="00F4490E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F4490E" w:rsidRPr="00C84C24" w:rsidTr="00F955D3">
        <w:trPr>
          <w:trHeight w:val="330"/>
        </w:trPr>
        <w:tc>
          <w:tcPr>
            <w:tcW w:w="251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490E" w:rsidRPr="00D909F3" w:rsidRDefault="00F4490E" w:rsidP="00F4490E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2016**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490E" w:rsidRPr="00D909F3" w:rsidRDefault="00F4490E" w:rsidP="00F4490E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2015*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490E" w:rsidRPr="00D909F3" w:rsidRDefault="00F4490E" w:rsidP="00F4490E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2016**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490E" w:rsidRPr="00D909F3" w:rsidRDefault="00F4490E" w:rsidP="00F4490E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2015*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490E" w:rsidRPr="00CC579B" w:rsidRDefault="00F4490E" w:rsidP="00CC579B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CC579B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2016</w:t>
            </w:r>
            <w:r w:rsidR="00CC579B" w:rsidRPr="00CC579B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*</w:t>
            </w:r>
            <w:r w:rsidRPr="00CC579B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*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490E" w:rsidRPr="00D909F3" w:rsidRDefault="00F4490E" w:rsidP="00F4490E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2015*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4490E" w:rsidRPr="00C84C24" w:rsidRDefault="00F4490E" w:rsidP="00F4490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C84C24" w:rsidRDefault="00F4490E" w:rsidP="00F4490E">
            <w:pPr>
              <w:rPr>
                <w:rFonts w:ascii="Calibri" w:hAnsi="Calibri" w:cs="Calibri"/>
                <w:color w:val="000000"/>
              </w:rPr>
            </w:pPr>
            <w:r w:rsidRPr="00C84C2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4490E" w:rsidRPr="00C84C24" w:rsidTr="00F955D3">
        <w:trPr>
          <w:trHeight w:val="330"/>
        </w:trPr>
        <w:tc>
          <w:tcPr>
            <w:tcW w:w="251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28 447</w:t>
            </w:r>
          </w:p>
        </w:tc>
        <w:tc>
          <w:tcPr>
            <w:tcW w:w="16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27 587</w:t>
            </w:r>
          </w:p>
        </w:tc>
        <w:tc>
          <w:tcPr>
            <w:tcW w:w="15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103 425</w:t>
            </w:r>
          </w:p>
        </w:tc>
        <w:tc>
          <w:tcPr>
            <w:tcW w:w="1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99 073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202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F4490E" w:rsidRPr="00C84C24" w:rsidTr="00F955D3">
        <w:trPr>
          <w:trHeight w:val="330"/>
        </w:trPr>
        <w:tc>
          <w:tcPr>
            <w:tcW w:w="2517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20 783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20 345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48 925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47 429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F4490E" w:rsidRPr="00C84C24" w:rsidTr="00F955D3">
        <w:trPr>
          <w:trHeight w:val="330"/>
        </w:trPr>
        <w:tc>
          <w:tcPr>
            <w:tcW w:w="2517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21 299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20 926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91 341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89 118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202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F4490E" w:rsidRPr="00C84C24" w:rsidTr="00F955D3">
        <w:trPr>
          <w:trHeight w:val="330"/>
        </w:trPr>
        <w:tc>
          <w:tcPr>
            <w:tcW w:w="2517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34 826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34 272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162 618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158 317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الرباط--سلا-قنيطرة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F4490E" w:rsidRPr="00C84C24" w:rsidTr="00F955D3">
        <w:trPr>
          <w:trHeight w:val="330"/>
        </w:trPr>
        <w:tc>
          <w:tcPr>
            <w:tcW w:w="2517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22 312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22 823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56 875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57 806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202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F4490E" w:rsidRPr="00C84C24" w:rsidTr="00F955D3">
        <w:trPr>
          <w:trHeight w:val="330"/>
        </w:trPr>
        <w:tc>
          <w:tcPr>
            <w:tcW w:w="2517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46 088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45 773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32,1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323 919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317 415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F4490E" w:rsidRPr="00C84C24" w:rsidTr="00F955D3">
        <w:trPr>
          <w:trHeight w:val="330"/>
        </w:trPr>
        <w:tc>
          <w:tcPr>
            <w:tcW w:w="2517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19 332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19 296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88 912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87 888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202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F4490E" w:rsidRPr="00C84C24" w:rsidTr="00F955D3">
        <w:trPr>
          <w:trHeight w:val="330"/>
        </w:trPr>
        <w:tc>
          <w:tcPr>
            <w:tcW w:w="2517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15 809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15 521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26 133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25 496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F4490E" w:rsidRPr="00C84C24" w:rsidTr="00F955D3">
        <w:trPr>
          <w:trHeight w:val="330"/>
        </w:trPr>
        <w:tc>
          <w:tcPr>
            <w:tcW w:w="2517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24 845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23 998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68 105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64 908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202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F4490E" w:rsidRPr="00C84C24" w:rsidTr="00F955D3">
        <w:trPr>
          <w:trHeight w:val="330"/>
        </w:trPr>
        <w:tc>
          <w:tcPr>
            <w:tcW w:w="2517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32 301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30 100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14 128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13 100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F4490E" w:rsidRPr="00C84C24" w:rsidTr="00F955D3">
        <w:trPr>
          <w:trHeight w:val="330"/>
        </w:trPr>
        <w:tc>
          <w:tcPr>
            <w:tcW w:w="2517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42 721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40 520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16 130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15 075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202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F4490E" w:rsidRPr="00C84C24" w:rsidTr="00F955D3">
        <w:trPr>
          <w:trHeight w:val="330"/>
        </w:trPr>
        <w:tc>
          <w:tcPr>
            <w:tcW w:w="2517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76 013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74 139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11 634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10 926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202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F4490E" w:rsidRPr="00C84C24" w:rsidTr="00F955D3">
        <w:trPr>
          <w:trHeight w:val="330"/>
        </w:trPr>
        <w:tc>
          <w:tcPr>
            <w:tcW w:w="2517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1 415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color w:val="000000"/>
                <w:sz w:val="22"/>
                <w:szCs w:val="22"/>
              </w:rPr>
              <w:t>1 398</w:t>
            </w:r>
          </w:p>
        </w:tc>
        <w:tc>
          <w:tcPr>
            <w:tcW w:w="422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</w:tr>
      <w:tr w:rsidR="00F4490E" w:rsidRPr="00C84C24" w:rsidTr="00F955D3">
        <w:trPr>
          <w:trHeight w:val="330"/>
        </w:trPr>
        <w:tc>
          <w:tcPr>
            <w:tcW w:w="2517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29 390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28 951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1 013 559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D909F3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987 950</w:t>
            </w:r>
          </w:p>
        </w:tc>
        <w:tc>
          <w:tcPr>
            <w:tcW w:w="422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4490E" w:rsidRPr="00D909F3" w:rsidRDefault="00F4490E" w:rsidP="00F4490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D909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F4490E" w:rsidRDefault="00F4490E" w:rsidP="00CA06A8">
      <w:pPr>
        <w:rPr>
          <w:noProof/>
          <w:lang w:bidi="ar-MA"/>
        </w:rPr>
      </w:pPr>
    </w:p>
    <w:p w:rsidR="00D909F3" w:rsidRPr="00D909F3" w:rsidRDefault="00D909F3" w:rsidP="00D909F3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    </w:t>
      </w:r>
    </w:p>
    <w:p w:rsidR="00F4490E" w:rsidRDefault="00F4490E" w:rsidP="00CA06A8">
      <w:pPr>
        <w:rPr>
          <w:noProof/>
          <w:lang w:bidi="ar-MA"/>
        </w:rPr>
      </w:pPr>
    </w:p>
    <w:p w:rsidR="00F4490E" w:rsidRDefault="00F4490E" w:rsidP="00CA06A8">
      <w:pPr>
        <w:rPr>
          <w:noProof/>
          <w:lang w:bidi="ar-MA"/>
        </w:rPr>
      </w:pPr>
      <w:r>
        <w:rPr>
          <w:rFonts w:cs="Simplified Arabic"/>
          <w:sz w:val="29"/>
          <w:szCs w:val="29"/>
          <w:rtl/>
          <w:lang w:bidi="ar-MA"/>
        </w:rPr>
        <w:t xml:space="preserve">                                                                                                  </w:t>
      </w:r>
    </w:p>
    <w:p w:rsidR="00F4490E" w:rsidRDefault="00F4490E" w:rsidP="00CA06A8">
      <w:pPr>
        <w:rPr>
          <w:noProof/>
          <w:lang w:bidi="ar-MA"/>
        </w:rPr>
      </w:pPr>
    </w:p>
    <w:p w:rsidR="00F4490E" w:rsidRDefault="00F4490E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754C20" w:rsidRDefault="00754C20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نفقات الاستهلاك النهائي للأسر</w:t>
      </w:r>
      <w:r w:rsid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(</w:t>
      </w:r>
      <w:r w:rsidR="00754C20" w:rsidRPr="00D909F3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بالأسعار الجارية)</w:t>
      </w:r>
      <w:r w:rsid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حسب الجهـــات لسنـــــــتي</w:t>
      </w:r>
      <w:r w:rsidRPr="00754C20">
        <w:rPr>
          <w:rFonts w:ascii="Book Antiqua" w:hAnsi="Book Antiqua" w:cs="Arial"/>
          <w:b/>
          <w:bCs/>
          <w:color w:val="000000"/>
          <w:sz w:val="29"/>
          <w:szCs w:val="29"/>
          <w:rtl/>
        </w:rPr>
        <w:t xml:space="preserve"> 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2015 و</w:t>
      </w:r>
      <w:r w:rsidRPr="004558B4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2016</w:t>
      </w:r>
    </w:p>
    <w:p w:rsidR="00754C20" w:rsidRDefault="00754C20" w:rsidP="00754C20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754C20" w:rsidRDefault="00754C20" w:rsidP="00754C20">
      <w:pPr>
        <w:bidi/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</w:p>
    <w:p w:rsidR="00754C20" w:rsidRDefault="00754C20" w:rsidP="00754C20">
      <w:pPr>
        <w:bidi/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F4490E" w:rsidRDefault="00F4490E" w:rsidP="00F4490E">
      <w:pPr>
        <w:bidi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CA06A8" w:rsidRDefault="00CA06A8" w:rsidP="00CA06A8">
      <w:pPr>
        <w:rPr>
          <w:noProof/>
        </w:rPr>
      </w:pPr>
    </w:p>
    <w:tbl>
      <w:tblPr>
        <w:tblW w:w="15309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2012"/>
        <w:gridCol w:w="1600"/>
        <w:gridCol w:w="1500"/>
        <w:gridCol w:w="1240"/>
        <w:gridCol w:w="2200"/>
        <w:gridCol w:w="1960"/>
        <w:gridCol w:w="2200"/>
        <w:gridCol w:w="2597"/>
      </w:tblGrid>
      <w:tr w:rsidR="00CA06A8" w:rsidRPr="00C84C24" w:rsidTr="00F955D3">
        <w:trPr>
          <w:trHeight w:val="360"/>
        </w:trPr>
        <w:tc>
          <w:tcPr>
            <w:tcW w:w="3612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CA06A8" w:rsidRPr="00433899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نفقات الاستهلاك النهائي للاسر</w:t>
            </w:r>
            <w:r w:rsidR="00754C20"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حسب االفرد (بالدرهــــــم)</w:t>
            </w:r>
          </w:p>
        </w:tc>
        <w:tc>
          <w:tcPr>
            <w:tcW w:w="274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CA06A8" w:rsidRPr="00433899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41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CA06A8" w:rsidRPr="00433899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A06A8" w:rsidRPr="00433899" w:rsidRDefault="00CA06A8" w:rsidP="00D909F3">
            <w:pPr>
              <w:bidi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2597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CA06A8" w:rsidRPr="00433899" w:rsidRDefault="00CA06A8" w:rsidP="00D909F3">
            <w:pPr>
              <w:bidi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الرمز</w:t>
            </w:r>
          </w:p>
        </w:tc>
      </w:tr>
      <w:tr w:rsidR="00CA06A8" w:rsidRPr="00C84C24" w:rsidTr="00F955D3">
        <w:trPr>
          <w:trHeight w:val="330"/>
        </w:trPr>
        <w:tc>
          <w:tcPr>
            <w:tcW w:w="3612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CA06A8" w:rsidRPr="00433899" w:rsidRDefault="00CA06A8" w:rsidP="00D909F3">
            <w:pPr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CA06A8" w:rsidRPr="00433899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بالنسبة المأوية</w:t>
            </w: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CA06A8" w:rsidRPr="00433899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( بملايين الدراهـــــــــــــــم)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CA06A8" w:rsidRPr="00433899" w:rsidRDefault="00CA06A8" w:rsidP="00D909F3">
            <w:pPr>
              <w:bidi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 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CA06A8" w:rsidRPr="00433899" w:rsidRDefault="00CA06A8" w:rsidP="00D909F3">
            <w:pPr>
              <w:bidi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 </w:t>
            </w:r>
          </w:p>
        </w:tc>
      </w:tr>
      <w:tr w:rsidR="00CA06A8" w:rsidRPr="00C84C24" w:rsidTr="00F955D3">
        <w:trPr>
          <w:trHeight w:val="330"/>
        </w:trPr>
        <w:tc>
          <w:tcPr>
            <w:tcW w:w="2012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2016**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2015*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2016**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2015*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**2016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2015*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A06A8" w:rsidRPr="00C84C24" w:rsidRDefault="00CA06A8" w:rsidP="00D909F3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C84C24" w:rsidRDefault="00CA06A8" w:rsidP="00D909F3">
            <w:pPr>
              <w:rPr>
                <w:rFonts w:ascii="Calibri" w:hAnsi="Calibri" w:cs="Calibri"/>
                <w:color w:val="000000"/>
              </w:rPr>
            </w:pPr>
            <w:r w:rsidRPr="00C84C2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A06A8" w:rsidRPr="00C84C24" w:rsidTr="00F955D3">
        <w:trPr>
          <w:trHeight w:val="330"/>
        </w:trPr>
        <w:tc>
          <w:tcPr>
            <w:tcW w:w="2012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18 428</w:t>
            </w:r>
          </w:p>
        </w:tc>
        <w:tc>
          <w:tcPr>
            <w:tcW w:w="16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18383</w:t>
            </w:r>
          </w:p>
        </w:tc>
        <w:tc>
          <w:tcPr>
            <w:tcW w:w="15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67 000</w:t>
            </w:r>
          </w:p>
        </w:tc>
        <w:tc>
          <w:tcPr>
            <w:tcW w:w="1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66 018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259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CA06A8" w:rsidRPr="00C84C24" w:rsidTr="00F955D3">
        <w:trPr>
          <w:trHeight w:val="330"/>
        </w:trPr>
        <w:tc>
          <w:tcPr>
            <w:tcW w:w="20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17 464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16513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41 112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38 495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CA06A8" w:rsidRPr="00C84C24" w:rsidTr="00F955D3">
        <w:trPr>
          <w:trHeight w:val="330"/>
        </w:trPr>
        <w:tc>
          <w:tcPr>
            <w:tcW w:w="20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16 062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14978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68 882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63 788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259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CA06A8" w:rsidRPr="00C84C24" w:rsidTr="00F955D3">
        <w:trPr>
          <w:trHeight w:val="330"/>
        </w:trPr>
        <w:tc>
          <w:tcPr>
            <w:tcW w:w="20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18 541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17659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14,5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86 573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81 574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الرباط--سلا-قنيطرة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CA06A8" w:rsidRPr="00C84C24" w:rsidTr="00F955D3">
        <w:trPr>
          <w:trHeight w:val="330"/>
        </w:trPr>
        <w:tc>
          <w:tcPr>
            <w:tcW w:w="20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12 419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12182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31 658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30 855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259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CA06A8" w:rsidRPr="00C84C24" w:rsidTr="00F955D3">
        <w:trPr>
          <w:trHeight w:val="330"/>
        </w:trPr>
        <w:tc>
          <w:tcPr>
            <w:tcW w:w="20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20 769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20837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25,7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145 973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144 498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CA06A8" w:rsidRPr="00C84C24" w:rsidTr="00F955D3">
        <w:trPr>
          <w:trHeight w:val="330"/>
        </w:trPr>
        <w:tc>
          <w:tcPr>
            <w:tcW w:w="20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14 246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13683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65 522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62 323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259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CA06A8" w:rsidRPr="00C84C24" w:rsidTr="00F955D3">
        <w:trPr>
          <w:trHeight w:val="330"/>
        </w:trPr>
        <w:tc>
          <w:tcPr>
            <w:tcW w:w="20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11 890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11162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19 655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18 336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CA06A8" w:rsidRPr="00C84C24" w:rsidTr="00F955D3">
        <w:trPr>
          <w:trHeight w:val="330"/>
        </w:trPr>
        <w:tc>
          <w:tcPr>
            <w:tcW w:w="20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15 198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14678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41 660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39 700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259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CA06A8" w:rsidRPr="00C84C24" w:rsidTr="00F955D3">
        <w:trPr>
          <w:trHeight w:val="330"/>
        </w:trPr>
        <w:tc>
          <w:tcPr>
            <w:tcW w:w="20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15 662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15489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6 850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6 741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259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CA06A8" w:rsidRPr="00C84C24" w:rsidTr="00F955D3">
        <w:trPr>
          <w:trHeight w:val="330"/>
        </w:trPr>
        <w:tc>
          <w:tcPr>
            <w:tcW w:w="20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17 950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18169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6 777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6 760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259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CA06A8" w:rsidRPr="00C84C24" w:rsidTr="00F955D3">
        <w:trPr>
          <w:trHeight w:val="330"/>
        </w:trPr>
        <w:tc>
          <w:tcPr>
            <w:tcW w:w="20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24 158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25468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3 697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3 753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CA06A8" w:rsidRPr="00C84C24" w:rsidTr="00F955D3">
        <w:trPr>
          <w:trHeight w:val="330"/>
        </w:trPr>
        <w:tc>
          <w:tcPr>
            <w:tcW w:w="2012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16 974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16494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585 359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562 842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  <w:tc>
          <w:tcPr>
            <w:tcW w:w="259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CA06A8" w:rsidRPr="00754C20" w:rsidRDefault="00CA06A8" w:rsidP="00D909F3">
            <w:pPr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F4490E" w:rsidRDefault="00F4490E" w:rsidP="00CA06A8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754C20" w:rsidRPr="00D909F3" w:rsidRDefault="00754C20" w:rsidP="00754C20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    </w:t>
      </w:r>
    </w:p>
    <w:p w:rsidR="00CA06A8" w:rsidRDefault="00CA06A8" w:rsidP="00CA06A8">
      <w:pPr>
        <w:rPr>
          <w:rFonts w:cs="Simplified Arabic"/>
          <w:sz w:val="29"/>
          <w:szCs w:val="29"/>
          <w:rtl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Pr="00754C20" w:rsidRDefault="00CA06A8" w:rsidP="00CA06A8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الناتج الداخلي الإجمالي حسب النشاط</w:t>
      </w:r>
      <w:r w:rsidR="00754C20"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(بالأسعار الجارية)</w:t>
      </w: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 xml:space="preserve"> الاقتصادي على مستوى الجهـــــــــــات</w:t>
      </w:r>
    </w:p>
    <w:p w:rsidR="00CA06A8" w:rsidRPr="00754C20" w:rsidRDefault="00CA06A8" w:rsidP="00CA06A8">
      <w:pPr>
        <w:jc w:val="center"/>
        <w:rPr>
          <w:rFonts w:ascii="Book Antiqua" w:hAnsi="Book Antiqua" w:cs="Arial"/>
          <w:b/>
          <w:bCs/>
          <w:color w:val="000000"/>
          <w:sz w:val="32"/>
          <w:szCs w:val="32"/>
          <w:rtl/>
        </w:rPr>
      </w:pPr>
      <w:r w:rsidRPr="00754C20">
        <w:rPr>
          <w:rFonts w:ascii="Book Antiqua" w:hAnsi="Book Antiqua" w:cs="Arial"/>
          <w:b/>
          <w:bCs/>
          <w:color w:val="000000"/>
          <w:sz w:val="32"/>
          <w:szCs w:val="32"/>
          <w:rtl/>
        </w:rPr>
        <w:t>لسنـــــــتي 2015 و 2016 (بملايين الدراهـــــــــــــــم)</w:t>
      </w:r>
    </w:p>
    <w:p w:rsidR="00F4490E" w:rsidRDefault="00F4490E" w:rsidP="00CA06A8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754C20" w:rsidRDefault="00754C20" w:rsidP="00CA06A8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754C20" w:rsidRDefault="00754C20" w:rsidP="00CA06A8">
      <w:pPr>
        <w:jc w:val="center"/>
        <w:rPr>
          <w:rFonts w:ascii="Arial" w:hAnsi="Arial" w:cs="Arial"/>
          <w:b/>
          <w:bCs/>
          <w:color w:val="000000"/>
          <w:sz w:val="29"/>
          <w:szCs w:val="29"/>
        </w:rPr>
      </w:pPr>
    </w:p>
    <w:p w:rsidR="00754C20" w:rsidRDefault="00754C20" w:rsidP="00CA06A8">
      <w:pPr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p w:rsidR="00F4490E" w:rsidRPr="002D3E34" w:rsidRDefault="00F4490E" w:rsidP="00CA06A8">
      <w:pPr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</w:p>
    <w:tbl>
      <w:tblPr>
        <w:tblW w:w="15309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428"/>
        <w:gridCol w:w="1490"/>
        <w:gridCol w:w="1320"/>
        <w:gridCol w:w="1320"/>
        <w:gridCol w:w="1371"/>
        <w:gridCol w:w="1269"/>
        <w:gridCol w:w="1320"/>
        <w:gridCol w:w="1320"/>
        <w:gridCol w:w="2460"/>
        <w:gridCol w:w="2011"/>
      </w:tblGrid>
      <w:tr w:rsidR="00CA06A8" w:rsidRPr="00C84C24" w:rsidTr="00F955D3">
        <w:trPr>
          <w:trHeight w:val="330"/>
        </w:trPr>
        <w:tc>
          <w:tcPr>
            <w:tcW w:w="291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CA06A8" w:rsidRPr="00433899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CA06A8" w:rsidRPr="00433899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CA06A8" w:rsidRPr="00433899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CA06A8" w:rsidRPr="00433899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CA06A8" w:rsidRPr="00433899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الجهـــــــــــــــــــات</w:t>
            </w:r>
          </w:p>
        </w:tc>
        <w:tc>
          <w:tcPr>
            <w:tcW w:w="2011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CA06A8" w:rsidRPr="00433899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الرمز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2016**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2015*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2016**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*2015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2016**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2015*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2016**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2015*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CA06A8" w:rsidRPr="00C84C24" w:rsidRDefault="00CA06A8" w:rsidP="00D909F3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CA06A8" w:rsidRPr="00C84C24" w:rsidRDefault="00CA06A8" w:rsidP="00D909F3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12913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12830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46412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44534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33 287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30669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10813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11041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7039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6999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24239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24233</w:t>
            </w:r>
          </w:p>
        </w:tc>
        <w:tc>
          <w:tcPr>
            <w:tcW w:w="13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9 660</w:t>
            </w:r>
          </w:p>
        </w:tc>
        <w:tc>
          <w:tcPr>
            <w:tcW w:w="12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9277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7988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6921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201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12526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12120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41694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41275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19 039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18012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18082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17711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18476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17142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98313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95903</w:t>
            </w:r>
          </w:p>
        </w:tc>
        <w:tc>
          <w:tcPr>
            <w:tcW w:w="13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24 645</w:t>
            </w:r>
          </w:p>
        </w:tc>
        <w:tc>
          <w:tcPr>
            <w:tcW w:w="12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23189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21183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22082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الرباط--سلا-قنيطرة</w:t>
            </w:r>
          </w:p>
        </w:tc>
        <w:tc>
          <w:tcPr>
            <w:tcW w:w="201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6287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5984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21483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20887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18 389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19552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10716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11383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34371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34209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157662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151219</w:t>
            </w:r>
          </w:p>
        </w:tc>
        <w:tc>
          <w:tcPr>
            <w:tcW w:w="13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117 294</w:t>
            </w:r>
          </w:p>
        </w:tc>
        <w:tc>
          <w:tcPr>
            <w:tcW w:w="12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114662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14592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17325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201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13083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11599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44685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42082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17 459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17881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13684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16326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4128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3577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14629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13903</w:t>
            </w:r>
          </w:p>
        </w:tc>
        <w:tc>
          <w:tcPr>
            <w:tcW w:w="13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3 310</w:t>
            </w:r>
          </w:p>
        </w:tc>
        <w:tc>
          <w:tcPr>
            <w:tcW w:w="12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4025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4066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3991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201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8245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7890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33163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31522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12 832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13460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13864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12036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1432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1454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9693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8951</w:t>
            </w:r>
          </w:p>
        </w:tc>
        <w:tc>
          <w:tcPr>
            <w:tcW w:w="13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1 455</w:t>
            </w:r>
          </w:p>
        </w:tc>
        <w:tc>
          <w:tcPr>
            <w:tcW w:w="12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1319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1547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1376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201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9043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8468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4 960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4820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2008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1631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7560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7049</w:t>
            </w:r>
          </w:p>
        </w:tc>
        <w:tc>
          <w:tcPr>
            <w:tcW w:w="13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1 053</w:t>
            </w:r>
          </w:p>
        </w:tc>
        <w:tc>
          <w:tcPr>
            <w:tcW w:w="12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929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3013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2936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201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1415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color w:val="000000"/>
                <w:sz w:val="22"/>
                <w:szCs w:val="22"/>
              </w:rPr>
              <w:t>1398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447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118628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113971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509991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491424</w:t>
            </w:r>
          </w:p>
        </w:tc>
        <w:tc>
          <w:tcPr>
            <w:tcW w:w="13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263 384</w:t>
            </w:r>
          </w:p>
        </w:tc>
        <w:tc>
          <w:tcPr>
            <w:tcW w:w="12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257796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121556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754C20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124759</w:t>
            </w:r>
          </w:p>
        </w:tc>
        <w:tc>
          <w:tcPr>
            <w:tcW w:w="447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754C20" w:rsidRDefault="00CA06A8" w:rsidP="00D909F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54C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المجمــــــــــوع</w:t>
            </w:r>
          </w:p>
        </w:tc>
      </w:tr>
    </w:tbl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754C20" w:rsidRPr="00264C23" w:rsidRDefault="00754C20" w:rsidP="00264C23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    </w:t>
      </w:r>
    </w:p>
    <w:p w:rsidR="00754C20" w:rsidRDefault="00754C20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754C20" w:rsidRDefault="00754C20" w:rsidP="00CA06A8">
      <w:pPr>
        <w:rPr>
          <w:noProof/>
          <w:lang w:bidi="ar-MA"/>
        </w:rPr>
      </w:pPr>
    </w:p>
    <w:tbl>
      <w:tblPr>
        <w:tblW w:w="14560" w:type="dxa"/>
        <w:jc w:val="center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754C20" w:rsidRPr="00431641" w:rsidTr="009C71C1">
        <w:trPr>
          <w:trHeight w:hRule="exact" w:val="340"/>
          <w:jc w:val="center"/>
        </w:trPr>
        <w:tc>
          <w:tcPr>
            <w:tcW w:w="14074" w:type="dxa"/>
            <w:noWrap/>
            <w:vAlign w:val="bottom"/>
          </w:tcPr>
          <w:p w:rsidR="00754C20" w:rsidRPr="00E160FF" w:rsidRDefault="00754C20" w:rsidP="009C71C1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توزيع الناتج الداخلي الإجمالي حسب الجهـــــــــات و حسب النشـــــاط الاقتـصـــادي</w:t>
            </w:r>
          </w:p>
          <w:p w:rsidR="00754C20" w:rsidRPr="00E160FF" w:rsidRDefault="00754C20" w:rsidP="009C71C1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754C20" w:rsidRPr="00E160FF" w:rsidRDefault="00754C20" w:rsidP="009C71C1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754C20" w:rsidRPr="00E160FF" w:rsidRDefault="00754C20" w:rsidP="009C71C1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754C20" w:rsidRPr="00E160FF" w:rsidRDefault="00754C20" w:rsidP="009C71C1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754C20" w:rsidRPr="00E160FF" w:rsidRDefault="00754C20" w:rsidP="009C71C1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54C20" w:rsidRPr="004558B4" w:rsidTr="009C71C1">
        <w:trPr>
          <w:trHeight w:hRule="exact" w:val="340"/>
          <w:jc w:val="center"/>
        </w:trPr>
        <w:tc>
          <w:tcPr>
            <w:tcW w:w="14074" w:type="dxa"/>
            <w:noWrap/>
            <w:vAlign w:val="bottom"/>
          </w:tcPr>
          <w:p w:rsidR="00754C20" w:rsidRPr="00E160FF" w:rsidRDefault="00754C20" w:rsidP="009C71C1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لسنـــــــتي 2015 و  2016 بالنسبة المئوية</w:t>
            </w:r>
          </w:p>
          <w:p w:rsidR="00754C20" w:rsidRPr="00E160FF" w:rsidRDefault="00754C20" w:rsidP="009C71C1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754C20" w:rsidRPr="00E160FF" w:rsidRDefault="00754C20" w:rsidP="009C71C1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754C20" w:rsidRPr="00E160FF" w:rsidRDefault="00754C20" w:rsidP="009C71C1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754C20" w:rsidRPr="00E160FF" w:rsidRDefault="00754C20" w:rsidP="009C71C1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754C20" w:rsidRPr="00E160FF" w:rsidRDefault="00754C20" w:rsidP="009C71C1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754C20" w:rsidRPr="00E160FF" w:rsidRDefault="00754C20" w:rsidP="009C71C1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754C20" w:rsidRPr="00E160FF" w:rsidRDefault="00754C20" w:rsidP="009C71C1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754C20" w:rsidRPr="00E160FF" w:rsidRDefault="00754C20" w:rsidP="009C71C1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754C20" w:rsidRPr="00E160FF" w:rsidRDefault="00754C20" w:rsidP="009C71C1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754C20" w:rsidRPr="00E160FF" w:rsidRDefault="00754C20" w:rsidP="009C71C1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754C20" w:rsidRDefault="00754C20" w:rsidP="00CA06A8">
      <w:pPr>
        <w:rPr>
          <w:noProof/>
          <w:lang w:bidi="ar-MA"/>
        </w:rPr>
      </w:pPr>
    </w:p>
    <w:p w:rsidR="00754C20" w:rsidRDefault="00754C20" w:rsidP="00CA06A8">
      <w:pPr>
        <w:rPr>
          <w:noProof/>
          <w:lang w:bidi="ar-MA"/>
        </w:rPr>
      </w:pPr>
    </w:p>
    <w:p w:rsidR="00754C20" w:rsidRDefault="00754C20" w:rsidP="00CA06A8">
      <w:pPr>
        <w:rPr>
          <w:noProof/>
          <w:lang w:bidi="ar-MA"/>
        </w:rPr>
      </w:pPr>
    </w:p>
    <w:p w:rsidR="00754C20" w:rsidRDefault="00754C20" w:rsidP="00CA06A8">
      <w:pPr>
        <w:rPr>
          <w:noProof/>
          <w:lang w:bidi="ar-MA"/>
        </w:rPr>
      </w:pPr>
    </w:p>
    <w:p w:rsidR="00754C20" w:rsidRDefault="00754C20" w:rsidP="00CA06A8">
      <w:pPr>
        <w:rPr>
          <w:noProof/>
          <w:lang w:bidi="ar-MA"/>
        </w:rPr>
      </w:pPr>
    </w:p>
    <w:p w:rsidR="00754C20" w:rsidRDefault="00754C20" w:rsidP="00CA06A8">
      <w:pPr>
        <w:rPr>
          <w:noProof/>
          <w:lang w:bidi="ar-MA"/>
        </w:rPr>
      </w:pPr>
    </w:p>
    <w:p w:rsidR="00754C20" w:rsidRDefault="00754C20" w:rsidP="00CA06A8">
      <w:pPr>
        <w:rPr>
          <w:noProof/>
          <w:lang w:bidi="ar-MA"/>
        </w:rPr>
      </w:pPr>
    </w:p>
    <w:tbl>
      <w:tblPr>
        <w:tblW w:w="15309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428"/>
        <w:gridCol w:w="1490"/>
        <w:gridCol w:w="1320"/>
        <w:gridCol w:w="1320"/>
        <w:gridCol w:w="1320"/>
        <w:gridCol w:w="1320"/>
        <w:gridCol w:w="1320"/>
        <w:gridCol w:w="1320"/>
        <w:gridCol w:w="2460"/>
        <w:gridCol w:w="2011"/>
      </w:tblGrid>
      <w:tr w:rsidR="00CA06A8" w:rsidRPr="00C84C24" w:rsidTr="00F955D3">
        <w:trPr>
          <w:trHeight w:val="330"/>
        </w:trPr>
        <w:tc>
          <w:tcPr>
            <w:tcW w:w="291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CA06A8" w:rsidRPr="00433899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CA06A8" w:rsidRPr="00433899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CA06A8" w:rsidRPr="00433899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CA06A8" w:rsidRPr="00433899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CA06A8" w:rsidRPr="00433899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2011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CA06A8" w:rsidRPr="00433899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الرمز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2016**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2015*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2016**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2015*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2016**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2015*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2016**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*2015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CA06A8" w:rsidRPr="00C84C24" w:rsidRDefault="00CA06A8" w:rsidP="00D909F3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011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CA06A8" w:rsidRPr="00C84C24" w:rsidRDefault="00CA06A8" w:rsidP="00D909F3">
            <w:pPr>
              <w:rPr>
                <w:rFonts w:ascii="Arial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201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19,3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19,5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17,4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17,7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الرباط--سلا-قنيطرة</w:t>
            </w:r>
          </w:p>
        </w:tc>
        <w:tc>
          <w:tcPr>
            <w:tcW w:w="201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29,0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30,9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30,8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201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201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201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201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CA06A8" w:rsidRPr="00C84C24" w:rsidTr="00F955D3">
        <w:trPr>
          <w:trHeight w:val="330"/>
        </w:trPr>
        <w:tc>
          <w:tcPr>
            <w:tcW w:w="1428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C84C24" w:rsidRDefault="00CA06A8" w:rsidP="00D909F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  <w:tc>
          <w:tcPr>
            <w:tcW w:w="201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C84C24" w:rsidRDefault="00CA06A8" w:rsidP="00D909F3">
            <w:pPr>
              <w:rPr>
                <w:rFonts w:ascii="Calibri" w:hAnsi="Calibri" w:cs="Calibri"/>
                <w:color w:val="000000"/>
              </w:rPr>
            </w:pPr>
            <w:r w:rsidRPr="00C84C24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E160FF" w:rsidRPr="00E160FF" w:rsidRDefault="00E160FF" w:rsidP="00E160FF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E160FF" w:rsidRDefault="00E160FF" w:rsidP="00E160FF">
      <w:pPr>
        <w:rPr>
          <w:noProof/>
          <w:lang w:bidi="ar-MA"/>
        </w:rPr>
      </w:pPr>
    </w:p>
    <w:p w:rsidR="00E160FF" w:rsidRPr="00D909F3" w:rsidRDefault="00E160FF" w:rsidP="00E160FF">
      <w:pPr>
        <w:rPr>
          <w:rFonts w:ascii="Book Antiqua" w:hAnsi="Book Antiqua"/>
          <w:noProof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    </w:t>
      </w:r>
    </w:p>
    <w:p w:rsidR="00CA06A8" w:rsidRDefault="00CA06A8" w:rsidP="00CA06A8">
      <w:pPr>
        <w:rPr>
          <w:noProof/>
          <w:lang w:bidi="ar-MA"/>
        </w:rPr>
      </w:pPr>
    </w:p>
    <w:p w:rsidR="00E160FF" w:rsidRDefault="00E160FF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CA06A8" w:rsidRDefault="00CA06A8" w:rsidP="00CA06A8">
      <w:pPr>
        <w:rPr>
          <w:noProof/>
          <w:lang w:bidi="ar-MA"/>
        </w:rPr>
      </w:pPr>
    </w:p>
    <w:p w:rsidR="00E160FF" w:rsidRDefault="00E160FF" w:rsidP="00E160FF">
      <w:pPr>
        <w:tabs>
          <w:tab w:val="left" w:pos="2349"/>
        </w:tabs>
      </w:pPr>
    </w:p>
    <w:tbl>
      <w:tblPr>
        <w:tblW w:w="1456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4560"/>
      </w:tblGrid>
      <w:tr w:rsidR="00E160FF" w:rsidRPr="00431641" w:rsidTr="009C71C1">
        <w:trPr>
          <w:trHeight w:hRule="exact" w:val="340"/>
        </w:trPr>
        <w:tc>
          <w:tcPr>
            <w:tcW w:w="12930" w:type="dxa"/>
            <w:noWrap/>
            <w:vAlign w:val="bottom"/>
          </w:tcPr>
          <w:p w:rsidR="00E160FF" w:rsidRPr="00E160FF" w:rsidRDefault="00E160FF" w:rsidP="009C71C1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توزيع الناتج الداخلي الإجمالي حسب النشـــــاط الاقتـصـــادي و حسب الجهـــــــــات</w:t>
            </w:r>
          </w:p>
        </w:tc>
      </w:tr>
      <w:tr w:rsidR="00E160FF" w:rsidRPr="00431641" w:rsidTr="009C71C1">
        <w:trPr>
          <w:trHeight w:hRule="exact" w:val="340"/>
        </w:trPr>
        <w:tc>
          <w:tcPr>
            <w:tcW w:w="12930" w:type="dxa"/>
            <w:noWrap/>
            <w:vAlign w:val="bottom"/>
          </w:tcPr>
          <w:p w:rsidR="00E160FF" w:rsidRPr="00E160FF" w:rsidRDefault="00E160FF" w:rsidP="009C71C1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لسنـــــــتي 2014 و2015</w:t>
            </w:r>
            <w:r w:rsidRPr="00E160FF">
              <w:rPr>
                <w:rFonts w:ascii="Book Antiqua" w:hAnsi="Book Antiqua" w:cs="Arial"/>
                <w:b/>
                <w:bCs/>
                <w:sz w:val="32"/>
                <w:szCs w:val="32"/>
                <w:rtl/>
              </w:rPr>
              <w:t xml:space="preserve">  </w:t>
            </w:r>
            <w:r w:rsidRPr="00E160FF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>بالنسبة المئوية</w:t>
            </w:r>
          </w:p>
          <w:p w:rsidR="00E160FF" w:rsidRPr="00E160FF" w:rsidRDefault="00E160FF" w:rsidP="009C71C1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:rsidR="00E160FF" w:rsidRDefault="00E160FF" w:rsidP="00CA06A8">
      <w:pPr>
        <w:rPr>
          <w:noProof/>
          <w:lang w:bidi="ar-MA"/>
        </w:rPr>
      </w:pPr>
    </w:p>
    <w:p w:rsidR="00E160FF" w:rsidRDefault="00E160FF" w:rsidP="00CA06A8">
      <w:pPr>
        <w:rPr>
          <w:noProof/>
          <w:lang w:bidi="ar-MA"/>
        </w:rPr>
      </w:pPr>
    </w:p>
    <w:p w:rsidR="00E160FF" w:rsidRDefault="00E160FF" w:rsidP="00CA06A8">
      <w:pPr>
        <w:rPr>
          <w:noProof/>
          <w:lang w:bidi="ar-MA"/>
        </w:rPr>
      </w:pPr>
    </w:p>
    <w:tbl>
      <w:tblPr>
        <w:tblW w:w="15309" w:type="dxa"/>
        <w:tblInd w:w="212" w:type="dxa"/>
        <w:tblCellMar>
          <w:left w:w="70" w:type="dxa"/>
          <w:right w:w="70" w:type="dxa"/>
        </w:tblCellMar>
        <w:tblLook w:val="0000"/>
      </w:tblPr>
      <w:tblGrid>
        <w:gridCol w:w="1011"/>
        <w:gridCol w:w="417"/>
        <w:gridCol w:w="1490"/>
        <w:gridCol w:w="1320"/>
        <w:gridCol w:w="1320"/>
        <w:gridCol w:w="1320"/>
        <w:gridCol w:w="1320"/>
        <w:gridCol w:w="1320"/>
        <w:gridCol w:w="1320"/>
        <w:gridCol w:w="2460"/>
        <w:gridCol w:w="689"/>
        <w:gridCol w:w="1322"/>
      </w:tblGrid>
      <w:tr w:rsidR="00CA06A8" w:rsidRPr="004558B4" w:rsidTr="00F955D3">
        <w:trPr>
          <w:gridBefore w:val="1"/>
          <w:gridAfter w:val="1"/>
          <w:wBefore w:w="1011" w:type="dxa"/>
          <w:wAfter w:w="1322" w:type="dxa"/>
          <w:trHeight w:hRule="exact" w:val="340"/>
        </w:trPr>
        <w:tc>
          <w:tcPr>
            <w:tcW w:w="12976" w:type="dxa"/>
            <w:gridSpan w:val="10"/>
            <w:noWrap/>
            <w:vAlign w:val="bottom"/>
          </w:tcPr>
          <w:p w:rsidR="00CA06A8" w:rsidRDefault="00CA06A8" w:rsidP="00D909F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E160FF" w:rsidRDefault="00E160FF" w:rsidP="00E160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E160FF" w:rsidRDefault="00E160FF" w:rsidP="00E160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E160FF" w:rsidRDefault="00E160FF" w:rsidP="00E160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E160FF" w:rsidRDefault="00E160FF" w:rsidP="00E160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</w:pPr>
          </w:p>
          <w:p w:rsidR="00E160FF" w:rsidRPr="00431641" w:rsidRDefault="00E160FF" w:rsidP="00E160FF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A06A8" w:rsidRPr="004558B4" w:rsidTr="00F955D3">
        <w:trPr>
          <w:gridBefore w:val="1"/>
          <w:gridAfter w:val="1"/>
          <w:wBefore w:w="1011" w:type="dxa"/>
          <w:wAfter w:w="1322" w:type="dxa"/>
          <w:trHeight w:hRule="exact" w:val="340"/>
        </w:trPr>
        <w:tc>
          <w:tcPr>
            <w:tcW w:w="12976" w:type="dxa"/>
            <w:gridSpan w:val="10"/>
            <w:noWrap/>
            <w:vAlign w:val="bottom"/>
          </w:tcPr>
          <w:p w:rsidR="00F4490E" w:rsidRPr="00431641" w:rsidRDefault="00F4490E" w:rsidP="00F4490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CA06A8" w:rsidRPr="00C84C24" w:rsidTr="00F955D3">
        <w:tblPrEx>
          <w:tblLook w:val="04A0"/>
        </w:tblPrEx>
        <w:trPr>
          <w:trHeight w:val="330"/>
        </w:trPr>
        <w:tc>
          <w:tcPr>
            <w:tcW w:w="2918" w:type="dxa"/>
            <w:gridSpan w:val="3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CA06A8" w:rsidRPr="00433899" w:rsidRDefault="00CA06A8" w:rsidP="00D909F3">
            <w:pPr>
              <w:bidi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CA06A8" w:rsidRPr="00433899" w:rsidRDefault="00CA06A8" w:rsidP="00D909F3">
            <w:pPr>
              <w:bidi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CA06A8" w:rsidRPr="00433899" w:rsidRDefault="00CA06A8" w:rsidP="00D909F3">
            <w:pPr>
              <w:bidi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CA06A8" w:rsidRPr="00433899" w:rsidRDefault="00CA06A8" w:rsidP="00D909F3">
            <w:pPr>
              <w:bidi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CA06A8" w:rsidRPr="00433899" w:rsidRDefault="00CA06A8" w:rsidP="00D909F3">
            <w:pPr>
              <w:bidi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2011" w:type="dxa"/>
            <w:gridSpan w:val="2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CA06A8" w:rsidRPr="00433899" w:rsidRDefault="00CA06A8" w:rsidP="00D909F3">
            <w:pPr>
              <w:bidi/>
              <w:rPr>
                <w:rFonts w:ascii="Book Antiqua" w:hAnsi="Book Antiqua" w:cs="Arial"/>
                <w:b/>
                <w:bCs/>
                <w:sz w:val="24"/>
                <w:szCs w:val="24"/>
              </w:rPr>
            </w:pPr>
            <w:r w:rsidRPr="00433899">
              <w:rPr>
                <w:rFonts w:ascii="Book Antiqua" w:hAnsi="Book Antiqua" w:cs="Arial"/>
                <w:b/>
                <w:bCs/>
                <w:sz w:val="24"/>
                <w:szCs w:val="24"/>
                <w:rtl/>
              </w:rPr>
              <w:t>الرمز</w:t>
            </w:r>
          </w:p>
        </w:tc>
      </w:tr>
      <w:tr w:rsidR="00CA06A8" w:rsidRPr="00C84C24" w:rsidTr="00F955D3">
        <w:tblPrEx>
          <w:tblLook w:val="04A0"/>
        </w:tblPrEx>
        <w:trPr>
          <w:trHeight w:val="330"/>
        </w:trPr>
        <w:tc>
          <w:tcPr>
            <w:tcW w:w="1428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2016**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*2015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**2016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*2015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2016**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2015*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2016**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2015*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CA06A8" w:rsidRPr="00E160FF" w:rsidRDefault="00CA06A8" w:rsidP="00D909F3">
            <w:pPr>
              <w:rPr>
                <w:rFonts w:ascii="Book Antiqua" w:hAnsi="Book Antiqua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011" w:type="dxa"/>
            <w:gridSpan w:val="2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CA06A8" w:rsidRPr="00E160FF" w:rsidRDefault="00CA06A8" w:rsidP="00D909F3">
            <w:pPr>
              <w:rPr>
                <w:rFonts w:ascii="Book Antiqua" w:hAnsi="Book Antiqua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CA06A8" w:rsidRPr="00C84C24" w:rsidTr="00F955D3">
        <w:tblPrEx>
          <w:tblLook w:val="04A0"/>
        </w:tblPrEx>
        <w:trPr>
          <w:trHeight w:val="330"/>
        </w:trPr>
        <w:tc>
          <w:tcPr>
            <w:tcW w:w="1428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44,9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32,2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31,0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طنجة-تطوان-الحسيمة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</w:tr>
      <w:tr w:rsidR="00CA06A8" w:rsidRPr="00C84C24" w:rsidTr="00F955D3">
        <w:tblPrEx>
          <w:tblLook w:val="04A0"/>
        </w:tblPrEx>
        <w:trPr>
          <w:trHeight w:val="330"/>
        </w:trPr>
        <w:tc>
          <w:tcPr>
            <w:tcW w:w="142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14,4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49,5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51,1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19,7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19,6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16,3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14,6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الشرق</w:t>
            </w:r>
          </w:p>
        </w:tc>
        <w:tc>
          <w:tcPr>
            <w:tcW w:w="201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</w:tr>
      <w:tr w:rsidR="00CA06A8" w:rsidRPr="00C84C24" w:rsidTr="00F955D3">
        <w:tblPrEx>
          <w:tblLook w:val="04A0"/>
        </w:tblPrEx>
        <w:trPr>
          <w:trHeight w:val="330"/>
        </w:trPr>
        <w:tc>
          <w:tcPr>
            <w:tcW w:w="1428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13,7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45,6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46,3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20,2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فاس-مكناس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</w:tr>
      <w:tr w:rsidR="00CA06A8" w:rsidRPr="00C84C24" w:rsidTr="00F955D3">
        <w:tblPrEx>
          <w:tblLook w:val="04A0"/>
        </w:tblPrEx>
        <w:trPr>
          <w:trHeight w:val="330"/>
        </w:trPr>
        <w:tc>
          <w:tcPr>
            <w:tcW w:w="142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60,5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60,6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14,6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الرباط--سلا-قنيطرة</w:t>
            </w:r>
          </w:p>
        </w:tc>
        <w:tc>
          <w:tcPr>
            <w:tcW w:w="201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4</w:t>
            </w:r>
          </w:p>
        </w:tc>
      </w:tr>
      <w:tr w:rsidR="00CA06A8" w:rsidRPr="00C84C24" w:rsidTr="00F955D3">
        <w:tblPrEx>
          <w:tblLook w:val="04A0"/>
        </w:tblPrEx>
        <w:trPr>
          <w:trHeight w:val="330"/>
        </w:trPr>
        <w:tc>
          <w:tcPr>
            <w:tcW w:w="1428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37,8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36,1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32,3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33,8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18,8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19,7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بني ملال - خنيفرة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5</w:t>
            </w:r>
          </w:p>
        </w:tc>
      </w:tr>
      <w:tr w:rsidR="00CA06A8" w:rsidRPr="00C84C24" w:rsidTr="00F955D3">
        <w:tblPrEx>
          <w:tblLook w:val="04A0"/>
        </w:tblPrEx>
        <w:trPr>
          <w:trHeight w:val="330"/>
        </w:trPr>
        <w:tc>
          <w:tcPr>
            <w:tcW w:w="142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48,7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47,6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36,2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36,1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الدار البيضاء-سطات</w:t>
            </w:r>
          </w:p>
        </w:tc>
        <w:tc>
          <w:tcPr>
            <w:tcW w:w="201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6</w:t>
            </w:r>
          </w:p>
        </w:tc>
      </w:tr>
      <w:tr w:rsidR="00CA06A8" w:rsidRPr="00C84C24" w:rsidTr="00F955D3">
        <w:tblPrEx>
          <w:tblLook w:val="04A0"/>
        </w:tblPrEx>
        <w:trPr>
          <w:trHeight w:val="330"/>
        </w:trPr>
        <w:tc>
          <w:tcPr>
            <w:tcW w:w="1428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13,2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50,3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47,9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19,6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20,3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18,6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مراكش-اسفي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7</w:t>
            </w:r>
          </w:p>
        </w:tc>
      </w:tr>
      <w:tr w:rsidR="00CA06A8" w:rsidRPr="00C84C24" w:rsidTr="00F955D3">
        <w:tblPrEx>
          <w:tblLook w:val="04A0"/>
        </w:tblPrEx>
        <w:trPr>
          <w:trHeight w:val="330"/>
        </w:trPr>
        <w:tc>
          <w:tcPr>
            <w:tcW w:w="142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14,0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56,0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54,5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12,7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15,8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درعة - تافيلالت</w:t>
            </w:r>
          </w:p>
        </w:tc>
        <w:tc>
          <w:tcPr>
            <w:tcW w:w="201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8</w:t>
            </w:r>
          </w:p>
        </w:tc>
      </w:tr>
      <w:tr w:rsidR="00CA06A8" w:rsidRPr="00C84C24" w:rsidTr="00F955D3">
        <w:tblPrEx>
          <w:tblLook w:val="04A0"/>
        </w:tblPrEx>
        <w:trPr>
          <w:trHeight w:val="330"/>
        </w:trPr>
        <w:tc>
          <w:tcPr>
            <w:tcW w:w="1428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12,1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48,7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48,6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18,8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20,7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20,4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18,5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سوس-ماسة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9</w:t>
            </w:r>
          </w:p>
        </w:tc>
      </w:tr>
      <w:tr w:rsidR="00CA06A8" w:rsidRPr="00C84C24" w:rsidTr="00F955D3">
        <w:tblPrEx>
          <w:tblLook w:val="04A0"/>
        </w:tblPrEx>
        <w:trPr>
          <w:trHeight w:val="330"/>
        </w:trPr>
        <w:tc>
          <w:tcPr>
            <w:tcW w:w="142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68,6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68,3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10,3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كلميم – واد نون</w:t>
            </w:r>
          </w:p>
        </w:tc>
        <w:tc>
          <w:tcPr>
            <w:tcW w:w="201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10</w:t>
            </w:r>
          </w:p>
        </w:tc>
      </w:tr>
      <w:tr w:rsidR="00CA06A8" w:rsidRPr="00C84C24" w:rsidTr="00F955D3">
        <w:tblPrEx>
          <w:tblLook w:val="04A0"/>
        </w:tblPrEx>
        <w:trPr>
          <w:trHeight w:val="330"/>
        </w:trPr>
        <w:tc>
          <w:tcPr>
            <w:tcW w:w="1428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56,1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56,2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30,8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العيون – الساقية الحمراء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11</w:t>
            </w:r>
          </w:p>
        </w:tc>
      </w:tr>
      <w:tr w:rsidR="00CA06A8" w:rsidRPr="00C84C24" w:rsidTr="00F955D3">
        <w:tblPrEx>
          <w:tblLook w:val="04A0"/>
        </w:tblPrEx>
        <w:trPr>
          <w:trHeight w:val="330"/>
        </w:trPr>
        <w:tc>
          <w:tcPr>
            <w:tcW w:w="142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65,0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64,5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26,9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الداخلة-وادي الذهب</w:t>
            </w:r>
          </w:p>
        </w:tc>
        <w:tc>
          <w:tcPr>
            <w:tcW w:w="201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12</w:t>
            </w:r>
          </w:p>
        </w:tc>
      </w:tr>
      <w:tr w:rsidR="00CA06A8" w:rsidRPr="00C84C24" w:rsidTr="00F955D3">
        <w:tblPrEx>
          <w:tblLook w:val="04A0"/>
        </w:tblPrEx>
        <w:trPr>
          <w:trHeight w:val="330"/>
        </w:trPr>
        <w:tc>
          <w:tcPr>
            <w:tcW w:w="1428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الوحدات الترابية في بقية العالم</w:t>
            </w:r>
          </w:p>
        </w:tc>
        <w:tc>
          <w:tcPr>
            <w:tcW w:w="2011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CA06A8" w:rsidRPr="00C84C24" w:rsidTr="00F955D3">
        <w:tblPrEx>
          <w:tblLook w:val="04A0"/>
        </w:tblPrEx>
        <w:trPr>
          <w:trHeight w:val="330"/>
        </w:trPr>
        <w:tc>
          <w:tcPr>
            <w:tcW w:w="142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11,5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50,3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49,7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26,0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26,1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A06A8" w:rsidRPr="00E160FF" w:rsidRDefault="00CA06A8" w:rsidP="00D909F3">
            <w:pPr>
              <w:jc w:val="center"/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</w:pPr>
            <w:r w:rsidRPr="00E160FF">
              <w:rPr>
                <w:rFonts w:ascii="Book Antiqua" w:hAnsi="Book Antiqua" w:cs="Calibri"/>
                <w:b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4471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CA06A8" w:rsidRPr="00E160FF" w:rsidRDefault="00CA06A8" w:rsidP="00D909F3">
            <w:pPr>
              <w:bidi/>
              <w:rPr>
                <w:rFonts w:ascii="Book Antiqua" w:hAnsi="Book Antiqua" w:cs="Arial"/>
                <w:b/>
                <w:bCs/>
                <w:color w:val="000000"/>
                <w:sz w:val="24"/>
                <w:szCs w:val="24"/>
              </w:rPr>
            </w:pPr>
            <w:r w:rsidRPr="00E160FF">
              <w:rPr>
                <w:rFonts w:ascii="Book Antiqua" w:hAnsi="Book Antiqua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E160FF" w:rsidRPr="00E160FF" w:rsidRDefault="00E160FF" w:rsidP="00E160FF">
      <w:pPr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E160FF" w:rsidRPr="00E160FF" w:rsidRDefault="00E160FF" w:rsidP="00E160FF">
      <w:pPr>
        <w:rPr>
          <w:rFonts w:ascii="Book Antiqua" w:hAnsi="Book Antiqua"/>
          <w:noProof/>
          <w:sz w:val="16"/>
          <w:szCs w:val="16"/>
          <w:lang w:bidi="ar-MA"/>
        </w:rPr>
      </w:pPr>
    </w:p>
    <w:p w:rsidR="00E160FF" w:rsidRPr="00F955D3" w:rsidRDefault="00E160FF" w:rsidP="00F955D3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</w:t>
      </w:r>
    </w:p>
    <w:p w:rsidR="00E160FF" w:rsidRDefault="00E160FF" w:rsidP="00CA06A8">
      <w:pPr>
        <w:rPr>
          <w:noProof/>
          <w:lang w:bidi="ar-MA"/>
        </w:rPr>
      </w:pPr>
    </w:p>
    <w:p w:rsidR="00E642FB" w:rsidRDefault="00E642FB" w:rsidP="00CA06A8">
      <w:pPr>
        <w:rPr>
          <w:noProof/>
          <w:lang w:bidi="ar-MA"/>
        </w:rPr>
      </w:pPr>
    </w:p>
    <w:p w:rsidR="00F955D3" w:rsidRDefault="00F955D3" w:rsidP="00CA06A8">
      <w:pPr>
        <w:rPr>
          <w:noProof/>
          <w:lang w:bidi="ar-MA"/>
        </w:rPr>
      </w:pPr>
    </w:p>
    <w:p w:rsidR="00E642FB" w:rsidRDefault="00E642FB" w:rsidP="00CA06A8">
      <w:pPr>
        <w:rPr>
          <w:noProof/>
          <w:lang w:bidi="ar-MA"/>
        </w:rPr>
      </w:pPr>
    </w:p>
    <w:p w:rsidR="00B70936" w:rsidRDefault="00B70936" w:rsidP="00CA06A8">
      <w:pPr>
        <w:rPr>
          <w:noProof/>
          <w:lang w:bidi="ar-MA"/>
        </w:rPr>
      </w:pPr>
    </w:p>
    <w:p w:rsidR="00B70936" w:rsidRDefault="00B70936" w:rsidP="00CA06A8">
      <w:pPr>
        <w:rPr>
          <w:noProof/>
          <w:lang w:bidi="ar-MA"/>
        </w:rPr>
      </w:pPr>
    </w:p>
    <w:p w:rsidR="00B70936" w:rsidRDefault="00B70936" w:rsidP="00CA06A8">
      <w:pPr>
        <w:rPr>
          <w:noProof/>
          <w:lang w:bidi="ar-MA"/>
        </w:rPr>
      </w:pPr>
    </w:p>
    <w:p w:rsidR="00B70936" w:rsidRDefault="00B70936" w:rsidP="00CA06A8">
      <w:pPr>
        <w:rPr>
          <w:noProof/>
          <w:lang w:bidi="ar-MA"/>
        </w:rPr>
      </w:pPr>
    </w:p>
    <w:p w:rsidR="00B70936" w:rsidRDefault="00B70936" w:rsidP="00CA06A8">
      <w:pPr>
        <w:rPr>
          <w:noProof/>
          <w:lang w:bidi="ar-MA"/>
        </w:rPr>
      </w:pPr>
    </w:p>
    <w:p w:rsidR="00B70936" w:rsidRDefault="00B70936" w:rsidP="00CA06A8">
      <w:pPr>
        <w:rPr>
          <w:noProof/>
          <w:lang w:bidi="ar-MA"/>
        </w:rPr>
      </w:pPr>
    </w:p>
    <w:p w:rsidR="00B70936" w:rsidRDefault="00B70936" w:rsidP="00CA06A8">
      <w:pPr>
        <w:rPr>
          <w:noProof/>
          <w:lang w:bidi="ar-MA"/>
        </w:rPr>
      </w:pPr>
    </w:p>
    <w:p w:rsidR="00B70936" w:rsidRDefault="00B70936" w:rsidP="00CA06A8">
      <w:pPr>
        <w:rPr>
          <w:noProof/>
          <w:lang w:bidi="ar-MA"/>
        </w:rPr>
      </w:pPr>
    </w:p>
    <w:p w:rsidR="00B70936" w:rsidRDefault="00B70936" w:rsidP="00CA06A8">
      <w:pPr>
        <w:rPr>
          <w:noProof/>
          <w:lang w:bidi="ar-MA"/>
        </w:rPr>
      </w:pPr>
    </w:p>
    <w:p w:rsidR="00AE7CB9" w:rsidRPr="004558B4" w:rsidRDefault="00AE7CB9" w:rsidP="00AE7CB9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AE7CB9" w:rsidRDefault="00AE7CB9" w:rsidP="00AE7CB9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AE7CB9" w:rsidRPr="004558B4" w:rsidRDefault="00AE7CB9" w:rsidP="00AE7CB9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AE7CB9" w:rsidRPr="004558B4" w:rsidRDefault="00AE7CB9" w:rsidP="00AE7CB9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AE7CB9"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  <w:t>الناتج الداخلي الإجمالي (بالأسعار الجارية) حسب فرع النشاط و حسب  الجهات ونفقات الإستهلاك النهائي للأسر حسب الجهات</w:t>
      </w:r>
    </w:p>
    <w:p w:rsidR="00AE7CB9" w:rsidRDefault="00AE7CB9" w:rsidP="00AE7CB9">
      <w:pPr>
        <w:rPr>
          <w:noProof/>
          <w:lang w:bidi="ar-MA"/>
        </w:rPr>
      </w:pPr>
    </w:p>
    <w:p w:rsidR="00AE7CB9" w:rsidRDefault="00AE7CB9" w:rsidP="00AE7CB9">
      <w:pPr>
        <w:rPr>
          <w:noProof/>
          <w:lang w:bidi="ar-MA"/>
        </w:rPr>
      </w:pPr>
    </w:p>
    <w:p w:rsidR="00AE7CB9" w:rsidRDefault="00AE7CB9" w:rsidP="00AE7CB9">
      <w:pPr>
        <w:rPr>
          <w:noProof/>
          <w:lang w:bidi="ar-MA"/>
        </w:rPr>
      </w:pPr>
    </w:p>
    <w:p w:rsidR="00AE7CB9" w:rsidRDefault="00AE7CB9" w:rsidP="00AE7CB9">
      <w:pPr>
        <w:rPr>
          <w:noProof/>
          <w:lang w:bidi="ar-MA"/>
        </w:rPr>
      </w:pPr>
    </w:p>
    <w:p w:rsidR="00AE7CB9" w:rsidRDefault="00AE7CB9" w:rsidP="00AE7CB9">
      <w:pPr>
        <w:rPr>
          <w:noProof/>
          <w:lang w:bidi="ar-MA"/>
        </w:rPr>
      </w:pPr>
    </w:p>
    <w:p w:rsidR="00AE7CB9" w:rsidRDefault="00AE7CB9" w:rsidP="00AE7CB9">
      <w:pPr>
        <w:rPr>
          <w:noProof/>
          <w:lang w:bidi="ar-MA"/>
        </w:rPr>
      </w:pPr>
    </w:p>
    <w:p w:rsidR="00AE7CB9" w:rsidRDefault="00AE7CB9" w:rsidP="00AE7CB9">
      <w:pPr>
        <w:rPr>
          <w:noProof/>
          <w:lang w:bidi="ar-MA"/>
        </w:rPr>
      </w:pPr>
    </w:p>
    <w:p w:rsidR="00AE7CB9" w:rsidRDefault="00AE7CB9" w:rsidP="00AE7CB9">
      <w:pPr>
        <w:rPr>
          <w:noProof/>
          <w:lang w:bidi="ar-MA"/>
        </w:rPr>
      </w:pPr>
    </w:p>
    <w:p w:rsidR="00B70936" w:rsidRDefault="00B70936" w:rsidP="00CA06A8">
      <w:pPr>
        <w:rPr>
          <w:noProof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B70936" w:rsidRPr="00E642FB" w:rsidTr="009C71C1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E642FB" w:rsidRDefault="00B70936" w:rsidP="00AE7CB9">
            <w:pPr>
              <w:bidi/>
              <w:ind w:left="55"/>
              <w:jc w:val="center"/>
              <w:rPr>
                <w:rFonts w:ascii="Arial" w:hAnsi="Arial" w:cs="Arial"/>
                <w:b/>
                <w:bCs/>
                <w:sz w:val="64"/>
                <w:szCs w:val="64"/>
              </w:rPr>
            </w:pPr>
          </w:p>
        </w:tc>
      </w:tr>
      <w:tr w:rsidR="00B70936" w:rsidRPr="00E642FB" w:rsidTr="009C71C1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E642FB" w:rsidRDefault="00B70936" w:rsidP="00F7581F">
            <w:pPr>
              <w:bidi/>
              <w:jc w:val="center"/>
              <w:rPr>
                <w:rFonts w:ascii="Arial" w:hAnsi="Arial" w:cs="Arial"/>
                <w:b/>
                <w:bCs/>
                <w:sz w:val="64"/>
                <w:szCs w:val="64"/>
              </w:rPr>
            </w:pPr>
          </w:p>
        </w:tc>
      </w:tr>
    </w:tbl>
    <w:p w:rsidR="007612EE" w:rsidRDefault="007612EE" w:rsidP="00CA06A8">
      <w:pPr>
        <w:rPr>
          <w:noProof/>
          <w:lang w:bidi="ar-MA"/>
        </w:rPr>
      </w:pPr>
    </w:p>
    <w:p w:rsidR="007612EE" w:rsidRDefault="007612EE" w:rsidP="00CA06A8">
      <w:pPr>
        <w:rPr>
          <w:noProof/>
          <w:lang w:bidi="ar-MA"/>
        </w:rPr>
      </w:pPr>
    </w:p>
    <w:p w:rsidR="007612EE" w:rsidRDefault="007612EE" w:rsidP="00CA06A8">
      <w:pPr>
        <w:rPr>
          <w:noProof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E642FB" w:rsidRPr="00615AAE" w:rsidTr="009C71C1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F7581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="00F7581F"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E642FB" w:rsidRPr="00615AAE" w:rsidTr="009C71C1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Default="00E642FB" w:rsidP="00E642FB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E642FB" w:rsidRPr="00615AAE" w:rsidRDefault="00E642FB" w:rsidP="00E642FB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جهة </w:t>
            </w:r>
            <w:r w:rsidRPr="00615AAE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طنجة-تطوان-الحسيمة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E642FB" w:rsidRPr="00E642FB" w:rsidRDefault="00E642FB" w:rsidP="00E642FB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:rsidR="00CA06A8" w:rsidRDefault="00CA06A8" w:rsidP="00CA06A8">
      <w:pPr>
        <w:rPr>
          <w:noProof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9"/>
        <w:gridCol w:w="2469"/>
        <w:gridCol w:w="1019"/>
        <w:gridCol w:w="882"/>
        <w:gridCol w:w="1926"/>
        <w:gridCol w:w="1114"/>
        <w:gridCol w:w="1117"/>
        <w:gridCol w:w="6788"/>
      </w:tblGrid>
      <w:tr w:rsidR="00E642FB" w:rsidRPr="00F4490E" w:rsidTr="009C71C1">
        <w:trPr>
          <w:trHeight w:val="95"/>
        </w:trPr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F28" w:rsidRDefault="00DA2F28" w:rsidP="009C71C1">
            <w:pPr>
              <w:rPr>
                <w:rFonts w:ascii="Calibri" w:hAnsi="Calibri"/>
                <w:color w:val="000000"/>
              </w:rPr>
            </w:pPr>
          </w:p>
          <w:p w:rsidR="00DA2F28" w:rsidRPr="00EC41D7" w:rsidRDefault="00DA2F28" w:rsidP="009C71C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615AAE" w:rsidRDefault="00E642FB" w:rsidP="009C71C1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E642FB" w:rsidRPr="00F4490E" w:rsidRDefault="00E642FB" w:rsidP="009C71C1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u w:val="single"/>
              </w:rPr>
            </w:pPr>
          </w:p>
        </w:tc>
      </w:tr>
      <w:tr w:rsidR="00E642FB" w:rsidRPr="00EC41D7" w:rsidTr="009C71C1">
        <w:trPr>
          <w:trHeight w:val="95"/>
        </w:trPr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</w:p>
        </w:tc>
      </w:tr>
      <w:tr w:rsidR="00E642FB" w:rsidRPr="00EC41D7" w:rsidTr="009C71C1">
        <w:trPr>
          <w:trHeight w:val="330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59" w:type="pct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E642FB" w:rsidRPr="00E642FB" w:rsidRDefault="00E642FB" w:rsidP="009C71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642F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599" w:type="pct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E642FB" w:rsidRPr="00E642FB" w:rsidRDefault="00E642FB" w:rsidP="009C71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642F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693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E642FB" w:rsidRPr="00E642FB" w:rsidRDefault="00E642FB" w:rsidP="009C71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E642F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2112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E642FB" w:rsidRPr="00E642FB" w:rsidRDefault="00E642FB" w:rsidP="009C71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E642FB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E642FB" w:rsidRPr="00EC41D7" w:rsidTr="009C71C1">
        <w:trPr>
          <w:trHeight w:val="177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599" w:type="pct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vAlign w:val="center"/>
            <w:hideMark/>
          </w:tcPr>
          <w:p w:rsidR="00E642FB" w:rsidRPr="00E642FB" w:rsidRDefault="00E642FB" w:rsidP="009C71C1">
            <w:pPr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2112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E642FB" w:rsidRPr="00EC41D7" w:rsidRDefault="00E642FB" w:rsidP="009C71C1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642FB" w:rsidRPr="00591E8B" w:rsidTr="009C71C1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-2,0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10009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10210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B70936" w:rsidRDefault="00E642FB" w:rsidP="009C71C1">
            <w:pPr>
              <w:bidi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E642FB" w:rsidRPr="00591E8B" w:rsidTr="009C71C1">
        <w:trPr>
          <w:trHeight w:val="384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-3,3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804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B70936" w:rsidRDefault="00E642FB" w:rsidP="009C71C1">
            <w:pPr>
              <w:bidi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E642FB" w:rsidRPr="00591E8B" w:rsidTr="009C71C1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12,1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23662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22024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B70936" w:rsidRDefault="00E642FB" w:rsidP="009C71C1">
            <w:pPr>
              <w:bidi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E642FB" w:rsidRPr="00591E8B" w:rsidTr="009C71C1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13,7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13,5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3420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2853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B70936" w:rsidRDefault="00E642FB" w:rsidP="009C71C1">
            <w:pPr>
              <w:bidi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E642FB" w:rsidRPr="00591E8B" w:rsidTr="009C71C1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6205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5792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B70936" w:rsidRDefault="00E642FB" w:rsidP="009C71C1">
            <w:pPr>
              <w:bidi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E642FB" w:rsidRPr="00591E8B" w:rsidTr="009C71C1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10079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9119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B70936" w:rsidRDefault="00E642FB" w:rsidP="009C71C1">
            <w:pPr>
              <w:bidi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E642FB" w:rsidRPr="00591E8B" w:rsidTr="009C71C1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2042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1906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B70936" w:rsidRDefault="00E642FB" w:rsidP="009C71C1">
            <w:pPr>
              <w:bidi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E642FB" w:rsidRPr="00591E8B" w:rsidTr="009C71C1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3311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3149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B70936" w:rsidRDefault="00E642FB" w:rsidP="009C71C1">
            <w:pPr>
              <w:bidi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E642FB" w:rsidRPr="00591E8B" w:rsidTr="009C71C1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-6,7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1583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1697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B70936" w:rsidRDefault="00E642FB" w:rsidP="009C71C1">
            <w:pPr>
              <w:bidi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E642FB" w:rsidRPr="00591E8B" w:rsidTr="009C71C1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13020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12113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B70936" w:rsidRDefault="00E642FB" w:rsidP="009C71C1">
            <w:pPr>
              <w:bidi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E642FB" w:rsidRPr="00591E8B" w:rsidTr="009C71C1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-5,8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6136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6512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B70936" w:rsidRDefault="00E642FB" w:rsidP="009C71C1">
            <w:pPr>
              <w:bidi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E642FB" w:rsidRPr="00591E8B" w:rsidTr="009C71C1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8753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8609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B70936" w:rsidRDefault="00E642FB" w:rsidP="009C71C1">
            <w:pPr>
              <w:bidi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E642FB" w:rsidRPr="00591E8B" w:rsidTr="009C71C1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1487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1429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B70936" w:rsidRDefault="00E642FB" w:rsidP="009C71C1">
            <w:pPr>
              <w:bidi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E642FB" w:rsidRPr="00591E8B" w:rsidTr="009C71C1">
        <w:trPr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9,9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4,9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90512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86243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B70936" w:rsidRDefault="00E642FB" w:rsidP="009C71C1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E642FB" w:rsidRPr="00591E8B" w:rsidTr="009C71C1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12913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color w:val="000000"/>
                <w:sz w:val="22"/>
                <w:szCs w:val="22"/>
              </w:rPr>
              <w:t>12830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B70936" w:rsidRDefault="00E642FB" w:rsidP="009C71C1">
            <w:pPr>
              <w:bidi/>
              <w:rPr>
                <w:rFonts w:ascii="Book Antiqua" w:hAnsi="Book Antiqua" w:cs="Arial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E642FB" w:rsidRPr="00591E8B" w:rsidTr="009C71C1">
        <w:trPr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4,4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103425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99073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B70936" w:rsidRDefault="00E642FB" w:rsidP="009C71C1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E642FB" w:rsidRPr="00591E8B" w:rsidTr="009C71C1">
        <w:trPr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EC41D7" w:rsidRDefault="00E642FB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67000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E642FB" w:rsidRPr="00E642FB" w:rsidRDefault="00E642FB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E642FB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66018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E642FB" w:rsidRPr="00B70936" w:rsidRDefault="00E642FB" w:rsidP="009C71C1">
            <w:pPr>
              <w:bidi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E160FF" w:rsidRDefault="00E160FF" w:rsidP="00CA06A8">
      <w:pPr>
        <w:rPr>
          <w:noProof/>
          <w:lang w:bidi="ar-MA"/>
        </w:rPr>
      </w:pPr>
    </w:p>
    <w:p w:rsidR="007612EE" w:rsidRDefault="00E642FB" w:rsidP="007D2A91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>*معطيا</w:t>
      </w:r>
      <w:r w:rsidR="007D2A91">
        <w:rPr>
          <w:rFonts w:ascii="Book Antiqua" w:hAnsi="Book Antiqua" w:cs="Simplified Arabic"/>
          <w:sz w:val="16"/>
          <w:szCs w:val="16"/>
          <w:rtl/>
          <w:lang w:bidi="ar-MA"/>
        </w:rPr>
        <w:t>ت نهائية    ** معطيات شبه-نهائي</w:t>
      </w:r>
    </w:p>
    <w:p w:rsidR="00E160FF" w:rsidRPr="0021548A" w:rsidRDefault="00E642FB" w:rsidP="007612EE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                                                   </w:t>
      </w:r>
      <w:r w:rsidR="0021548A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</w:t>
      </w:r>
      <w:r w:rsidR="00DA2F28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</w:t>
      </w: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                        </w:t>
      </w: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4"/>
        <w:gridCol w:w="2389"/>
        <w:gridCol w:w="1842"/>
        <w:gridCol w:w="1863"/>
        <w:gridCol w:w="1076"/>
        <w:gridCol w:w="1079"/>
        <w:gridCol w:w="7037"/>
        <w:gridCol w:w="34"/>
      </w:tblGrid>
      <w:tr w:rsidR="00B70936" w:rsidRPr="00615AAE" w:rsidTr="00B70936">
        <w:trPr>
          <w:trHeight w:val="14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E642FB" w:rsidRDefault="00B70936" w:rsidP="00F7581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="00F7581F"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B70936" w:rsidRPr="00615AAE" w:rsidTr="00B70936">
        <w:trPr>
          <w:trHeight w:val="9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B70936" w:rsidRDefault="00B70936" w:rsidP="00B70936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 w:rsidRPr="00B70936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جهة الشرق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7612EE" w:rsidRPr="007612EE" w:rsidRDefault="007612EE" w:rsidP="007612EE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:rsidR="00DA2F28" w:rsidRPr="00E642FB" w:rsidRDefault="00DA2F28" w:rsidP="00DA2F28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B70936" w:rsidRPr="00EC41D7" w:rsidTr="00B70936">
        <w:trPr>
          <w:gridAfter w:val="1"/>
          <w:wAfter w:w="11" w:type="pct"/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EC41D7" w:rsidRDefault="00B70936" w:rsidP="009C71C1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FD678A" w:rsidRDefault="00B70936" w:rsidP="009C71C1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FD678A" w:rsidRDefault="00B70936" w:rsidP="009C71C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FD678A" w:rsidRDefault="00B70936" w:rsidP="009C71C1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FD678A" w:rsidRDefault="00B70936" w:rsidP="009C71C1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FD678A" w:rsidRDefault="00B70936" w:rsidP="009C71C1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EC41D7" w:rsidRDefault="00B70936" w:rsidP="009C71C1">
            <w:pPr>
              <w:rPr>
                <w:rFonts w:ascii="Calibri" w:hAnsi="Calibri"/>
                <w:color w:val="000000"/>
              </w:rPr>
            </w:pPr>
          </w:p>
        </w:tc>
      </w:tr>
      <w:tr w:rsidR="00B70936" w:rsidRPr="00EC41D7" w:rsidTr="00B70936">
        <w:trPr>
          <w:gridAfter w:val="1"/>
          <w:wAfter w:w="11" w:type="pct"/>
          <w:trHeight w:val="330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EC41D7" w:rsidRDefault="00B70936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B70936" w:rsidRPr="00B70936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7093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النسبة من المجموع الوطني %</w:t>
            </w:r>
          </w:p>
        </w:tc>
        <w:tc>
          <w:tcPr>
            <w:tcW w:w="599" w:type="pct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B70936" w:rsidRPr="00B70936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7093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693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B70936" w:rsidRPr="00B70936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70936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2262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B70936" w:rsidRPr="00B70936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70936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B70936" w:rsidRPr="00EC41D7" w:rsidTr="00B70936">
        <w:trPr>
          <w:gridAfter w:val="1"/>
          <w:wAfter w:w="11" w:type="pct"/>
          <w:trHeight w:val="330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EC41D7" w:rsidRDefault="00B70936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599" w:type="pct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vAlign w:val="center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2262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B70936" w:rsidRPr="00EC41D7" w:rsidRDefault="00B70936" w:rsidP="009C71C1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70936" w:rsidRPr="00591E8B" w:rsidTr="00B70936">
        <w:trPr>
          <w:gridAfter w:val="1"/>
          <w:wAfter w:w="11" w:type="pct"/>
          <w:trHeight w:val="300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EC41D7" w:rsidRDefault="00B70936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7837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6747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936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B70936" w:rsidRPr="00591E8B" w:rsidTr="00B70936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EC41D7" w:rsidRDefault="00B70936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-13,0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936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B70936" w:rsidRPr="00591E8B" w:rsidTr="00B70936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EC41D7" w:rsidRDefault="00B70936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-3,9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3259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3391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936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B70936" w:rsidRPr="00591E8B" w:rsidTr="00B70936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EC41D7" w:rsidRDefault="00B70936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2208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2208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936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B70936" w:rsidRPr="00591E8B" w:rsidTr="00B70936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EC41D7" w:rsidRDefault="00B70936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14,0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4193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3677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936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B70936" w:rsidRPr="00591E8B" w:rsidTr="00B70936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EC41D7" w:rsidRDefault="00B70936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-5,1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3612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3806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936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B70936" w:rsidRPr="00591E8B" w:rsidTr="00B70936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EC41D7" w:rsidRDefault="00B70936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769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696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936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B70936" w:rsidRPr="00591E8B" w:rsidTr="00B70936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EC41D7" w:rsidRDefault="00B70936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2790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2724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936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B70936" w:rsidRPr="00591E8B" w:rsidTr="00B70936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EC41D7" w:rsidRDefault="00B70936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-11,2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1018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1147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936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B70936" w:rsidRPr="00591E8B" w:rsidTr="00B70936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EC41D7" w:rsidRDefault="00B70936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4974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4612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936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B70936" w:rsidRPr="00591E8B" w:rsidTr="00B70936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EC41D7" w:rsidRDefault="00B70936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5252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5060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936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B70936" w:rsidRPr="00591E8B" w:rsidTr="00B70936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EC41D7" w:rsidRDefault="00B70936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-6,5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5426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5805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936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B70936" w:rsidRPr="00591E8B" w:rsidTr="00B70936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EC41D7" w:rsidRDefault="00B70936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398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383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936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B70936" w:rsidRPr="00591E8B" w:rsidTr="00B70936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EC41D7" w:rsidRDefault="00B70936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4,7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4,6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3,6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41886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40431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B70936" w:rsidRPr="00591E8B" w:rsidTr="00B70936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EC41D7" w:rsidRDefault="00B70936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6,1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7039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color w:val="000000"/>
                <w:sz w:val="22"/>
                <w:szCs w:val="22"/>
              </w:rPr>
              <w:t>6999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0936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B70936" w:rsidRPr="00591E8B" w:rsidTr="00B70936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EC41D7" w:rsidRDefault="00B70936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4,8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4,8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3,2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48925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47429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B70936" w:rsidRPr="00591E8B" w:rsidTr="00B70936">
        <w:trPr>
          <w:gridAfter w:val="1"/>
          <w:wAfter w:w="11" w:type="pct"/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EC41D7" w:rsidRDefault="00B70936" w:rsidP="009C71C1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7,0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6,8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6,8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41112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38495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B70936" w:rsidRPr="00B70936" w:rsidRDefault="00B70936" w:rsidP="009C71C1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7093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B70936" w:rsidRDefault="00B70936" w:rsidP="00B70936">
      <w:pPr>
        <w:rPr>
          <w:noProof/>
          <w:lang w:bidi="ar-MA"/>
        </w:rPr>
      </w:pPr>
    </w:p>
    <w:p w:rsidR="009963F8" w:rsidRPr="007D2A91" w:rsidRDefault="00B70936" w:rsidP="007D2A91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</w:t>
      </w:r>
      <w:r w:rsidR="007D2A91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</w:t>
      </w: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</w:t>
      </w: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12"/>
        <w:gridCol w:w="2411"/>
        <w:gridCol w:w="1842"/>
        <w:gridCol w:w="1863"/>
        <w:gridCol w:w="1076"/>
        <w:gridCol w:w="1079"/>
        <w:gridCol w:w="7037"/>
        <w:gridCol w:w="34"/>
      </w:tblGrid>
      <w:tr w:rsidR="00B70936" w:rsidRPr="00615AAE" w:rsidTr="00C406DA">
        <w:trPr>
          <w:trHeight w:val="14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C406DA" w:rsidRDefault="00B70936" w:rsidP="00F7581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C406DA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="00F7581F"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C406DA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B70936" w:rsidRPr="00615AAE" w:rsidTr="00C406DA">
        <w:trPr>
          <w:trHeight w:val="9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C406DA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406DA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B70936" w:rsidRPr="00C406DA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406DA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(جهة</w:t>
            </w:r>
            <w:r w:rsidR="00C406DA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="00C406DA" w:rsidRPr="00C406DA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فاس-</w:t>
            </w:r>
            <w:r w:rsidR="00C406DA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C406DA" w:rsidRPr="00C406DA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مكناس</w:t>
            </w:r>
            <w:r w:rsidRPr="00C406DA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)</w:t>
            </w:r>
          </w:p>
          <w:p w:rsidR="007612EE" w:rsidRPr="00C406DA" w:rsidRDefault="007612EE" w:rsidP="007612EE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C406DA" w:rsidRPr="00EC41D7" w:rsidTr="00C406DA">
        <w:trPr>
          <w:gridAfter w:val="1"/>
          <w:wAfter w:w="11" w:type="pct"/>
          <w:trHeight w:val="315"/>
        </w:trPr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EC41D7" w:rsidRDefault="00C406DA" w:rsidP="002154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FD678A" w:rsidRDefault="00C406DA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FD678A" w:rsidRDefault="00C406DA" w:rsidP="0021548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FD678A" w:rsidRDefault="00C406DA" w:rsidP="0021548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Default="00C406DA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  <w:p w:rsidR="007612EE" w:rsidRPr="00FD678A" w:rsidRDefault="007612EE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FD678A" w:rsidRDefault="00C406DA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EC41D7" w:rsidRDefault="00C406DA" w:rsidP="0021548A">
            <w:pPr>
              <w:rPr>
                <w:rFonts w:ascii="Calibri" w:hAnsi="Calibri"/>
                <w:color w:val="000000"/>
              </w:rPr>
            </w:pPr>
          </w:p>
        </w:tc>
      </w:tr>
      <w:tr w:rsidR="00C406DA" w:rsidRPr="00EC41D7" w:rsidTr="00C406DA">
        <w:trPr>
          <w:gridAfter w:val="1"/>
          <w:wAfter w:w="11" w:type="pct"/>
          <w:trHeight w:val="330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EC41D7" w:rsidRDefault="00C406DA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7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C406DA" w:rsidRPr="00C406DA" w:rsidRDefault="00C406DA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406D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النسبة من المجموع الوطني %</w:t>
            </w:r>
          </w:p>
        </w:tc>
        <w:tc>
          <w:tcPr>
            <w:tcW w:w="599" w:type="pct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C406DA" w:rsidRPr="00C406DA" w:rsidRDefault="00C406DA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406D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693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C406DA" w:rsidRPr="00C406DA" w:rsidRDefault="00C406DA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C406DA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2262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C406DA" w:rsidRPr="00C406DA" w:rsidRDefault="00C406DA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C406DA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C406DA" w:rsidRPr="00EC41D7" w:rsidTr="00C406DA">
        <w:trPr>
          <w:gridAfter w:val="1"/>
          <w:wAfter w:w="11" w:type="pct"/>
          <w:trHeight w:val="330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EC41D7" w:rsidRDefault="00C406DA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599" w:type="pct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vAlign w:val="center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2262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C406DA" w:rsidRPr="00EC41D7" w:rsidRDefault="00C406DA" w:rsidP="0021548A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406DA" w:rsidRPr="00591E8B" w:rsidTr="00C406DA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EC41D7" w:rsidRDefault="00C406DA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16,4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18082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17711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6DA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C406DA" w:rsidRPr="00591E8B" w:rsidTr="00C406DA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EC41D7" w:rsidRDefault="00C406DA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6DA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C406DA" w:rsidRPr="00591E8B" w:rsidTr="00C406DA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EC41D7" w:rsidRDefault="00C406DA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11817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11367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6DA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C406DA" w:rsidRPr="00591E8B" w:rsidTr="00C406DA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EC41D7" w:rsidRDefault="00C406DA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1171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6DA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C406DA" w:rsidRPr="00591E8B" w:rsidTr="00C406DA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EC41D7" w:rsidRDefault="00C406DA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6022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5473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6DA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C406DA" w:rsidRPr="00591E8B" w:rsidTr="00C406DA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EC41D7" w:rsidRDefault="00C406DA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7891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7568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6DA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C406DA" w:rsidRPr="00591E8B" w:rsidTr="00C406DA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EC41D7" w:rsidRDefault="00C406DA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7,6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1755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1604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6DA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C406DA" w:rsidRPr="00591E8B" w:rsidTr="00C406DA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EC41D7" w:rsidRDefault="00C406DA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2619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2540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6DA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C406DA" w:rsidRPr="00591E8B" w:rsidTr="00C406DA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EC41D7" w:rsidRDefault="00C406DA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-5,0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2081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2191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6DA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C406DA" w:rsidRPr="00591E8B" w:rsidTr="00C406DA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EC41D7" w:rsidRDefault="00C406DA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8621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8416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6DA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C406DA" w:rsidRPr="00591E8B" w:rsidTr="00C406DA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EC41D7" w:rsidRDefault="00C406DA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-4,8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6911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7262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6DA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C406DA" w:rsidRPr="00591E8B" w:rsidTr="00C406DA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EC41D7" w:rsidRDefault="00C406DA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10356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10283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6DA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C406DA" w:rsidRPr="00591E8B" w:rsidTr="00C406DA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EC41D7" w:rsidRDefault="00C406DA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1459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1410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6DA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C406DA" w:rsidRPr="00591E8B" w:rsidTr="00C406DA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EC41D7" w:rsidRDefault="00C406DA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8,8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8,8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2,4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78815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76998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C406DA" w:rsidRPr="00591E8B" w:rsidTr="00C406DA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EC41D7" w:rsidRDefault="00C406DA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12526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color w:val="000000"/>
                <w:sz w:val="22"/>
                <w:szCs w:val="22"/>
              </w:rPr>
              <w:t>12120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406DA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C406DA" w:rsidRPr="00591E8B" w:rsidTr="00C406DA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EC41D7" w:rsidRDefault="00C406DA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9,0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9,0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2,5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91341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89118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C406DA" w:rsidRPr="00591E8B" w:rsidTr="00C406DA">
        <w:trPr>
          <w:gridAfter w:val="1"/>
          <w:wAfter w:w="11" w:type="pct"/>
          <w:trHeight w:val="31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EC41D7" w:rsidRDefault="00C406DA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68882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63788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C406DA" w:rsidRPr="00C406DA" w:rsidRDefault="00C406DA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C406DA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B70936" w:rsidRDefault="00B70936" w:rsidP="00B70936">
      <w:pPr>
        <w:rPr>
          <w:noProof/>
          <w:lang w:bidi="ar-MA"/>
        </w:rPr>
      </w:pPr>
    </w:p>
    <w:p w:rsidR="00FB47C4" w:rsidRDefault="00B70936" w:rsidP="00FB47C4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</w:t>
      </w:r>
      <w:r w:rsidR="00727934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</w:t>
      </w:r>
    </w:p>
    <w:p w:rsidR="007612EE" w:rsidRDefault="00727934" w:rsidP="007D2A91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</w:t>
      </w:r>
      <w:r w:rsidR="00B70936"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</w:t>
      </w:r>
      <w:r w:rsidR="007D2A91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</w:t>
      </w:r>
    </w:p>
    <w:p w:rsidR="00E160FF" w:rsidRPr="00727934" w:rsidRDefault="00B70936" w:rsidP="007612EE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</w:t>
      </w:r>
      <w:r w:rsidR="00727934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</w:t>
      </w: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</w:t>
      </w: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12"/>
        <w:gridCol w:w="2411"/>
        <w:gridCol w:w="1842"/>
        <w:gridCol w:w="1863"/>
        <w:gridCol w:w="1076"/>
        <w:gridCol w:w="1079"/>
        <w:gridCol w:w="7037"/>
        <w:gridCol w:w="34"/>
      </w:tblGrid>
      <w:tr w:rsidR="00B70936" w:rsidRPr="00615AAE" w:rsidTr="009963F8">
        <w:trPr>
          <w:trHeight w:val="14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E642FB" w:rsidRDefault="00B70936" w:rsidP="00F7581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="00F7581F"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B70936" w:rsidRPr="00615AAE" w:rsidTr="009963F8">
        <w:trPr>
          <w:trHeight w:val="9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B70936" w:rsidRPr="007612EE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جهة</w:t>
            </w:r>
            <w:r w:rsidR="009963F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963F8" w:rsidRPr="009963F8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الرباط – سلا – القنيطرة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9963F8" w:rsidRPr="00EC41D7" w:rsidTr="009963F8">
        <w:trPr>
          <w:gridAfter w:val="1"/>
          <w:wAfter w:w="11" w:type="pct"/>
          <w:trHeight w:val="315"/>
        </w:trPr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EC41D7" w:rsidRDefault="009963F8" w:rsidP="002154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FD678A" w:rsidRDefault="009963F8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FD678A" w:rsidRDefault="009963F8" w:rsidP="0021548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FD678A" w:rsidRDefault="009963F8" w:rsidP="0021548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FD678A" w:rsidRDefault="009963F8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FD678A" w:rsidRDefault="009963F8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2F28" w:rsidRDefault="00DA2F28" w:rsidP="0021548A">
            <w:pPr>
              <w:rPr>
                <w:rFonts w:ascii="Calibri" w:hAnsi="Calibri"/>
                <w:color w:val="000000"/>
              </w:rPr>
            </w:pPr>
          </w:p>
          <w:p w:rsidR="00DA2F28" w:rsidRDefault="00DA2F28" w:rsidP="0021548A">
            <w:pPr>
              <w:rPr>
                <w:rFonts w:ascii="Calibri" w:hAnsi="Calibri"/>
                <w:color w:val="000000"/>
              </w:rPr>
            </w:pPr>
          </w:p>
          <w:p w:rsidR="00DA2F28" w:rsidRDefault="00DA2F28" w:rsidP="0021548A">
            <w:pPr>
              <w:rPr>
                <w:rFonts w:ascii="Calibri" w:hAnsi="Calibri"/>
                <w:color w:val="000000"/>
              </w:rPr>
            </w:pPr>
          </w:p>
          <w:p w:rsidR="00DA2F28" w:rsidRPr="00EC41D7" w:rsidRDefault="00DA2F28" w:rsidP="0021548A">
            <w:pPr>
              <w:rPr>
                <w:rFonts w:ascii="Calibri" w:hAnsi="Calibri"/>
                <w:color w:val="000000"/>
              </w:rPr>
            </w:pPr>
          </w:p>
        </w:tc>
      </w:tr>
      <w:tr w:rsidR="009963F8" w:rsidRPr="00EC41D7" w:rsidTr="009963F8">
        <w:trPr>
          <w:gridAfter w:val="1"/>
          <w:wAfter w:w="11" w:type="pct"/>
          <w:trHeight w:val="330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EC41D7" w:rsidRDefault="009963F8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7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9963F8" w:rsidRPr="007E24C9" w:rsidRDefault="009963F8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E24C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النسبة من المجموع الوطني %</w:t>
            </w:r>
          </w:p>
        </w:tc>
        <w:tc>
          <w:tcPr>
            <w:tcW w:w="599" w:type="pct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9963F8" w:rsidRPr="007E24C9" w:rsidRDefault="009963F8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E24C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693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9963F8" w:rsidRPr="007E24C9" w:rsidRDefault="009963F8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E24C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2262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9963F8" w:rsidRPr="007E24C9" w:rsidRDefault="009963F8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7E24C9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9963F8" w:rsidRPr="00EC41D7" w:rsidTr="009963F8">
        <w:trPr>
          <w:gridAfter w:val="1"/>
          <w:wAfter w:w="11" w:type="pct"/>
          <w:trHeight w:val="330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EC41D7" w:rsidRDefault="009963F8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599" w:type="pct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vAlign w:val="center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2262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9963F8" w:rsidRPr="00EC41D7" w:rsidRDefault="009963F8" w:rsidP="0021548A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9963F8" w:rsidRPr="00591E8B" w:rsidTr="009963F8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EC41D7" w:rsidRDefault="009963F8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19,1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19,2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-4,1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21121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22013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4C9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9963F8" w:rsidRPr="00591E8B" w:rsidTr="009963F8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EC41D7" w:rsidRDefault="009963F8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-10,8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62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4C9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9963F8" w:rsidRPr="00591E8B" w:rsidTr="009963F8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EC41D7" w:rsidRDefault="009963F8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10783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10423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4C9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9963F8" w:rsidRPr="00591E8B" w:rsidTr="009963F8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EC41D7" w:rsidRDefault="009963F8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45,4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2845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1956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4C9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9963F8" w:rsidRPr="00591E8B" w:rsidTr="009963F8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EC41D7" w:rsidRDefault="009963F8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19,0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11018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10810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4C9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9963F8" w:rsidRPr="00591E8B" w:rsidTr="009963F8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EC41D7" w:rsidRDefault="009963F8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10035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9529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4C9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9963F8" w:rsidRPr="00591E8B" w:rsidTr="009963F8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EC41D7" w:rsidRDefault="009963F8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-2,1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1924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1965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4C9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9963F8" w:rsidRPr="00591E8B" w:rsidTr="009963F8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EC41D7" w:rsidRDefault="009963F8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29,6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30,2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17472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17397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4C9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9963F8" w:rsidRPr="00591E8B" w:rsidTr="009963F8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EC41D7" w:rsidRDefault="009963F8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7445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7356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4C9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9963F8" w:rsidRPr="00591E8B" w:rsidTr="009963F8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EC41D7" w:rsidRDefault="009963F8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16,6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17,7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18138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18199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4C9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9963F8" w:rsidRPr="00591E8B" w:rsidTr="009963F8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EC41D7" w:rsidRDefault="009963F8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29,7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28,9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27791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26155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4C9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9963F8" w:rsidRPr="00591E8B" w:rsidTr="009963F8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EC41D7" w:rsidRDefault="009963F8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15,1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15,3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12622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12523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4C9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9963F8" w:rsidRPr="00591E8B" w:rsidTr="009963F8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EC41D7" w:rsidRDefault="009963F8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20,5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20,5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2887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2779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4C9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9963F8" w:rsidRPr="00591E8B" w:rsidTr="009963F8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EC41D7" w:rsidRDefault="009963F8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2,1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144142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141175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9963F8" w:rsidRPr="00591E8B" w:rsidTr="009963F8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EC41D7" w:rsidRDefault="009963F8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18476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color w:val="000000"/>
                <w:sz w:val="22"/>
                <w:szCs w:val="22"/>
              </w:rPr>
              <w:t>17142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E24C9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9963F8" w:rsidRPr="00591E8B" w:rsidTr="009963F8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EC41D7" w:rsidRDefault="009963F8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2,7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162618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158317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9963F8" w:rsidRPr="00591E8B" w:rsidTr="009963F8">
        <w:trPr>
          <w:gridAfter w:val="1"/>
          <w:wAfter w:w="11" w:type="pct"/>
          <w:trHeight w:val="31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EC41D7" w:rsidRDefault="009963F8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14,5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86573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81574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9963F8" w:rsidRPr="007E24C9" w:rsidRDefault="009963F8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E24C9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B70936" w:rsidRDefault="00B70936" w:rsidP="00B70936">
      <w:pPr>
        <w:rPr>
          <w:noProof/>
          <w:lang w:bidi="ar-MA"/>
        </w:rPr>
      </w:pPr>
    </w:p>
    <w:p w:rsidR="00727934" w:rsidRPr="00727934" w:rsidRDefault="00B70936" w:rsidP="00727934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</w:t>
      </w:r>
      <w:r w:rsidR="00727934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</w:t>
      </w:r>
      <w:r w:rsidR="0021548A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</w:t>
      </w: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15554"/>
      </w:tblGrid>
      <w:tr w:rsidR="00B70936" w:rsidRPr="00615AAE" w:rsidTr="009C71C1">
        <w:trPr>
          <w:trHeight w:val="14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513DA2" w:rsidRDefault="00B70936" w:rsidP="00F7581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="00F7581F"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B70936" w:rsidRPr="00615AAE" w:rsidTr="009C71C1">
        <w:trPr>
          <w:trHeight w:val="95"/>
        </w:trPr>
        <w:tc>
          <w:tcPr>
            <w:tcW w:w="3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513DA2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B70936" w:rsidRPr="00513DA2" w:rsidRDefault="00B70936" w:rsidP="007D2A91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(جهة </w:t>
            </w:r>
            <w:r w:rsidR="00513DA2" w:rsidRPr="00513DA2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بني ملال - خنيفرة</w:t>
            </w:r>
            <w:r w:rsidRPr="00513DA2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)</w:t>
            </w:r>
          </w:p>
        </w:tc>
      </w:tr>
    </w:tbl>
    <w:p w:rsidR="007E24C9" w:rsidRDefault="007E24C9" w:rsidP="00B70936">
      <w:pPr>
        <w:rPr>
          <w:noProof/>
          <w:lang w:bidi="ar-MA"/>
        </w:rPr>
      </w:pPr>
    </w:p>
    <w:p w:rsidR="00513DA2" w:rsidRDefault="00513DA2" w:rsidP="00B70936">
      <w:pPr>
        <w:rPr>
          <w:noProof/>
          <w:lang w:bidi="ar-MA"/>
        </w:rPr>
      </w:pPr>
    </w:p>
    <w:p w:rsidR="00513DA2" w:rsidRDefault="00513DA2" w:rsidP="00B70936">
      <w:pPr>
        <w:rPr>
          <w:noProof/>
          <w:lang w:bidi="ar-MA"/>
        </w:rPr>
      </w:pP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9"/>
        <w:gridCol w:w="2469"/>
        <w:gridCol w:w="1903"/>
        <w:gridCol w:w="1925"/>
        <w:gridCol w:w="1113"/>
        <w:gridCol w:w="1117"/>
        <w:gridCol w:w="6788"/>
      </w:tblGrid>
      <w:tr w:rsidR="00513DA2" w:rsidRPr="00EC41D7" w:rsidTr="0021548A">
        <w:trPr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FD678A" w:rsidRDefault="00513DA2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FD678A" w:rsidRDefault="00513DA2" w:rsidP="0021548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FD678A" w:rsidRDefault="00513DA2" w:rsidP="0021548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FD678A" w:rsidRDefault="00513DA2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FD678A" w:rsidRDefault="00513DA2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</w:p>
        </w:tc>
      </w:tr>
      <w:tr w:rsidR="00513DA2" w:rsidRPr="00EC41D7" w:rsidTr="0021548A">
        <w:trPr>
          <w:trHeight w:val="330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59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513DA2" w:rsidRPr="00513DA2" w:rsidRDefault="00513DA2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13DA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النسبة من المجموع الوطني %</w:t>
            </w:r>
          </w:p>
        </w:tc>
        <w:tc>
          <w:tcPr>
            <w:tcW w:w="599" w:type="pct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513DA2" w:rsidRPr="00513DA2" w:rsidRDefault="00513DA2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13DA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693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513DA2" w:rsidRPr="00513DA2" w:rsidRDefault="00513DA2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513DA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2112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513DA2" w:rsidRPr="00513DA2" w:rsidRDefault="00513DA2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513DA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513DA2" w:rsidRPr="00EC41D7" w:rsidTr="0021548A">
        <w:trPr>
          <w:trHeight w:val="330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599" w:type="pct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vAlign w:val="center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2112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513DA2" w:rsidRPr="00EC41D7" w:rsidRDefault="00513DA2" w:rsidP="0021548A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13DA2" w:rsidRPr="00591E8B" w:rsidTr="0021548A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-5,9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10716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11383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793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513DA2" w:rsidRPr="00591E8B" w:rsidTr="0021548A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793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513DA2" w:rsidRPr="00591E8B" w:rsidTr="0021548A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-7,3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13924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15025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793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513DA2" w:rsidRPr="00591E8B" w:rsidTr="0021548A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-7,1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1003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1079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7934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513DA2" w:rsidRPr="00591E8B" w:rsidTr="0021548A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3462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3448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793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513DA2" w:rsidRPr="00591E8B" w:rsidTr="0021548A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3914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3754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7934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513DA2" w:rsidRPr="00591E8B" w:rsidTr="0021548A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793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513DA2" w:rsidRPr="00591E8B" w:rsidTr="0021548A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1302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1248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793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513DA2" w:rsidRPr="00591E8B" w:rsidTr="0021548A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-2,1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473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483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793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513DA2" w:rsidRPr="00591E8B" w:rsidTr="0021548A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4275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4022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7934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513DA2" w:rsidRPr="00591E8B" w:rsidTr="0021548A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-11,3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4019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4533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7934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513DA2" w:rsidRPr="00591E8B" w:rsidTr="0021548A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7,4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6208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5577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793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513DA2" w:rsidRPr="00591E8B" w:rsidTr="0021548A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744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719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793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513DA2" w:rsidRPr="00591E8B" w:rsidTr="0021548A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5,7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5,9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-2,4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50588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51822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513DA2" w:rsidRPr="00591E8B" w:rsidTr="0021548A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6287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color w:val="000000"/>
                <w:sz w:val="22"/>
                <w:szCs w:val="22"/>
              </w:rPr>
              <w:t>5984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27934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513DA2" w:rsidRPr="00591E8B" w:rsidTr="0021548A">
        <w:trPr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5,6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5,9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-1,6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56875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57806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513DA2" w:rsidRPr="00591E8B" w:rsidTr="0021548A">
        <w:trPr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5,5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31658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30855</w:t>
            </w:r>
          </w:p>
        </w:tc>
        <w:tc>
          <w:tcPr>
            <w:tcW w:w="211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727934" w:rsidRDefault="00513DA2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2793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B70936" w:rsidRDefault="00B70936" w:rsidP="00B70936">
      <w:pPr>
        <w:rPr>
          <w:noProof/>
          <w:lang w:bidi="ar-MA"/>
        </w:rPr>
      </w:pPr>
    </w:p>
    <w:p w:rsidR="00727934" w:rsidRDefault="00B70936" w:rsidP="00513DA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</w:t>
      </w:r>
    </w:p>
    <w:p w:rsidR="00513DA2" w:rsidRPr="00727934" w:rsidRDefault="00B70936" w:rsidP="00727934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                                                                                   </w:t>
      </w:r>
      <w:r w:rsidR="00727934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</w:t>
      </w: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4"/>
        <w:gridCol w:w="2389"/>
        <w:gridCol w:w="1842"/>
        <w:gridCol w:w="1863"/>
        <w:gridCol w:w="1076"/>
        <w:gridCol w:w="1079"/>
        <w:gridCol w:w="7037"/>
        <w:gridCol w:w="34"/>
      </w:tblGrid>
      <w:tr w:rsidR="00B70936" w:rsidRPr="00615AAE" w:rsidTr="00513DA2">
        <w:trPr>
          <w:trHeight w:val="14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E642FB" w:rsidRDefault="00B70936" w:rsidP="00F7581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="00F7581F"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B70936" w:rsidRPr="00615AAE" w:rsidTr="00513DA2">
        <w:trPr>
          <w:trHeight w:val="9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B70936" w:rsidRPr="00615AAE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جهة</w:t>
            </w:r>
            <w:r w:rsidR="00513DA2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513DA2" w:rsidRPr="00513DA2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الدار البيضاء</w:t>
            </w:r>
            <w:r w:rsidR="00513DA2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513DA2" w:rsidRPr="00513DA2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-</w:t>
            </w:r>
            <w:r w:rsidR="00513DA2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513DA2" w:rsidRPr="00513DA2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سطات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513DA2" w:rsidRDefault="00513DA2" w:rsidP="00513DA2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513DA2" w:rsidRPr="00E642FB" w:rsidRDefault="00513DA2" w:rsidP="00513DA2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513DA2" w:rsidRPr="00EC41D7" w:rsidTr="00727934">
        <w:trPr>
          <w:gridAfter w:val="1"/>
          <w:wAfter w:w="11" w:type="pct"/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FD678A" w:rsidRDefault="00513DA2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FD678A" w:rsidRDefault="00513DA2" w:rsidP="0021548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FD678A" w:rsidRDefault="00513DA2" w:rsidP="0021548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FD678A" w:rsidRDefault="00513DA2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FD678A" w:rsidRDefault="00513DA2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</w:p>
        </w:tc>
      </w:tr>
      <w:tr w:rsidR="00513DA2" w:rsidRPr="00EC41D7" w:rsidTr="00727934">
        <w:trPr>
          <w:gridAfter w:val="1"/>
          <w:wAfter w:w="11" w:type="pct"/>
          <w:trHeight w:val="330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513DA2" w:rsidRPr="00B15074" w:rsidRDefault="00513DA2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1507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النسبة من المجموع الوطني %</w:t>
            </w:r>
          </w:p>
        </w:tc>
        <w:tc>
          <w:tcPr>
            <w:tcW w:w="599" w:type="pct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513DA2" w:rsidRPr="00B15074" w:rsidRDefault="00513DA2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1507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693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513DA2" w:rsidRPr="00B15074" w:rsidRDefault="00513DA2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1507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2262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513DA2" w:rsidRPr="00B15074" w:rsidRDefault="00513DA2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1507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513DA2" w:rsidRPr="00EC41D7" w:rsidTr="00727934">
        <w:trPr>
          <w:gridAfter w:val="1"/>
          <w:wAfter w:w="11" w:type="pct"/>
          <w:trHeight w:val="330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599" w:type="pct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vAlign w:val="center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2262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513DA2" w:rsidRPr="00EC41D7" w:rsidRDefault="00513DA2" w:rsidP="0021548A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13DA2" w:rsidRPr="00591E8B" w:rsidTr="0072793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14,9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-16,1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14302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17056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513DA2" w:rsidRPr="00591E8B" w:rsidTr="0072793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513DA2" w:rsidRPr="00591E8B" w:rsidTr="0072793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49,8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49,5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89832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90063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513DA2" w:rsidRPr="00591E8B" w:rsidTr="0072793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48,4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46,6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23,1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12100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9829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513DA2" w:rsidRPr="00591E8B" w:rsidTr="0072793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27,1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15361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14770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513DA2" w:rsidRPr="00591E8B" w:rsidTr="0072793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34,1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34,1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27897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26229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513DA2" w:rsidRPr="00591E8B" w:rsidTr="0072793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19,4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4491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4108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513DA2" w:rsidRPr="00591E8B" w:rsidTr="0072793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40,4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40,2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23841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23133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513DA2" w:rsidRPr="00591E8B" w:rsidTr="0072793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64,3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63,9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29635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29954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513DA2" w:rsidRPr="00591E8B" w:rsidTr="0072793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33,4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32,5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36578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33401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513DA2" w:rsidRPr="00591E8B" w:rsidTr="0072793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15,6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15137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14130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513DA2" w:rsidRPr="00591E8B" w:rsidTr="0072793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19,6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20,4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-2,0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16361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16690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513DA2" w:rsidRPr="00591E8B" w:rsidTr="0072793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26,4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26,4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3722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3573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513DA2" w:rsidRPr="00591E8B" w:rsidTr="0072793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32,4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32,4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2,2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289548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283206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513DA2" w:rsidRPr="00591E8B" w:rsidTr="0072793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29,0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30,0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34371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34209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513DA2" w:rsidRPr="00591E8B" w:rsidTr="0072793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32,1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323919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317415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513DA2" w:rsidRPr="00591E8B" w:rsidTr="00727934">
        <w:trPr>
          <w:gridAfter w:val="1"/>
          <w:wAfter w:w="11" w:type="pct"/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EC41D7" w:rsidRDefault="00513DA2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24,9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25,7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145973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144498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13DA2" w:rsidRPr="00B15074" w:rsidRDefault="00513DA2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B70936" w:rsidRDefault="00B70936" w:rsidP="00B70936">
      <w:pPr>
        <w:rPr>
          <w:noProof/>
          <w:lang w:bidi="ar-MA"/>
        </w:rPr>
      </w:pPr>
    </w:p>
    <w:p w:rsidR="00E160FF" w:rsidRPr="007D2A91" w:rsidRDefault="00B70936" w:rsidP="007D2A91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</w:t>
      </w:r>
      <w:r w:rsidR="00B15074">
        <w:rPr>
          <w:rFonts w:ascii="Book Antiqua" w:hAnsi="Book Antiqua" w:cs="Simplified Arabic"/>
          <w:sz w:val="16"/>
          <w:szCs w:val="16"/>
          <w:rtl/>
          <w:lang w:bidi="ar-MA"/>
        </w:rPr>
        <w:t xml:space="preserve"> </w:t>
      </w: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                                                  </w:t>
      </w: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12"/>
        <w:gridCol w:w="2411"/>
        <w:gridCol w:w="1842"/>
        <w:gridCol w:w="1863"/>
        <w:gridCol w:w="1076"/>
        <w:gridCol w:w="1079"/>
        <w:gridCol w:w="7037"/>
        <w:gridCol w:w="34"/>
      </w:tblGrid>
      <w:tr w:rsidR="00B70936" w:rsidRPr="00615AAE" w:rsidTr="00727934">
        <w:trPr>
          <w:trHeight w:val="14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E642FB" w:rsidRDefault="00B70936" w:rsidP="00F7581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="00F7581F"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B70936" w:rsidRPr="00615AAE" w:rsidTr="00727934">
        <w:trPr>
          <w:trHeight w:val="9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B70936" w:rsidRPr="00615AAE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جهة</w:t>
            </w:r>
            <w:r w:rsidR="0072793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727934" w:rsidRPr="0072793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مراكش-اسفي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B15074" w:rsidRDefault="00B15074" w:rsidP="00B1507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B15074" w:rsidRPr="00E642FB" w:rsidRDefault="00B15074" w:rsidP="00B1507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727934" w:rsidRPr="00EC41D7" w:rsidTr="00FB47C4">
        <w:trPr>
          <w:gridAfter w:val="1"/>
          <w:wAfter w:w="11" w:type="pct"/>
          <w:trHeight w:val="315"/>
        </w:trPr>
        <w:tc>
          <w:tcPr>
            <w:tcW w:w="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EC41D7" w:rsidRDefault="00727934" w:rsidP="002154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FD678A" w:rsidRDefault="00727934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FD678A" w:rsidRDefault="00727934" w:rsidP="0021548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FD678A" w:rsidRDefault="00727934" w:rsidP="0021548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FD678A" w:rsidRDefault="00727934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FD678A" w:rsidRDefault="00727934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EC41D7" w:rsidRDefault="00727934" w:rsidP="0021548A">
            <w:pPr>
              <w:rPr>
                <w:rFonts w:ascii="Calibri" w:hAnsi="Calibri"/>
                <w:color w:val="000000"/>
              </w:rPr>
            </w:pPr>
          </w:p>
        </w:tc>
      </w:tr>
      <w:tr w:rsidR="00727934" w:rsidRPr="00EC41D7" w:rsidTr="00FB47C4">
        <w:trPr>
          <w:gridAfter w:val="1"/>
          <w:wAfter w:w="11" w:type="pct"/>
          <w:trHeight w:val="330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EC41D7" w:rsidRDefault="0072793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7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727934" w:rsidRPr="00B15074" w:rsidRDefault="00727934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1507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النسبة من المجموع الوطني %</w:t>
            </w:r>
          </w:p>
        </w:tc>
        <w:tc>
          <w:tcPr>
            <w:tcW w:w="599" w:type="pct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727934" w:rsidRPr="00B15074" w:rsidRDefault="00727934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1507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693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727934" w:rsidRPr="00B15074" w:rsidRDefault="00727934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B1507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2262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727934" w:rsidRPr="00B15074" w:rsidRDefault="00727934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1507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727934" w:rsidRPr="00EC41D7" w:rsidTr="00FB47C4">
        <w:trPr>
          <w:gridAfter w:val="1"/>
          <w:wAfter w:w="11" w:type="pct"/>
          <w:trHeight w:val="330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EC41D7" w:rsidRDefault="0072793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599" w:type="pct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vAlign w:val="center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2262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727934" w:rsidRPr="00EC41D7" w:rsidRDefault="00727934" w:rsidP="0021548A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7934" w:rsidRPr="00591E8B" w:rsidTr="00FB47C4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EC41D7" w:rsidRDefault="0072793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-17,2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13233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15978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727934" w:rsidRPr="00591E8B" w:rsidTr="00FB47C4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EC41D7" w:rsidRDefault="0072793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29,5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348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727934" w:rsidRPr="00591E8B" w:rsidTr="00FB47C4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EC41D7" w:rsidRDefault="0072793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-5,5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12192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12908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727934" w:rsidRPr="00591E8B" w:rsidTr="00FB47C4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EC41D7" w:rsidRDefault="0072793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21,6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1184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974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727934" w:rsidRPr="00591E8B" w:rsidTr="00FB47C4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EC41D7" w:rsidRDefault="0072793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4083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3999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727934" w:rsidRPr="00591E8B" w:rsidTr="00FB47C4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EC41D7" w:rsidRDefault="0072793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7985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7273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727934" w:rsidRPr="00591E8B" w:rsidTr="00FB47C4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EC41D7" w:rsidRDefault="0072793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28,5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27,3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6408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5780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727934" w:rsidRPr="00591E8B" w:rsidTr="00FB47C4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EC41D7" w:rsidRDefault="0072793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2758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2667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727934" w:rsidRPr="00591E8B" w:rsidTr="00FB47C4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EC41D7" w:rsidRDefault="0072793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-5,5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1775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1877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727934" w:rsidRPr="00591E8B" w:rsidTr="00FB47C4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EC41D7" w:rsidRDefault="0072793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10160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9002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727934" w:rsidRPr="00591E8B" w:rsidTr="00FB47C4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EC41D7" w:rsidRDefault="0072793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5,6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5227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5177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727934" w:rsidRPr="00591E8B" w:rsidTr="00FB47C4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EC41D7" w:rsidRDefault="0072793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8683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8679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727934" w:rsidRPr="00591E8B" w:rsidTr="00FB47C4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EC41D7" w:rsidRDefault="0072793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1689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1627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727934" w:rsidRPr="00591E8B" w:rsidTr="00FB47C4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EC41D7" w:rsidRDefault="0072793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8,5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8,7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75829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76289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727934" w:rsidRPr="00591E8B" w:rsidTr="00FB47C4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EC41D7" w:rsidRDefault="0072793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12,8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13083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color w:val="000000"/>
                <w:sz w:val="22"/>
                <w:szCs w:val="22"/>
              </w:rPr>
              <w:t>11599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727934" w:rsidRPr="00591E8B" w:rsidTr="00FB47C4">
        <w:trPr>
          <w:gridAfter w:val="1"/>
          <w:wAfter w:w="11" w:type="pct"/>
          <w:trHeight w:val="34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EC41D7" w:rsidRDefault="0072793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8,8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8,9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88912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87888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727934" w:rsidRPr="00591E8B" w:rsidTr="00FB47C4">
        <w:trPr>
          <w:gridAfter w:val="1"/>
          <w:wAfter w:w="11" w:type="pct"/>
          <w:trHeight w:val="315"/>
        </w:trPr>
        <w:tc>
          <w:tcPr>
            <w:tcW w:w="68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EC41D7" w:rsidRDefault="0072793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65522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62323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7934" w:rsidRPr="00B15074" w:rsidRDefault="00727934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B1507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B70936" w:rsidRDefault="00B70936" w:rsidP="00B70936">
      <w:pPr>
        <w:rPr>
          <w:noProof/>
          <w:lang w:bidi="ar-MA"/>
        </w:rPr>
      </w:pPr>
    </w:p>
    <w:p w:rsidR="00E160FF" w:rsidRPr="007D2A91" w:rsidRDefault="00B70936" w:rsidP="007D2A91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</w:t>
      </w: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4"/>
        <w:gridCol w:w="2389"/>
        <w:gridCol w:w="1842"/>
        <w:gridCol w:w="1863"/>
        <w:gridCol w:w="1076"/>
        <w:gridCol w:w="1079"/>
        <w:gridCol w:w="7037"/>
        <w:gridCol w:w="34"/>
      </w:tblGrid>
      <w:tr w:rsidR="00B70936" w:rsidRPr="00615AAE" w:rsidTr="00FB47C4">
        <w:trPr>
          <w:trHeight w:val="14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E642FB" w:rsidRDefault="00B70936" w:rsidP="00F7581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="00F7581F"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B70936" w:rsidRPr="00615AAE" w:rsidTr="00FB47C4">
        <w:trPr>
          <w:trHeight w:val="9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FB47C4" w:rsidRPr="007D2A91" w:rsidRDefault="00B70936" w:rsidP="007D2A9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جهة </w:t>
            </w:r>
            <w:r w:rsidR="00FB47C4" w:rsidRPr="00FB47C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درعة - تافيلالت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FB47C4" w:rsidRPr="00E642FB" w:rsidRDefault="00FB47C4" w:rsidP="00FB47C4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FB47C4" w:rsidRPr="00EC41D7" w:rsidTr="00FB47C4">
        <w:trPr>
          <w:gridAfter w:val="1"/>
          <w:wAfter w:w="11" w:type="pct"/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EC41D7" w:rsidRDefault="00FB47C4" w:rsidP="002154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D678A" w:rsidRDefault="00FB47C4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D678A" w:rsidRDefault="00FB47C4" w:rsidP="0021548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D678A" w:rsidRDefault="00FB47C4" w:rsidP="0021548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D678A" w:rsidRDefault="00FB47C4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D678A" w:rsidRDefault="00FB47C4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Default="00FB47C4" w:rsidP="0021548A">
            <w:pPr>
              <w:rPr>
                <w:rFonts w:ascii="Calibri" w:hAnsi="Calibri"/>
                <w:color w:val="000000"/>
                <w:rtl/>
              </w:rPr>
            </w:pPr>
          </w:p>
          <w:p w:rsidR="007D2A91" w:rsidRPr="00EC41D7" w:rsidRDefault="007D2A91" w:rsidP="0021548A">
            <w:pPr>
              <w:rPr>
                <w:rFonts w:ascii="Calibri" w:hAnsi="Calibri"/>
                <w:color w:val="000000"/>
              </w:rPr>
            </w:pPr>
          </w:p>
        </w:tc>
      </w:tr>
      <w:tr w:rsidR="00FB47C4" w:rsidRPr="00EC41D7" w:rsidTr="00FB47C4">
        <w:trPr>
          <w:gridAfter w:val="1"/>
          <w:wAfter w:w="11" w:type="pct"/>
          <w:trHeight w:val="330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EC41D7" w:rsidRDefault="00FB47C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FB47C4" w:rsidRPr="00FB47C4" w:rsidRDefault="00FB47C4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B47C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النسبة من المجموع الوطني %</w:t>
            </w:r>
          </w:p>
        </w:tc>
        <w:tc>
          <w:tcPr>
            <w:tcW w:w="599" w:type="pct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FB47C4" w:rsidRPr="00FB47C4" w:rsidRDefault="00FB47C4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B47C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693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FB47C4" w:rsidRPr="00FB47C4" w:rsidRDefault="00FB47C4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FB47C4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2262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FB47C4" w:rsidRPr="00FB47C4" w:rsidRDefault="00FB47C4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FB47C4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FB47C4" w:rsidRPr="00EC41D7" w:rsidTr="00FB47C4">
        <w:trPr>
          <w:gridAfter w:val="1"/>
          <w:wAfter w:w="11" w:type="pct"/>
          <w:trHeight w:val="330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EC41D7" w:rsidRDefault="00FB47C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599" w:type="pct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vAlign w:val="center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2262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FB47C4" w:rsidRPr="00EC41D7" w:rsidRDefault="00FB47C4" w:rsidP="0021548A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B47C4" w:rsidRPr="00591E8B" w:rsidTr="00FB47C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EC41D7" w:rsidRDefault="00FB47C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4066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3991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47C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FB47C4" w:rsidRPr="00591E8B" w:rsidTr="00FB47C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EC41D7" w:rsidRDefault="00FB47C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47C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FB47C4" w:rsidRPr="00591E8B" w:rsidTr="00FB47C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EC41D7" w:rsidRDefault="00FB47C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-27,7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1558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2156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47C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FB47C4" w:rsidRPr="00591E8B" w:rsidTr="00FB47C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EC41D7" w:rsidRDefault="00FB47C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143,1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47C4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FB47C4" w:rsidRPr="00591E8B" w:rsidTr="00FB47C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EC41D7" w:rsidRDefault="00FB47C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-19,0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1394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1722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47C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FB47C4" w:rsidRPr="00591E8B" w:rsidTr="00FB47C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EC41D7" w:rsidRDefault="00FB47C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2013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1930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47C4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FB47C4" w:rsidRPr="00591E8B" w:rsidTr="00FB47C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EC41D7" w:rsidRDefault="00FB47C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-4,7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770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808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47C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FB47C4" w:rsidRPr="00591E8B" w:rsidTr="00FB47C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EC41D7" w:rsidRDefault="00FB47C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1354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1266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47C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FB47C4" w:rsidRPr="00591E8B" w:rsidTr="00FB47C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EC41D7" w:rsidRDefault="00FB47C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-4,0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47C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FB47C4" w:rsidRPr="00591E8B" w:rsidTr="00FB47C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EC41D7" w:rsidRDefault="00FB47C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2827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2656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47C4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FB47C4" w:rsidRPr="00591E8B" w:rsidTr="00FB47C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EC41D7" w:rsidRDefault="00FB47C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2487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2508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47C4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FB47C4" w:rsidRPr="00591E8B" w:rsidTr="00FB47C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EC41D7" w:rsidRDefault="00FB47C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4512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4080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47C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FB47C4" w:rsidRPr="00591E8B" w:rsidTr="00FB47C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EC41D7" w:rsidRDefault="00FB47C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514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47C4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FB47C4" w:rsidRPr="00591E8B" w:rsidTr="00FB47C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EC41D7" w:rsidRDefault="00FB47C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2,5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2,5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0,4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22005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21919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FB47C4" w:rsidRPr="00591E8B" w:rsidTr="00FB47C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EC41D7" w:rsidRDefault="00FB47C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4128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color w:val="000000"/>
                <w:sz w:val="22"/>
                <w:szCs w:val="22"/>
              </w:rPr>
              <w:t>3577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B47C4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FB47C4" w:rsidRPr="00591E8B" w:rsidTr="00FB47C4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EC41D7" w:rsidRDefault="00FB47C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2,5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26133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25496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FB47C4" w:rsidRPr="00591E8B" w:rsidTr="00FB47C4">
        <w:trPr>
          <w:gridAfter w:val="1"/>
          <w:wAfter w:w="11" w:type="pct"/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EC41D7" w:rsidRDefault="00FB47C4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3,3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7,2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19655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18336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B47C4" w:rsidRPr="00FB47C4" w:rsidRDefault="00FB47C4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B47C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B70936" w:rsidRDefault="00B70936" w:rsidP="00B70936">
      <w:pPr>
        <w:rPr>
          <w:noProof/>
          <w:lang w:bidi="ar-MA"/>
        </w:rPr>
      </w:pPr>
    </w:p>
    <w:p w:rsidR="007612EE" w:rsidRDefault="00B70936" w:rsidP="00FB47C4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</w:t>
      </w:r>
    </w:p>
    <w:p w:rsidR="00FB47C4" w:rsidRPr="00FB47C4" w:rsidRDefault="00B70936" w:rsidP="007612EE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4"/>
        <w:gridCol w:w="2389"/>
        <w:gridCol w:w="1842"/>
        <w:gridCol w:w="1863"/>
        <w:gridCol w:w="1076"/>
        <w:gridCol w:w="1079"/>
        <w:gridCol w:w="7037"/>
        <w:gridCol w:w="34"/>
      </w:tblGrid>
      <w:tr w:rsidR="00B70936" w:rsidRPr="00615AAE" w:rsidTr="0040101F">
        <w:trPr>
          <w:trHeight w:val="14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E642FB" w:rsidRDefault="00B70936" w:rsidP="00F7581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="00F7581F"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B70936" w:rsidRPr="00615AAE" w:rsidTr="0040101F">
        <w:trPr>
          <w:trHeight w:val="9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B70936" w:rsidRPr="00615AAE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جهة</w:t>
            </w:r>
            <w:r w:rsidR="00057606" w:rsidRPr="00FB47C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سوس-</w:t>
            </w:r>
            <w:r w:rsidR="00057606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057606" w:rsidRPr="00FB47C4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ماسة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40101F" w:rsidRDefault="0040101F" w:rsidP="0040101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352E7" w:rsidRPr="00E642FB" w:rsidRDefault="002352E7" w:rsidP="002352E7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40101F" w:rsidRPr="00EC41D7" w:rsidTr="0040101F">
        <w:trPr>
          <w:gridAfter w:val="1"/>
          <w:wAfter w:w="11" w:type="pct"/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EC41D7" w:rsidRDefault="0040101F" w:rsidP="002154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FD678A" w:rsidRDefault="0040101F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FD678A" w:rsidRDefault="0040101F" w:rsidP="0021548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FD678A" w:rsidRDefault="0040101F" w:rsidP="0021548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FD678A" w:rsidRDefault="0040101F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FD678A" w:rsidRDefault="0040101F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EC41D7" w:rsidRDefault="0040101F" w:rsidP="0021548A">
            <w:pPr>
              <w:rPr>
                <w:rFonts w:ascii="Calibri" w:hAnsi="Calibri"/>
                <w:color w:val="000000"/>
              </w:rPr>
            </w:pPr>
          </w:p>
        </w:tc>
      </w:tr>
      <w:tr w:rsidR="0040101F" w:rsidRPr="00EC41D7" w:rsidTr="0040101F">
        <w:trPr>
          <w:gridAfter w:val="1"/>
          <w:wAfter w:w="11" w:type="pct"/>
          <w:trHeight w:val="330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EC41D7" w:rsidRDefault="0040101F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0101F" w:rsidRPr="0040101F" w:rsidRDefault="0040101F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01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النسبة من المجموع الوطني %</w:t>
            </w:r>
          </w:p>
        </w:tc>
        <w:tc>
          <w:tcPr>
            <w:tcW w:w="599" w:type="pct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0101F" w:rsidRPr="0040101F" w:rsidRDefault="0040101F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01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693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40101F" w:rsidRPr="0040101F" w:rsidRDefault="0040101F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40101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2262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40101F" w:rsidRPr="0040101F" w:rsidRDefault="0040101F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40101F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40101F" w:rsidRPr="00EC41D7" w:rsidTr="0040101F">
        <w:trPr>
          <w:gridAfter w:val="1"/>
          <w:wAfter w:w="11" w:type="pct"/>
          <w:trHeight w:val="330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EC41D7" w:rsidRDefault="0040101F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599" w:type="pct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vAlign w:val="center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2262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40101F" w:rsidRPr="00EC41D7" w:rsidRDefault="0040101F" w:rsidP="0021548A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40101F" w:rsidRPr="00591E8B" w:rsidTr="0040101F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EC41D7" w:rsidRDefault="0040101F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15,5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10444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9046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0101F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40101F" w:rsidRPr="00591E8B" w:rsidTr="0040101F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EC41D7" w:rsidRDefault="0040101F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31,1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30,1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14,4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3420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2990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0101F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40101F" w:rsidRPr="00591E8B" w:rsidTr="0040101F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EC41D7" w:rsidRDefault="0040101F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-12,9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8719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10011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0101F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40101F" w:rsidRPr="00591E8B" w:rsidTr="0040101F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EC41D7" w:rsidRDefault="0040101F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-41,1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605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0101F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40101F" w:rsidRPr="00591E8B" w:rsidTr="0040101F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EC41D7" w:rsidRDefault="0040101F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32,1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3757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2845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0101F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40101F" w:rsidRPr="00591E8B" w:rsidTr="0040101F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EC41D7" w:rsidRDefault="0040101F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8,3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5746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5304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0101F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40101F" w:rsidRPr="00591E8B" w:rsidTr="0040101F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EC41D7" w:rsidRDefault="0040101F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3530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3496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0101F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40101F" w:rsidRPr="00591E8B" w:rsidTr="0040101F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EC41D7" w:rsidRDefault="0040101F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2418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2359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0101F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40101F" w:rsidRPr="00591E8B" w:rsidTr="0040101F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EC41D7" w:rsidRDefault="0040101F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1646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1676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0101F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40101F" w:rsidRPr="00591E8B" w:rsidTr="0040101F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EC41D7" w:rsidRDefault="0040101F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8,2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7350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6794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0101F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40101F" w:rsidRPr="00591E8B" w:rsidTr="0040101F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EC41D7" w:rsidRDefault="0040101F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5008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4711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0101F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40101F" w:rsidRPr="00591E8B" w:rsidTr="0040101F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EC41D7" w:rsidRDefault="0040101F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3,9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6765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6511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0101F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40101F" w:rsidRPr="00591E8B" w:rsidTr="0040101F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EC41D7" w:rsidRDefault="0040101F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672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0101F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40101F" w:rsidRPr="00591E8B" w:rsidTr="0040101F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EC41D7" w:rsidRDefault="0040101F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6,7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6,5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5,0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59860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57018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40101F" w:rsidRPr="00591E8B" w:rsidTr="0040101F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EC41D7" w:rsidRDefault="0040101F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8245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color w:val="000000"/>
                <w:sz w:val="22"/>
                <w:szCs w:val="22"/>
              </w:rPr>
              <w:t>7890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0101F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40101F" w:rsidRPr="00591E8B" w:rsidTr="0040101F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EC41D7" w:rsidRDefault="0040101F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6,7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6,6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4,9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68105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64908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40101F" w:rsidRPr="00591E8B" w:rsidTr="0040101F">
        <w:trPr>
          <w:gridAfter w:val="1"/>
          <w:wAfter w:w="11" w:type="pct"/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EC41D7" w:rsidRDefault="0040101F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68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7,1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7,1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41660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39700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40101F" w:rsidRPr="0040101F" w:rsidRDefault="0040101F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40101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B70936" w:rsidRDefault="00B70936" w:rsidP="00B70936">
      <w:pPr>
        <w:rPr>
          <w:noProof/>
          <w:lang w:bidi="ar-MA"/>
        </w:rPr>
      </w:pPr>
    </w:p>
    <w:p w:rsidR="00E160FF" w:rsidRPr="007D2A91" w:rsidRDefault="00B70936" w:rsidP="007D2A91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</w:t>
      </w: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4"/>
        <w:gridCol w:w="2249"/>
        <w:gridCol w:w="140"/>
        <w:gridCol w:w="1842"/>
        <w:gridCol w:w="1863"/>
        <w:gridCol w:w="1076"/>
        <w:gridCol w:w="1079"/>
        <w:gridCol w:w="7037"/>
        <w:gridCol w:w="34"/>
      </w:tblGrid>
      <w:tr w:rsidR="00B70936" w:rsidRPr="00615AAE" w:rsidTr="00057606">
        <w:trPr>
          <w:trHeight w:val="14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E642FB" w:rsidRDefault="00B70936" w:rsidP="00F7581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="00F7581F"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B70936" w:rsidRPr="00615AAE" w:rsidTr="00057606">
        <w:trPr>
          <w:trHeight w:val="9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B70936" w:rsidRPr="007612EE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 w:rsidR="00057606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جهة </w:t>
            </w:r>
            <w:r w:rsidR="00057606" w:rsidRPr="00057606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كلميم – واد نون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2352E7" w:rsidRDefault="002352E7" w:rsidP="002352E7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057606" w:rsidRPr="00E642FB" w:rsidRDefault="00057606" w:rsidP="00057606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057606" w:rsidRPr="00EC41D7" w:rsidTr="002352E7">
        <w:trPr>
          <w:gridAfter w:val="1"/>
          <w:wAfter w:w="11" w:type="pct"/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EC41D7" w:rsidRDefault="00057606" w:rsidP="002154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6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FD678A" w:rsidRDefault="00057606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FD678A" w:rsidRDefault="00057606" w:rsidP="0021548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FD678A" w:rsidRDefault="00057606" w:rsidP="0021548A">
            <w:pPr>
              <w:jc w:val="center"/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FD678A" w:rsidRDefault="00057606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FD678A" w:rsidRDefault="00057606" w:rsidP="0021548A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EC41D7" w:rsidRDefault="00057606" w:rsidP="0021548A">
            <w:pPr>
              <w:rPr>
                <w:rFonts w:ascii="Calibri" w:hAnsi="Calibri"/>
                <w:color w:val="000000"/>
              </w:rPr>
            </w:pPr>
          </w:p>
        </w:tc>
      </w:tr>
      <w:tr w:rsidR="00057606" w:rsidRPr="00EC41D7" w:rsidTr="002352E7">
        <w:trPr>
          <w:gridAfter w:val="1"/>
          <w:wAfter w:w="11" w:type="pct"/>
          <w:trHeight w:val="330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EC41D7" w:rsidRDefault="00057606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pct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057606" w:rsidRPr="002352E7" w:rsidRDefault="00057606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52E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النسبة من المجموع الوطني %</w:t>
            </w:r>
          </w:p>
        </w:tc>
        <w:tc>
          <w:tcPr>
            <w:tcW w:w="599" w:type="pct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057606" w:rsidRPr="002352E7" w:rsidRDefault="00057606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52E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693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057606" w:rsidRPr="002352E7" w:rsidRDefault="00057606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52E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2262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057606" w:rsidRPr="002352E7" w:rsidRDefault="00057606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2352E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057606" w:rsidRPr="00EC41D7" w:rsidTr="002352E7">
        <w:trPr>
          <w:gridAfter w:val="1"/>
          <w:wAfter w:w="11" w:type="pct"/>
          <w:trHeight w:val="330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EC41D7" w:rsidRDefault="00057606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599" w:type="pct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vAlign w:val="center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2262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057606" w:rsidRPr="00EC41D7" w:rsidRDefault="00057606" w:rsidP="0021548A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57606" w:rsidRPr="00591E8B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EC41D7" w:rsidRDefault="00057606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057606" w:rsidRPr="00591E8B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EC41D7" w:rsidRDefault="00057606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14,6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1062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926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057606" w:rsidRPr="00591E8B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EC41D7" w:rsidRDefault="00057606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-9,9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433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481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057606" w:rsidRPr="00591E8B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EC41D7" w:rsidRDefault="00057606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49,5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132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057606" w:rsidRPr="00591E8B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EC41D7" w:rsidRDefault="00057606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824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706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057606" w:rsidRPr="00591E8B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EC41D7" w:rsidRDefault="00057606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785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753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057606" w:rsidRPr="00591E8B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EC41D7" w:rsidRDefault="00057606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-5,3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112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057606" w:rsidRPr="00591E8B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EC41D7" w:rsidRDefault="00057606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455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057606" w:rsidRPr="00591E8B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EC41D7" w:rsidRDefault="00057606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-26,4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77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057606" w:rsidRPr="00591E8B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EC41D7" w:rsidRDefault="00057606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-3,3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1366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1413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057606" w:rsidRPr="00591E8B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EC41D7" w:rsidRDefault="00057606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4994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4670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057606" w:rsidRPr="00591E8B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EC41D7" w:rsidRDefault="00057606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33,4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1721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1290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057606" w:rsidRPr="00591E8B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EC41D7" w:rsidRDefault="00057606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057606" w:rsidRPr="00591E8B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EC41D7" w:rsidRDefault="00057606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1,4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9,0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12696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11647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057606" w:rsidRPr="00591E8B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EC41D7" w:rsidRDefault="00057606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-1,5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1432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1454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057606" w:rsidRPr="00591E8B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EC41D7" w:rsidRDefault="00057606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1,4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7,8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14128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13100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057606" w:rsidRPr="00591E8B" w:rsidTr="002352E7">
        <w:trPr>
          <w:gridAfter w:val="1"/>
          <w:wAfter w:w="11" w:type="pct"/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EC41D7" w:rsidRDefault="00057606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637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6850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6741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057606" w:rsidRPr="002352E7" w:rsidRDefault="00057606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B70936" w:rsidRDefault="00B70936" w:rsidP="00B70936">
      <w:pPr>
        <w:rPr>
          <w:noProof/>
          <w:lang w:bidi="ar-MA"/>
        </w:rPr>
      </w:pPr>
    </w:p>
    <w:p w:rsidR="00E160FF" w:rsidRPr="007D2A91" w:rsidRDefault="00B70936" w:rsidP="007D2A91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</w:t>
      </w: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4"/>
        <w:gridCol w:w="2249"/>
        <w:gridCol w:w="1982"/>
        <w:gridCol w:w="1863"/>
        <w:gridCol w:w="1076"/>
        <w:gridCol w:w="1079"/>
        <w:gridCol w:w="7037"/>
        <w:gridCol w:w="34"/>
      </w:tblGrid>
      <w:tr w:rsidR="00B70936" w:rsidRPr="00615AAE" w:rsidTr="002352E7">
        <w:trPr>
          <w:trHeight w:val="14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E642FB" w:rsidRDefault="00B70936" w:rsidP="00F7581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="00F7581F"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B70936" w:rsidRPr="00615AAE" w:rsidTr="002352E7">
        <w:trPr>
          <w:trHeight w:val="95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B70936" w:rsidRPr="00615AAE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 w:rsidR="002352E7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جهة </w:t>
            </w:r>
            <w:r w:rsidR="002352E7" w:rsidRPr="002352E7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العيون – الساقية الحمراء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2352E7" w:rsidRDefault="002352E7" w:rsidP="002352E7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352E7" w:rsidRPr="00E642FB" w:rsidRDefault="002352E7" w:rsidP="002352E7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2352E7" w:rsidRPr="00EC41D7" w:rsidTr="002352E7">
        <w:trPr>
          <w:gridAfter w:val="1"/>
          <w:wAfter w:w="11" w:type="pct"/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</w:p>
        </w:tc>
      </w:tr>
      <w:tr w:rsidR="002352E7" w:rsidRPr="00EC41D7" w:rsidTr="002352E7">
        <w:trPr>
          <w:gridAfter w:val="1"/>
          <w:wAfter w:w="11" w:type="pct"/>
          <w:trHeight w:val="330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2352E7" w:rsidRPr="002352E7" w:rsidRDefault="002352E7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52E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النسبة من المجموع الوطني %</w:t>
            </w:r>
          </w:p>
        </w:tc>
        <w:tc>
          <w:tcPr>
            <w:tcW w:w="599" w:type="pct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2352E7" w:rsidRPr="002352E7" w:rsidRDefault="002352E7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52E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693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2352E7" w:rsidRPr="002352E7" w:rsidRDefault="002352E7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352E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2262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2352E7" w:rsidRPr="002352E7" w:rsidRDefault="002352E7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2352E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2352E7" w:rsidRPr="00EC41D7" w:rsidTr="002352E7">
        <w:trPr>
          <w:gridAfter w:val="1"/>
          <w:wAfter w:w="11" w:type="pct"/>
          <w:trHeight w:val="330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599" w:type="pct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vAlign w:val="center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2262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2352E7" w:rsidRPr="00EC41D7" w:rsidRDefault="002352E7" w:rsidP="0021548A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352E7" w:rsidRPr="00B03032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20,6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2352E7" w:rsidRPr="00B03032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15,0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23,4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1839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1491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2352E7" w:rsidRPr="00B03032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3894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3833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2352E7" w:rsidRPr="00B03032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-47,7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2352E7" w:rsidRPr="00B03032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1031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920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2352E7" w:rsidRPr="00B03032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1133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1086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2352E7" w:rsidRPr="00B03032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-2,6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2352E7" w:rsidRPr="00B03032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2352E7" w:rsidRPr="00B03032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2352E7" w:rsidRPr="00B03032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1367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1361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2352E7" w:rsidRPr="00B03032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3948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3689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2352E7" w:rsidRPr="00B03032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18,3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1604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1356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2352E7" w:rsidRPr="00B03032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2352E7" w:rsidRPr="00B03032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1,8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1,7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7,3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16011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14919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2352E7" w:rsidRPr="00B03032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-23,6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2352E7" w:rsidRPr="00B03032" w:rsidTr="002352E7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1,6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1,5</w:t>
            </w:r>
          </w:p>
        </w:tc>
        <w:tc>
          <w:tcPr>
            <w:tcW w:w="599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7,0</w:t>
            </w:r>
          </w:p>
        </w:tc>
        <w:tc>
          <w:tcPr>
            <w:tcW w:w="346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16130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15075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2352E7" w:rsidRPr="00B03032" w:rsidTr="002352E7">
        <w:trPr>
          <w:gridAfter w:val="1"/>
          <w:wAfter w:w="11" w:type="pct"/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63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0,3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6777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6760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2352E7" w:rsidRDefault="002352E7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2352E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B70936" w:rsidRDefault="00B70936" w:rsidP="00B70936">
      <w:pPr>
        <w:rPr>
          <w:noProof/>
          <w:lang w:bidi="ar-MA"/>
        </w:rPr>
      </w:pPr>
    </w:p>
    <w:p w:rsidR="002352E7" w:rsidRPr="007D2A91" w:rsidRDefault="00B70936" w:rsidP="007D2A91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</w:t>
      </w:r>
    </w:p>
    <w:tbl>
      <w:tblPr>
        <w:tblW w:w="5005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2"/>
        <w:gridCol w:w="2249"/>
        <w:gridCol w:w="423"/>
        <w:gridCol w:w="1559"/>
        <w:gridCol w:w="1562"/>
        <w:gridCol w:w="302"/>
        <w:gridCol w:w="977"/>
        <w:gridCol w:w="100"/>
        <w:gridCol w:w="1079"/>
        <w:gridCol w:w="7037"/>
        <w:gridCol w:w="34"/>
      </w:tblGrid>
      <w:tr w:rsidR="00B70936" w:rsidRPr="00615AAE" w:rsidTr="002352E7">
        <w:trPr>
          <w:trHeight w:val="1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Pr="00E642FB" w:rsidRDefault="00B70936" w:rsidP="00F7581F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الناتج الداخلي الإجمالي </w:t>
            </w:r>
            <w:r w:rsidR="00F7581F" w:rsidRPr="00754C20">
              <w:rPr>
                <w:rFonts w:ascii="Book Antiqua" w:hAnsi="Book Antiqua" w:cs="Arial"/>
                <w:b/>
                <w:bCs/>
                <w:color w:val="000000"/>
                <w:sz w:val="32"/>
                <w:szCs w:val="32"/>
                <w:rtl/>
              </w:rPr>
              <w:t xml:space="preserve">(بالأسعار الجارية) </w:t>
            </w: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حسب فرع النشاط</w:t>
            </w:r>
          </w:p>
        </w:tc>
      </w:tr>
      <w:tr w:rsidR="00B70936" w:rsidRPr="00615AAE" w:rsidTr="002352E7">
        <w:trPr>
          <w:trHeight w:val="9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936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642FB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ونفقات الإستهلاك النهائي للأسر</w:t>
            </w:r>
          </w:p>
          <w:p w:rsidR="00B70936" w:rsidRPr="00615AAE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(</w:t>
            </w:r>
            <w:r w:rsidR="00F7581F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جهة </w:t>
            </w:r>
            <w:r w:rsidR="002352E7" w:rsidRPr="002352E7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الداخلة</w:t>
            </w:r>
            <w:r w:rsidR="002352E7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2352E7" w:rsidRPr="002352E7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-</w:t>
            </w:r>
            <w:r w:rsidR="002352E7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2352E7" w:rsidRPr="002352E7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وادي الذهب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)</w:t>
            </w:r>
          </w:p>
          <w:p w:rsidR="00B70936" w:rsidRDefault="00B70936" w:rsidP="009C71C1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2352E7" w:rsidRPr="00E642FB" w:rsidRDefault="002352E7" w:rsidP="002352E7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2352E7" w:rsidRPr="00EC41D7" w:rsidTr="007D1B02">
        <w:trPr>
          <w:gridAfter w:val="1"/>
          <w:wAfter w:w="11" w:type="pct"/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3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</w:p>
        </w:tc>
      </w:tr>
      <w:tr w:rsidR="002352E7" w:rsidRPr="00EC41D7" w:rsidTr="007D1B02">
        <w:trPr>
          <w:gridAfter w:val="1"/>
          <w:wAfter w:w="11" w:type="pct"/>
          <w:trHeight w:val="330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360" w:type="pct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2352E7" w:rsidRPr="007D1B02" w:rsidRDefault="002352E7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D1B0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 xml:space="preserve">النسبة من المجموع الوطني % </w:t>
            </w:r>
          </w:p>
        </w:tc>
        <w:tc>
          <w:tcPr>
            <w:tcW w:w="502" w:type="pct"/>
            <w:vMerge w:val="restart"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2352E7" w:rsidRPr="007D1B02" w:rsidRDefault="002352E7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D1B0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التطور ب %</w:t>
            </w:r>
          </w:p>
        </w:tc>
        <w:tc>
          <w:tcPr>
            <w:tcW w:w="790" w:type="pct"/>
            <w:gridSpan w:val="4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953735"/>
            </w:tcBorders>
            <w:shd w:val="clear" w:color="000000" w:fill="C0504D"/>
            <w:noWrap/>
            <w:vAlign w:val="center"/>
            <w:hideMark/>
          </w:tcPr>
          <w:p w:rsidR="002352E7" w:rsidRPr="007D1B02" w:rsidRDefault="002352E7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7D1B02">
              <w:rPr>
                <w:rFonts w:ascii="Arial" w:hAnsi="Arial" w:cs="Arial"/>
                <w:b/>
                <w:bCs/>
                <w:color w:val="000000"/>
                <w:sz w:val="24"/>
                <w:szCs w:val="24"/>
                <w:rtl/>
              </w:rPr>
              <w:t>القيمة (بمليون درهم)</w:t>
            </w:r>
          </w:p>
        </w:tc>
        <w:tc>
          <w:tcPr>
            <w:tcW w:w="2262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2352E7" w:rsidRPr="007D1B02" w:rsidRDefault="002352E7" w:rsidP="0021548A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7D1B0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2352E7" w:rsidRPr="00EC41D7" w:rsidTr="007D1B02">
        <w:trPr>
          <w:gridAfter w:val="1"/>
          <w:wAfter w:w="11" w:type="pct"/>
          <w:trHeight w:val="330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9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502" w:type="pct"/>
            <w:vMerge/>
            <w:tcBorders>
              <w:top w:val="single" w:sz="8" w:space="0" w:color="C0504D"/>
              <w:left w:val="single" w:sz="8" w:space="0" w:color="953735"/>
              <w:bottom w:val="single" w:sz="8" w:space="0" w:color="C0504D"/>
              <w:right w:val="single" w:sz="8" w:space="0" w:color="953735"/>
            </w:tcBorders>
            <w:vAlign w:val="center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8" w:space="0" w:color="C0504D"/>
              <w:right w:val="single" w:sz="8" w:space="0" w:color="953735"/>
            </w:tcBorders>
            <w:shd w:val="clear" w:color="auto" w:fill="auto"/>
            <w:noWrap/>
            <w:vAlign w:val="center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</w:t>
            </w:r>
          </w:p>
        </w:tc>
        <w:tc>
          <w:tcPr>
            <w:tcW w:w="2262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2352E7" w:rsidRPr="00EC41D7" w:rsidRDefault="002352E7" w:rsidP="0021548A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352E7" w:rsidRPr="00591E8B" w:rsidTr="007D1B02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9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-27,1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84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115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1B0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2352E7" w:rsidRPr="00591E8B" w:rsidTr="007D1B02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26,6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28,4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2928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2821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1B0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2352E7" w:rsidRPr="00591E8B" w:rsidTr="007D1B02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9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599" w:type="pct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-1,7</w:t>
            </w:r>
          </w:p>
        </w:tc>
        <w:tc>
          <w:tcPr>
            <w:tcW w:w="346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428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435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1B0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2352E7" w:rsidRPr="00591E8B" w:rsidTr="007D1B02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9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599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1B02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2352E7" w:rsidRPr="00591E8B" w:rsidTr="007D1B02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29,3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1B0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2352E7" w:rsidRPr="00591E8B" w:rsidTr="007D1B02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9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599" w:type="pct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346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645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618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1B02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2352E7" w:rsidRPr="00591E8B" w:rsidTr="007D1B02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599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1B0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2352E7" w:rsidRPr="00591E8B" w:rsidTr="007D1B02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9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1B0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2352E7" w:rsidRPr="00591E8B" w:rsidTr="007D1B02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37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1B0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2352E7" w:rsidRPr="00591E8B" w:rsidTr="007D1B02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9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599" w:type="pct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-5,6</w:t>
            </w:r>
          </w:p>
        </w:tc>
        <w:tc>
          <w:tcPr>
            <w:tcW w:w="346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797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844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1B02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2352E7" w:rsidRPr="00591E8B" w:rsidTr="007D1B02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599" w:type="pct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5164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4825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1B02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2352E7" w:rsidRPr="00591E8B" w:rsidTr="007D1B02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9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599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43,0</w:t>
            </w:r>
          </w:p>
        </w:tc>
        <w:tc>
          <w:tcPr>
            <w:tcW w:w="346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591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1B0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2352E7" w:rsidRPr="00591E8B" w:rsidTr="007D1B02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6,7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63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59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1B02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2352E7" w:rsidRPr="00591E8B" w:rsidTr="007D1B02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9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599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6,5</w:t>
            </w:r>
          </w:p>
        </w:tc>
        <w:tc>
          <w:tcPr>
            <w:tcW w:w="346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11625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10914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2352E7" w:rsidRPr="00591E8B" w:rsidTr="007D1B02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9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-24,3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D1B02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2352E7" w:rsidRPr="00591E8B" w:rsidTr="007D1B02">
        <w:trPr>
          <w:gridAfter w:val="1"/>
          <w:wAfter w:w="11" w:type="pct"/>
          <w:trHeight w:val="34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9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1,1</w:t>
            </w:r>
          </w:p>
        </w:tc>
        <w:tc>
          <w:tcPr>
            <w:tcW w:w="599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6,5</w:t>
            </w:r>
          </w:p>
        </w:tc>
        <w:tc>
          <w:tcPr>
            <w:tcW w:w="346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11634</w:t>
            </w:r>
          </w:p>
        </w:tc>
        <w:tc>
          <w:tcPr>
            <w:tcW w:w="347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10926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2352E7" w:rsidRPr="00591E8B" w:rsidTr="007D1B02">
        <w:trPr>
          <w:gridAfter w:val="1"/>
          <w:wAfter w:w="11" w:type="pct"/>
          <w:trHeight w:val="315"/>
        </w:trPr>
        <w:tc>
          <w:tcPr>
            <w:tcW w:w="75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EC41D7" w:rsidRDefault="002352E7" w:rsidP="0021548A">
            <w:pPr>
              <w:rPr>
                <w:rFonts w:ascii="Calibri" w:hAnsi="Calibri"/>
                <w:color w:val="000000"/>
              </w:rPr>
            </w:pPr>
            <w:r w:rsidRPr="00EC41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59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599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-1,5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3697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3753</w:t>
            </w:r>
          </w:p>
        </w:tc>
        <w:tc>
          <w:tcPr>
            <w:tcW w:w="226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2352E7" w:rsidRPr="007D1B02" w:rsidRDefault="002352E7" w:rsidP="0021548A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D1B0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نفقات الإستهلاك النهائي للأسر</w:t>
            </w:r>
          </w:p>
        </w:tc>
      </w:tr>
    </w:tbl>
    <w:p w:rsidR="00B70936" w:rsidRDefault="00B70936" w:rsidP="00B70936">
      <w:pPr>
        <w:rPr>
          <w:noProof/>
          <w:lang w:bidi="ar-MA"/>
        </w:rPr>
      </w:pPr>
    </w:p>
    <w:p w:rsidR="007D1B02" w:rsidRDefault="00B70936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</w:t>
      </w: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AE7CB9" w:rsidRDefault="00AE7CB9" w:rsidP="00AE7CB9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AE7CB9" w:rsidRDefault="00AE7CB9" w:rsidP="00AE7CB9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AE7CB9" w:rsidRDefault="00AE7CB9" w:rsidP="00AE7CB9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AE7CB9" w:rsidRDefault="00AE7CB9" w:rsidP="00AE7CB9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AE7CB9" w:rsidRDefault="00AE7CB9" w:rsidP="00AE7CB9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AE7CB9" w:rsidRDefault="00AE7CB9" w:rsidP="00AE7CB9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AE7CB9" w:rsidRDefault="00AE7CB9" w:rsidP="00AE7CB9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AE7CB9" w:rsidRDefault="00AE7CB9" w:rsidP="00AE7CB9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AE7CB9" w:rsidRDefault="00AE7CB9" w:rsidP="00AE7CB9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AE7CB9" w:rsidRPr="00AE7CB9" w:rsidRDefault="00AE7CB9" w:rsidP="00AE7CB9">
      <w:pPr>
        <w:bidi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AE7CB9"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  <w:t>نمو الناتج الداخلي الإجمالي حسب فروع النشاط وحسب الجهات</w:t>
      </w: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</w:rPr>
      </w:pP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7D1B02" w:rsidRDefault="007D1B02" w:rsidP="007D1B02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rtl/>
          <w:lang w:bidi="ar-MA"/>
        </w:rPr>
      </w:pPr>
    </w:p>
    <w:p w:rsidR="00F7581F" w:rsidRDefault="00F7581F" w:rsidP="00F7581F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</w:p>
    <w:p w:rsidR="007612EE" w:rsidRPr="007D1B02" w:rsidRDefault="007612EE" w:rsidP="007612EE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</w:p>
    <w:p w:rsidR="007D1B02" w:rsidRPr="0021548A" w:rsidRDefault="007D1B02" w:rsidP="007D1B02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7D1B02" w:rsidRDefault="007D1B02" w:rsidP="007D1B02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color w:val="000000"/>
          <w:sz w:val="32"/>
          <w:szCs w:val="32"/>
          <w:rtl/>
        </w:rPr>
        <w:t>(</w:t>
      </w:r>
      <w:r w:rsidRPr="0021548A">
        <w:rPr>
          <w:rFonts w:ascii="Arial" w:hAnsi="Arial" w:cs="Arial"/>
          <w:b/>
          <w:bCs/>
          <w:color w:val="000000"/>
          <w:sz w:val="32"/>
          <w:szCs w:val="32"/>
          <w:rtl/>
        </w:rPr>
        <w:t>جهة طنجة-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r w:rsidRPr="0021548A">
        <w:rPr>
          <w:rFonts w:ascii="Arial" w:hAnsi="Arial" w:cs="Arial"/>
          <w:b/>
          <w:bCs/>
          <w:color w:val="000000"/>
          <w:sz w:val="32"/>
          <w:szCs w:val="32"/>
          <w:rtl/>
        </w:rPr>
        <w:t>تطوان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– </w:t>
      </w:r>
      <w:r w:rsidRPr="0021548A">
        <w:rPr>
          <w:rFonts w:ascii="Arial" w:hAnsi="Arial" w:cs="Arial"/>
          <w:b/>
          <w:bCs/>
          <w:color w:val="000000"/>
          <w:sz w:val="32"/>
          <w:szCs w:val="32"/>
          <w:rtl/>
        </w:rPr>
        <w:t>الحسيمة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7D1B02" w:rsidRDefault="007D1B02" w:rsidP="00CA06A8">
      <w:pPr>
        <w:rPr>
          <w:noProof/>
          <w:lang w:bidi="ar-MA"/>
        </w:rPr>
      </w:pPr>
    </w:p>
    <w:p w:rsidR="007D1B02" w:rsidRDefault="007D1B02" w:rsidP="00CA06A8">
      <w:pPr>
        <w:rPr>
          <w:noProof/>
          <w:lang w:bidi="ar-MA"/>
        </w:rPr>
      </w:pPr>
    </w:p>
    <w:p w:rsidR="00F7581F" w:rsidRDefault="00F7581F" w:rsidP="00CA06A8">
      <w:pPr>
        <w:rPr>
          <w:noProof/>
          <w:lang w:bidi="ar-MA"/>
        </w:rPr>
      </w:pPr>
    </w:p>
    <w:p w:rsidR="00F7581F" w:rsidRDefault="00F7581F" w:rsidP="00CA06A8">
      <w:pPr>
        <w:rPr>
          <w:noProof/>
          <w:lang w:bidi="ar-MA"/>
        </w:rPr>
      </w:pPr>
    </w:p>
    <w:p w:rsidR="007D1B02" w:rsidRDefault="007D1B02" w:rsidP="00CA06A8">
      <w:pPr>
        <w:rPr>
          <w:noProof/>
          <w:lang w:bidi="ar-M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9"/>
        <w:gridCol w:w="2871"/>
        <w:gridCol w:w="2871"/>
        <w:gridCol w:w="9537"/>
      </w:tblGrid>
      <w:tr w:rsidR="007D1B02" w:rsidRPr="00896FE7" w:rsidTr="007D1B02">
        <w:trPr>
          <w:trHeight w:val="315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</w:p>
        </w:tc>
      </w:tr>
      <w:tr w:rsidR="007D1B02" w:rsidRPr="00896FE7" w:rsidTr="007D1B02">
        <w:trPr>
          <w:trHeight w:val="330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48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7D1B02" w:rsidRPr="007C79C1" w:rsidRDefault="007D1B02" w:rsidP="008B5BDE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C79C1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3068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7D1B02" w:rsidRPr="007C79C1" w:rsidRDefault="007D1B02" w:rsidP="008B5BD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7C79C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7D1B02" w:rsidRPr="00896FE7" w:rsidTr="007D1B02">
        <w:trPr>
          <w:trHeight w:val="31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*2015/2014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**2016/2015</w:t>
            </w:r>
          </w:p>
        </w:tc>
        <w:tc>
          <w:tcPr>
            <w:tcW w:w="3068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7D1B02" w:rsidRPr="00896FE7" w:rsidRDefault="007D1B02" w:rsidP="008B5BDE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D1B02" w:rsidRPr="00591E8B" w:rsidTr="007D1B02">
        <w:trPr>
          <w:trHeight w:val="360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-8,3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7D1B02" w:rsidRPr="00591E8B" w:rsidTr="007D1B02">
        <w:trPr>
          <w:trHeight w:val="300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-26,1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7D1B02" w:rsidRPr="00591E8B" w:rsidTr="007D1B02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7D1B02" w:rsidRPr="00591E8B" w:rsidTr="007D1B02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-9,6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7D1B02" w:rsidRPr="00591E8B" w:rsidTr="007D1B02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-1,0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7D1B02" w:rsidRPr="00591E8B" w:rsidTr="007D1B02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7D1B02" w:rsidRPr="00591E8B" w:rsidTr="007D1B02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7D1B02" w:rsidRPr="00591E8B" w:rsidTr="007D1B02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7D1B02" w:rsidRPr="00591E8B" w:rsidTr="007D1B02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-5,0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7D1B02" w:rsidRPr="00591E8B" w:rsidTr="007D1B02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7D1B02" w:rsidRPr="00591E8B" w:rsidTr="007D1B02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-7,2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7D1B02" w:rsidRPr="00591E8B" w:rsidTr="007D1B02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23,9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7D1B02" w:rsidRPr="00591E8B" w:rsidTr="007D1B02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3,6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7D1B02" w:rsidRPr="00591E8B" w:rsidTr="007D1B02">
        <w:trPr>
          <w:trHeight w:val="31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6,4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2,1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7D1B02" w:rsidRPr="00591E8B" w:rsidTr="007D1B02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18,8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7D1B02" w:rsidRPr="00591E8B" w:rsidTr="007D1B02">
        <w:trPr>
          <w:trHeight w:val="31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7,9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2,5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D1B02" w:rsidRPr="007C79C1" w:rsidRDefault="007D1B02" w:rsidP="008B5BD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  <w:tr w:rsidR="007D1B02" w:rsidRPr="00896FE7" w:rsidTr="007D1B02">
        <w:trPr>
          <w:trHeight w:val="300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896FE7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1B02" w:rsidRPr="00896FE7" w:rsidRDefault="007D1B02" w:rsidP="008B5BDE">
            <w:pPr>
              <w:rPr>
                <w:rFonts w:ascii="Calibri" w:hAnsi="Calibri"/>
                <w:color w:val="000000"/>
              </w:rPr>
            </w:pPr>
            <w:r>
              <w:rPr>
                <w:rFonts w:ascii="Simplified Arabic" w:hAnsi="Simplified Arabic" w:cs="Simplified Arabic"/>
                <w:color w:val="000000"/>
                <w:sz w:val="29"/>
                <w:szCs w:val="29"/>
                <w:rtl/>
                <w:lang w:bidi="ar-MA"/>
              </w:rPr>
              <w:t xml:space="preserve">                                                       </w:t>
            </w:r>
          </w:p>
        </w:tc>
      </w:tr>
    </w:tbl>
    <w:p w:rsidR="007D1B02" w:rsidRPr="004558B4" w:rsidRDefault="007D1B02" w:rsidP="007D1B02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7D1B02" w:rsidRDefault="007D1B02" w:rsidP="00CA06A8">
      <w:pPr>
        <w:rPr>
          <w:noProof/>
          <w:lang w:bidi="ar-MA"/>
        </w:rPr>
      </w:pPr>
    </w:p>
    <w:p w:rsidR="007D1B02" w:rsidRDefault="007D1B02" w:rsidP="00CA06A8">
      <w:pPr>
        <w:rPr>
          <w:noProof/>
          <w:lang w:bidi="ar-MA"/>
        </w:rPr>
      </w:pPr>
    </w:p>
    <w:p w:rsidR="007D1B02" w:rsidRDefault="007D1B02" w:rsidP="00CA06A8">
      <w:pPr>
        <w:rPr>
          <w:noProof/>
          <w:lang w:bidi="ar-MA"/>
        </w:rPr>
      </w:pPr>
    </w:p>
    <w:p w:rsidR="00F64BED" w:rsidRPr="0021548A" w:rsidRDefault="00F64BED" w:rsidP="00F64BED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F7581F" w:rsidRPr="00F7581F" w:rsidRDefault="00F64BED" w:rsidP="00F64BED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 الشرق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9"/>
        <w:gridCol w:w="2872"/>
        <w:gridCol w:w="2872"/>
        <w:gridCol w:w="9535"/>
      </w:tblGrid>
      <w:tr w:rsidR="00F7581F" w:rsidRPr="00896FE7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81F" w:rsidRPr="00896FE7" w:rsidRDefault="00F7581F" w:rsidP="008B5B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81F" w:rsidRPr="00896FE7" w:rsidRDefault="00F7581F" w:rsidP="008B5BDE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81F" w:rsidRPr="00896FE7" w:rsidRDefault="00F7581F" w:rsidP="008B5BDE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81F" w:rsidRDefault="00F7581F" w:rsidP="008B5BDE">
            <w:pPr>
              <w:rPr>
                <w:rFonts w:ascii="Calibri" w:hAnsi="Calibri"/>
                <w:color w:val="000000"/>
              </w:rPr>
            </w:pPr>
          </w:p>
          <w:p w:rsidR="00F7581F" w:rsidRDefault="00F7581F" w:rsidP="008B5BDE">
            <w:pPr>
              <w:rPr>
                <w:rFonts w:ascii="Calibri" w:hAnsi="Calibri"/>
                <w:color w:val="000000"/>
              </w:rPr>
            </w:pPr>
          </w:p>
          <w:p w:rsidR="00F7581F" w:rsidRDefault="00F7581F" w:rsidP="008B5BDE">
            <w:pPr>
              <w:rPr>
                <w:rFonts w:ascii="Calibri" w:hAnsi="Calibri"/>
                <w:color w:val="000000"/>
              </w:rPr>
            </w:pPr>
          </w:p>
          <w:p w:rsidR="00F7581F" w:rsidRDefault="00F7581F" w:rsidP="008B5BDE">
            <w:pPr>
              <w:rPr>
                <w:rFonts w:ascii="Calibri" w:hAnsi="Calibri"/>
                <w:color w:val="000000"/>
              </w:rPr>
            </w:pPr>
          </w:p>
          <w:p w:rsidR="00F7581F" w:rsidRDefault="00F7581F" w:rsidP="008B5BDE">
            <w:pPr>
              <w:rPr>
                <w:rFonts w:ascii="Calibri" w:hAnsi="Calibri"/>
                <w:color w:val="000000"/>
              </w:rPr>
            </w:pPr>
          </w:p>
          <w:p w:rsidR="00F7581F" w:rsidRPr="00896FE7" w:rsidRDefault="00F7581F" w:rsidP="008B5BDE">
            <w:pPr>
              <w:rPr>
                <w:rFonts w:ascii="Calibri" w:hAnsi="Calibri"/>
                <w:color w:val="000000"/>
              </w:rPr>
            </w:pPr>
          </w:p>
        </w:tc>
      </w:tr>
      <w:tr w:rsidR="00F7581F" w:rsidRPr="00896FE7" w:rsidTr="008B5BDE">
        <w:trPr>
          <w:trHeight w:val="330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896FE7" w:rsidRDefault="00F7581F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4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F7581F" w:rsidRPr="007C79C1" w:rsidRDefault="00F7581F" w:rsidP="008B5BDE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C79C1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2994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F7581F" w:rsidRPr="007C79C1" w:rsidRDefault="00F7581F" w:rsidP="008B5BD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7C79C1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F7581F" w:rsidRPr="00896FE7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896FE7" w:rsidRDefault="00F7581F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*2015/2014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**2016/2015</w:t>
            </w:r>
          </w:p>
        </w:tc>
        <w:tc>
          <w:tcPr>
            <w:tcW w:w="2994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F7581F" w:rsidRPr="00896FE7" w:rsidRDefault="00F7581F" w:rsidP="008B5BDE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7581F" w:rsidRPr="00591E8B" w:rsidTr="008B5BDE">
        <w:trPr>
          <w:trHeight w:val="360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896FE7" w:rsidRDefault="00F7581F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-0,8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F7581F" w:rsidRPr="00591E8B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896FE7" w:rsidRDefault="00F7581F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-15,1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-28,0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F7581F" w:rsidRPr="00591E8B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896FE7" w:rsidRDefault="00F7581F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-10,7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-2,1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F7581F" w:rsidRPr="00591E8B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896FE7" w:rsidRDefault="00F7581F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18,8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-13,5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F7581F" w:rsidRPr="00591E8B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896FE7" w:rsidRDefault="00F7581F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-18,0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9,3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F7581F" w:rsidRPr="00591E8B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896FE7" w:rsidRDefault="00F7581F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-6,4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-6,0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F7581F" w:rsidRPr="00591E8B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896FE7" w:rsidRDefault="00F7581F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F7581F" w:rsidRPr="00591E8B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896FE7" w:rsidRDefault="00F7581F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F7581F" w:rsidRPr="00591E8B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896FE7" w:rsidRDefault="00F7581F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-9,6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F7581F" w:rsidRPr="00591E8B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896FE7" w:rsidRDefault="00F7581F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F7581F" w:rsidRPr="00591E8B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896FE7" w:rsidRDefault="00F7581F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F7581F" w:rsidRPr="00591E8B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896FE7" w:rsidRDefault="00F7581F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-7,3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F7581F" w:rsidRPr="00591E8B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896FE7" w:rsidRDefault="00F7581F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F7581F" w:rsidRPr="00591E8B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896FE7" w:rsidRDefault="00F7581F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0,2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F7581F" w:rsidRPr="00591E8B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896FE7" w:rsidRDefault="00F7581F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F7581F" w:rsidRPr="00591E8B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896FE7" w:rsidRDefault="00F7581F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1,7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7C79C1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-0,2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F7581F" w:rsidRPr="007C79C1" w:rsidRDefault="00F7581F" w:rsidP="008B5BD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7C79C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F7581F" w:rsidRDefault="00F7581F" w:rsidP="00F7581F">
      <w:pPr>
        <w:rPr>
          <w:noProof/>
          <w:lang w:bidi="ar-MA"/>
        </w:rPr>
      </w:pPr>
    </w:p>
    <w:p w:rsidR="007C79C1" w:rsidRPr="007D2A91" w:rsidRDefault="00F7581F" w:rsidP="007D2A91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</w:t>
      </w:r>
    </w:p>
    <w:p w:rsidR="008B5BDE" w:rsidRDefault="008B5BDE" w:rsidP="00CA06A8">
      <w:pPr>
        <w:rPr>
          <w:noProof/>
          <w:lang w:bidi="ar-MA"/>
        </w:rPr>
      </w:pPr>
    </w:p>
    <w:p w:rsidR="00F12813" w:rsidRDefault="00F12813" w:rsidP="00CA06A8">
      <w:pPr>
        <w:rPr>
          <w:noProof/>
          <w:lang w:bidi="ar-MA"/>
        </w:rPr>
      </w:pPr>
    </w:p>
    <w:p w:rsidR="008B5BDE" w:rsidRPr="0021548A" w:rsidRDefault="008B5BDE" w:rsidP="008B5BDE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8B5BDE" w:rsidRPr="00F7581F" w:rsidRDefault="008B5BDE" w:rsidP="008B5BDE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="00F12813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r w:rsidR="00F12813" w:rsidRPr="00C406DA">
        <w:rPr>
          <w:rFonts w:ascii="Arial" w:hAnsi="Arial" w:cs="Arial"/>
          <w:b/>
          <w:bCs/>
          <w:color w:val="000000"/>
          <w:sz w:val="32"/>
          <w:szCs w:val="32"/>
          <w:rtl/>
        </w:rPr>
        <w:t>فاس-</w:t>
      </w:r>
      <w:r w:rsidR="00F12813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r w:rsidR="00F12813" w:rsidRPr="00C406DA">
        <w:rPr>
          <w:rFonts w:ascii="Arial" w:hAnsi="Arial" w:cs="Arial"/>
          <w:b/>
          <w:bCs/>
          <w:color w:val="000000"/>
          <w:sz w:val="32"/>
          <w:szCs w:val="32"/>
          <w:rtl/>
        </w:rPr>
        <w:t>مكناس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8B5BDE" w:rsidRDefault="008B5BDE" w:rsidP="00CA06A8">
      <w:pPr>
        <w:rPr>
          <w:noProof/>
          <w:lang w:bidi="ar-MA"/>
        </w:rPr>
      </w:pPr>
    </w:p>
    <w:p w:rsidR="008B5BDE" w:rsidRDefault="008B5BDE" w:rsidP="00CA06A8">
      <w:pPr>
        <w:rPr>
          <w:noProof/>
          <w:lang w:bidi="ar-MA"/>
        </w:rPr>
      </w:pPr>
    </w:p>
    <w:p w:rsidR="008B5BDE" w:rsidRDefault="008B5BDE" w:rsidP="00CA06A8">
      <w:pPr>
        <w:rPr>
          <w:noProof/>
          <w:lang w:bidi="ar-MA"/>
        </w:rPr>
      </w:pPr>
    </w:p>
    <w:p w:rsidR="008B5BDE" w:rsidRDefault="008B5BDE" w:rsidP="00CA06A8">
      <w:pPr>
        <w:rPr>
          <w:noProof/>
          <w:lang w:bidi="ar-MA"/>
        </w:rPr>
      </w:pPr>
    </w:p>
    <w:p w:rsidR="008B5BDE" w:rsidRDefault="008B5BDE" w:rsidP="00CA06A8">
      <w:pPr>
        <w:rPr>
          <w:noProof/>
          <w:lang w:bidi="ar-M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9"/>
        <w:gridCol w:w="2872"/>
        <w:gridCol w:w="2872"/>
        <w:gridCol w:w="9535"/>
      </w:tblGrid>
      <w:tr w:rsidR="008B5BDE" w:rsidRPr="00896FE7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</w:p>
        </w:tc>
      </w:tr>
      <w:tr w:rsidR="008B5BDE" w:rsidRPr="00896FE7" w:rsidTr="008B5BDE">
        <w:trPr>
          <w:trHeight w:val="330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4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8B5BDE" w:rsidRPr="00F12813" w:rsidRDefault="008B5BDE" w:rsidP="008B5BDE">
            <w:pPr>
              <w:bidi/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F12813">
              <w:rPr>
                <w:rFonts w:ascii="Book Antiqua" w:hAnsi="Book Antiqua" w:cs="Arial"/>
                <w:b/>
                <w:bCs/>
                <w:sz w:val="22"/>
                <w:szCs w:val="22"/>
                <w:rtl/>
              </w:rPr>
              <w:t>النمو بالحجم   %</w:t>
            </w:r>
          </w:p>
        </w:tc>
        <w:tc>
          <w:tcPr>
            <w:tcW w:w="2994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8B5BDE" w:rsidRPr="00F12813" w:rsidRDefault="008B5BDE" w:rsidP="008B5BDE">
            <w:pPr>
              <w:bidi/>
              <w:jc w:val="center"/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 w:cs="Arial"/>
                <w:b/>
                <w:bCs/>
                <w:color w:val="000000"/>
                <w:sz w:val="22"/>
                <w:szCs w:val="22"/>
                <w:rtl/>
              </w:rPr>
              <w:t>قطاع النشاط الاقتصادي</w:t>
            </w:r>
          </w:p>
        </w:tc>
      </w:tr>
      <w:tr w:rsidR="008B5BDE" w:rsidRPr="00896FE7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*2015/2014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**2016/2015</w:t>
            </w:r>
          </w:p>
        </w:tc>
        <w:tc>
          <w:tcPr>
            <w:tcW w:w="2994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8B5BDE" w:rsidRPr="00896FE7" w:rsidRDefault="008B5BDE" w:rsidP="008B5BDE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B5BDE" w:rsidRPr="00896FE7" w:rsidTr="008B5BDE">
        <w:trPr>
          <w:trHeight w:val="360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-3,8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-9,9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8B5BDE" w:rsidRPr="00896FE7" w:rsidTr="008B5BDE">
        <w:trPr>
          <w:trHeight w:val="360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39,2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-11,3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-13,2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5,9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-2,0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-3,3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-6,3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-7,5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8B5BDE" w:rsidRPr="00896FE7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-2,3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-1,3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13,4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8B5BDE" w:rsidRPr="00896FE7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8B5BDE" w:rsidRDefault="008B5BDE" w:rsidP="008B5BDE">
      <w:pPr>
        <w:rPr>
          <w:noProof/>
          <w:lang w:bidi="ar-MA"/>
        </w:rPr>
      </w:pPr>
    </w:p>
    <w:p w:rsidR="008B5BDE" w:rsidRPr="007D2A91" w:rsidRDefault="008B5BDE" w:rsidP="007D2A91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</w:t>
      </w:r>
    </w:p>
    <w:p w:rsidR="008B5BDE" w:rsidRDefault="008B5BDE" w:rsidP="00CA06A8">
      <w:pPr>
        <w:rPr>
          <w:noProof/>
          <w:lang w:bidi="ar-MA"/>
        </w:rPr>
      </w:pPr>
    </w:p>
    <w:p w:rsidR="008B5BDE" w:rsidRDefault="008B5BDE" w:rsidP="00CA06A8">
      <w:pPr>
        <w:rPr>
          <w:noProof/>
          <w:lang w:bidi="ar-MA"/>
        </w:rPr>
      </w:pPr>
    </w:p>
    <w:p w:rsidR="008B5BDE" w:rsidRPr="0021548A" w:rsidRDefault="008B5BDE" w:rsidP="008B5BDE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8B5BDE" w:rsidRPr="00F7581F" w:rsidRDefault="008B5BDE" w:rsidP="008B5BDE">
      <w:pPr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="00F12813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r w:rsidR="00F12813" w:rsidRPr="009963F8">
        <w:rPr>
          <w:rFonts w:ascii="Arial" w:hAnsi="Arial" w:cs="Arial"/>
          <w:b/>
          <w:bCs/>
          <w:color w:val="000000"/>
          <w:sz w:val="32"/>
          <w:szCs w:val="32"/>
          <w:rtl/>
        </w:rPr>
        <w:t>الرباط – سلا – القنيطرة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8B5BDE" w:rsidRDefault="008B5BDE" w:rsidP="00CA06A8">
      <w:pPr>
        <w:rPr>
          <w:noProof/>
          <w:lang w:bidi="ar-MA"/>
        </w:rPr>
      </w:pPr>
    </w:p>
    <w:p w:rsidR="008B5BDE" w:rsidRDefault="008B5BDE" w:rsidP="00CA06A8">
      <w:pPr>
        <w:rPr>
          <w:noProof/>
          <w:lang w:bidi="ar-MA"/>
        </w:rPr>
      </w:pPr>
    </w:p>
    <w:p w:rsidR="008B5BDE" w:rsidRDefault="008B5BDE" w:rsidP="00CA06A8">
      <w:pPr>
        <w:rPr>
          <w:noProof/>
          <w:lang w:bidi="ar-MA"/>
        </w:rPr>
      </w:pPr>
    </w:p>
    <w:p w:rsidR="008B5BDE" w:rsidRDefault="008B5BDE" w:rsidP="00CA06A8">
      <w:pPr>
        <w:rPr>
          <w:noProof/>
          <w:lang w:bidi="ar-MA"/>
        </w:rPr>
      </w:pPr>
    </w:p>
    <w:p w:rsidR="008B5BDE" w:rsidRDefault="008B5BDE" w:rsidP="00CA06A8">
      <w:pPr>
        <w:rPr>
          <w:noProof/>
          <w:lang w:bidi="ar-M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9"/>
        <w:gridCol w:w="2872"/>
        <w:gridCol w:w="2872"/>
        <w:gridCol w:w="9535"/>
      </w:tblGrid>
      <w:tr w:rsidR="008B5BDE" w:rsidRPr="00896FE7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</w:p>
        </w:tc>
      </w:tr>
      <w:tr w:rsidR="008B5BDE" w:rsidRPr="00896FE7" w:rsidTr="008B5BDE">
        <w:trPr>
          <w:trHeight w:val="330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4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8B5BDE" w:rsidRPr="00F12813" w:rsidRDefault="008B5BDE" w:rsidP="008B5BDE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281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2994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8B5BDE" w:rsidRPr="00F12813" w:rsidRDefault="008B5BDE" w:rsidP="008B5BD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8B5BDE" w:rsidRPr="00896FE7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*2015/2014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**2016/2015</w:t>
            </w:r>
          </w:p>
        </w:tc>
        <w:tc>
          <w:tcPr>
            <w:tcW w:w="2994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8B5BDE" w:rsidRPr="00896FE7" w:rsidRDefault="008B5BDE" w:rsidP="008B5BDE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B5BDE" w:rsidRPr="00896FE7" w:rsidTr="008B5BDE">
        <w:trPr>
          <w:trHeight w:val="360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-15,2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-33,4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-26,5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8B5BDE" w:rsidRPr="00896FE7" w:rsidTr="008B5BDE">
        <w:trPr>
          <w:trHeight w:val="360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-13,8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-8,5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25,9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-2,3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-2,6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-2,6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2,1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4,6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-4,9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8B5BDE" w:rsidRPr="00896FE7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0,9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8B5BDE" w:rsidRPr="00896FE7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2,3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1,0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8B5BDE" w:rsidRDefault="008B5BDE" w:rsidP="008B5BDE">
      <w:pPr>
        <w:rPr>
          <w:noProof/>
          <w:lang w:bidi="ar-MA"/>
        </w:rPr>
      </w:pPr>
    </w:p>
    <w:p w:rsidR="008B5BDE" w:rsidRPr="007D2A91" w:rsidRDefault="008B5BDE" w:rsidP="007D2A91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</w:t>
      </w:r>
    </w:p>
    <w:p w:rsidR="008B5BDE" w:rsidRDefault="008B5BDE" w:rsidP="00CA06A8">
      <w:pPr>
        <w:rPr>
          <w:noProof/>
          <w:lang w:bidi="ar-MA"/>
        </w:rPr>
      </w:pPr>
    </w:p>
    <w:p w:rsidR="008B5BDE" w:rsidRPr="0021548A" w:rsidRDefault="008B5BDE" w:rsidP="008B5BDE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8B5BDE" w:rsidRDefault="008B5BDE" w:rsidP="008B5BDE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="00F12813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r w:rsidR="00F12813" w:rsidRPr="00513DA2">
        <w:rPr>
          <w:rFonts w:ascii="Arial" w:hAnsi="Arial" w:cs="Arial"/>
          <w:b/>
          <w:bCs/>
          <w:color w:val="000000"/>
          <w:sz w:val="32"/>
          <w:szCs w:val="32"/>
          <w:rtl/>
        </w:rPr>
        <w:t>بني ملال - خنيفرة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8B5BDE" w:rsidRDefault="008B5BDE" w:rsidP="00CA06A8">
      <w:pPr>
        <w:rPr>
          <w:noProof/>
          <w:lang w:bidi="ar-MA"/>
        </w:rPr>
      </w:pPr>
    </w:p>
    <w:p w:rsidR="008B5BDE" w:rsidRDefault="008B5BDE" w:rsidP="00CA06A8">
      <w:pPr>
        <w:rPr>
          <w:noProof/>
          <w:lang w:bidi="ar-MA"/>
        </w:rPr>
      </w:pPr>
    </w:p>
    <w:p w:rsidR="007612EE" w:rsidRDefault="007612EE" w:rsidP="00CA06A8">
      <w:pPr>
        <w:rPr>
          <w:noProof/>
          <w:lang w:bidi="ar-MA"/>
        </w:rPr>
      </w:pPr>
    </w:p>
    <w:p w:rsidR="007612EE" w:rsidRDefault="007612EE" w:rsidP="00CA06A8">
      <w:pPr>
        <w:rPr>
          <w:noProof/>
          <w:lang w:bidi="ar-MA"/>
        </w:rPr>
      </w:pPr>
    </w:p>
    <w:p w:rsidR="007612EE" w:rsidRDefault="007612EE" w:rsidP="00CA06A8">
      <w:pPr>
        <w:rPr>
          <w:noProof/>
          <w:lang w:bidi="ar-MA"/>
        </w:rPr>
      </w:pPr>
    </w:p>
    <w:p w:rsidR="008B5BDE" w:rsidRDefault="008B5BDE" w:rsidP="00CA06A8">
      <w:pPr>
        <w:rPr>
          <w:noProof/>
          <w:lang w:bidi="ar-M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9"/>
        <w:gridCol w:w="2872"/>
        <w:gridCol w:w="2872"/>
        <w:gridCol w:w="9535"/>
      </w:tblGrid>
      <w:tr w:rsidR="008B5BDE" w:rsidRPr="00896FE7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</w:p>
        </w:tc>
      </w:tr>
      <w:tr w:rsidR="008B5BDE" w:rsidRPr="00896FE7" w:rsidTr="008B5BDE">
        <w:trPr>
          <w:trHeight w:val="330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4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8B5BDE" w:rsidRPr="00F12813" w:rsidRDefault="008B5BDE" w:rsidP="008B5BDE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281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2994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8B5BDE" w:rsidRPr="00F12813" w:rsidRDefault="008B5BDE" w:rsidP="008B5BD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8B5BDE" w:rsidRPr="00896FE7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*2015/2014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**2016/2015</w:t>
            </w:r>
          </w:p>
        </w:tc>
        <w:tc>
          <w:tcPr>
            <w:tcW w:w="2994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8B5BDE" w:rsidRPr="00896FE7" w:rsidRDefault="008B5BDE" w:rsidP="008B5BDE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20,5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-17,6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32,7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-19,6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-9,2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-3,8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5,7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17,6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-12,7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-6,7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8B5BDE" w:rsidRPr="00896FE7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3,3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-3,6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14,5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8B5BDE" w:rsidRPr="00896FE7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4,4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8B5BDE" w:rsidRDefault="008B5BDE" w:rsidP="008B5BDE">
      <w:pPr>
        <w:rPr>
          <w:noProof/>
          <w:lang w:bidi="ar-MA"/>
        </w:rPr>
      </w:pPr>
    </w:p>
    <w:p w:rsidR="007612EE" w:rsidRPr="007D2A91" w:rsidRDefault="008B5BDE" w:rsidP="007D2A91">
      <w:pPr>
        <w:pStyle w:val="Paragraphedeliste"/>
        <w:bidi/>
        <w:ind w:left="2400"/>
        <w:rPr>
          <w:rFonts w:ascii="Book Antiqua" w:hAnsi="Book Antiqua" w:cs="Simplified Arabic"/>
          <w:sz w:val="16"/>
          <w:szCs w:val="16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</w:t>
      </w:r>
      <w:r w:rsidR="007D2A91">
        <w:rPr>
          <w:rFonts w:ascii="Book Antiqua" w:hAnsi="Book Antiqua" w:cs="Simplified Arabic"/>
          <w:sz w:val="16"/>
          <w:szCs w:val="16"/>
          <w:rtl/>
          <w:lang w:bidi="ar-MA"/>
        </w:rPr>
        <w:t xml:space="preserve">                               </w:t>
      </w:r>
    </w:p>
    <w:p w:rsidR="008B5BDE" w:rsidRDefault="008B5BDE" w:rsidP="00CA06A8">
      <w:pPr>
        <w:rPr>
          <w:noProof/>
          <w:lang w:bidi="ar-MA"/>
        </w:rPr>
      </w:pPr>
    </w:p>
    <w:p w:rsidR="008B5BDE" w:rsidRDefault="008B5BDE" w:rsidP="00CA06A8">
      <w:pPr>
        <w:rPr>
          <w:noProof/>
          <w:lang w:bidi="ar-MA"/>
        </w:rPr>
      </w:pPr>
    </w:p>
    <w:p w:rsidR="008B5BDE" w:rsidRPr="0021548A" w:rsidRDefault="008B5BDE" w:rsidP="008B5BDE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8B5BDE" w:rsidRDefault="008B5BDE" w:rsidP="008B5BDE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="00F12813">
        <w:rPr>
          <w:rFonts w:ascii="Arial" w:hAnsi="Arial" w:cs="Arial"/>
          <w:b/>
          <w:bCs/>
          <w:sz w:val="28"/>
          <w:szCs w:val="28"/>
          <w:rtl/>
        </w:rPr>
        <w:t xml:space="preserve">جهة </w:t>
      </w:r>
      <w:r w:rsidR="00F12813" w:rsidRPr="00513DA2">
        <w:rPr>
          <w:rFonts w:ascii="Arial" w:hAnsi="Arial" w:cs="Arial"/>
          <w:b/>
          <w:bCs/>
          <w:color w:val="000000"/>
          <w:sz w:val="32"/>
          <w:szCs w:val="32"/>
          <w:rtl/>
        </w:rPr>
        <w:t>الدار البيضاء</w:t>
      </w:r>
      <w:r w:rsidR="00F12813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r w:rsidR="00F12813" w:rsidRPr="00513DA2">
        <w:rPr>
          <w:rFonts w:ascii="Arial" w:hAnsi="Arial" w:cs="Arial"/>
          <w:b/>
          <w:bCs/>
          <w:color w:val="000000"/>
          <w:sz w:val="32"/>
          <w:szCs w:val="32"/>
          <w:rtl/>
        </w:rPr>
        <w:t>-</w:t>
      </w:r>
      <w:r w:rsidR="00F12813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r w:rsidR="00F12813" w:rsidRPr="00513DA2">
        <w:rPr>
          <w:rFonts w:ascii="Arial" w:hAnsi="Arial" w:cs="Arial"/>
          <w:b/>
          <w:bCs/>
          <w:color w:val="000000"/>
          <w:sz w:val="32"/>
          <w:szCs w:val="32"/>
          <w:rtl/>
        </w:rPr>
        <w:t>سطات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8B5BDE" w:rsidRDefault="008B5BDE" w:rsidP="00CA06A8">
      <w:pPr>
        <w:rPr>
          <w:noProof/>
          <w:lang w:bidi="ar-MA"/>
        </w:rPr>
      </w:pPr>
    </w:p>
    <w:p w:rsidR="007612EE" w:rsidRDefault="007612EE" w:rsidP="00CA06A8">
      <w:pPr>
        <w:rPr>
          <w:noProof/>
          <w:lang w:bidi="ar-MA"/>
        </w:rPr>
      </w:pPr>
    </w:p>
    <w:p w:rsidR="007612EE" w:rsidRDefault="007612EE" w:rsidP="00CA06A8">
      <w:pPr>
        <w:rPr>
          <w:noProof/>
          <w:lang w:bidi="ar-MA"/>
        </w:rPr>
      </w:pPr>
    </w:p>
    <w:p w:rsidR="007612EE" w:rsidRDefault="007612EE" w:rsidP="00CA06A8">
      <w:pPr>
        <w:rPr>
          <w:noProof/>
          <w:lang w:bidi="ar-MA"/>
        </w:rPr>
      </w:pPr>
    </w:p>
    <w:p w:rsidR="007612EE" w:rsidRDefault="007612EE" w:rsidP="00CA06A8">
      <w:pPr>
        <w:rPr>
          <w:noProof/>
          <w:lang w:bidi="ar-M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9"/>
        <w:gridCol w:w="2872"/>
        <w:gridCol w:w="2872"/>
        <w:gridCol w:w="9535"/>
      </w:tblGrid>
      <w:tr w:rsidR="008B5BDE" w:rsidRPr="00896FE7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</w:p>
        </w:tc>
      </w:tr>
      <w:tr w:rsidR="008B5BDE" w:rsidRPr="00896FE7" w:rsidTr="008B5BDE">
        <w:trPr>
          <w:trHeight w:val="330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4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8B5BDE" w:rsidRPr="00F12813" w:rsidRDefault="008B5BDE" w:rsidP="008B5BDE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281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2994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8B5BDE" w:rsidRPr="00F12813" w:rsidRDefault="008B5BDE" w:rsidP="008B5BD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8B5BDE" w:rsidRPr="00896FE7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*2015/2014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**2016/2015</w:t>
            </w:r>
          </w:p>
        </w:tc>
        <w:tc>
          <w:tcPr>
            <w:tcW w:w="2994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8B5BDE" w:rsidRPr="00896FE7" w:rsidRDefault="008B5BDE" w:rsidP="008B5BDE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B5BDE" w:rsidRPr="00896FE7" w:rsidTr="008B5BDE">
        <w:trPr>
          <w:trHeight w:val="37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35,6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-23,6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14,4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8B5BDE" w:rsidRPr="00896FE7" w:rsidTr="008B5BDE">
        <w:trPr>
          <w:trHeight w:val="37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22,9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7,7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8B5BDE" w:rsidRPr="00896FE7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5,3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23,5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5,0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8B5BDE" w:rsidRPr="00896FE7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7,0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8B5BDE" w:rsidRDefault="008B5BDE" w:rsidP="008B5BDE">
      <w:pPr>
        <w:rPr>
          <w:noProof/>
          <w:lang w:bidi="ar-MA"/>
        </w:rPr>
      </w:pPr>
    </w:p>
    <w:p w:rsidR="008B5BDE" w:rsidRPr="004558B4" w:rsidRDefault="008B5BDE" w:rsidP="008B5BDE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7612EE" w:rsidRDefault="007612EE" w:rsidP="00CA06A8">
      <w:pPr>
        <w:rPr>
          <w:noProof/>
          <w:lang w:bidi="ar-MA"/>
        </w:rPr>
      </w:pPr>
    </w:p>
    <w:p w:rsidR="008B5BDE" w:rsidRDefault="008B5BDE" w:rsidP="00CA06A8">
      <w:pPr>
        <w:rPr>
          <w:noProof/>
          <w:lang w:bidi="ar-MA"/>
        </w:rPr>
      </w:pPr>
    </w:p>
    <w:p w:rsidR="008B5BDE" w:rsidRPr="0021548A" w:rsidRDefault="008B5BDE" w:rsidP="008B5BDE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8B5BDE" w:rsidRDefault="008B5BDE" w:rsidP="008B5BDE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="00725E5A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r w:rsidR="00725E5A">
        <w:rPr>
          <w:rFonts w:ascii="Arial" w:hAnsi="Arial" w:cs="Arial"/>
          <w:b/>
          <w:bCs/>
          <w:sz w:val="28"/>
          <w:szCs w:val="28"/>
          <w:rtl/>
        </w:rPr>
        <w:t xml:space="preserve">جهة </w:t>
      </w:r>
      <w:r w:rsidR="00725E5A" w:rsidRPr="00727934">
        <w:rPr>
          <w:rFonts w:ascii="Arial" w:hAnsi="Arial" w:cs="Arial"/>
          <w:b/>
          <w:bCs/>
          <w:color w:val="000000"/>
          <w:sz w:val="32"/>
          <w:szCs w:val="32"/>
          <w:rtl/>
        </w:rPr>
        <w:t>مراكش-اسفي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8B5BDE" w:rsidRDefault="008B5BDE" w:rsidP="00CA06A8">
      <w:pPr>
        <w:rPr>
          <w:noProof/>
          <w:lang w:bidi="ar-MA"/>
        </w:rPr>
      </w:pPr>
    </w:p>
    <w:p w:rsidR="008B5BDE" w:rsidRDefault="008B5BDE" w:rsidP="00CA06A8">
      <w:pPr>
        <w:rPr>
          <w:noProof/>
          <w:lang w:bidi="ar-MA"/>
        </w:rPr>
      </w:pPr>
    </w:p>
    <w:p w:rsidR="008B5BDE" w:rsidRDefault="008B5BDE" w:rsidP="00CA06A8">
      <w:pPr>
        <w:rPr>
          <w:noProof/>
          <w:lang w:bidi="ar-M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9"/>
        <w:gridCol w:w="2872"/>
        <w:gridCol w:w="2872"/>
        <w:gridCol w:w="9535"/>
      </w:tblGrid>
      <w:tr w:rsidR="008B5BDE" w:rsidRPr="00896FE7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Default="008B5BDE" w:rsidP="008B5BDE">
            <w:pPr>
              <w:rPr>
                <w:rFonts w:ascii="Calibri" w:hAnsi="Calibri"/>
                <w:color w:val="000000"/>
              </w:rPr>
            </w:pPr>
          </w:p>
          <w:p w:rsidR="007612EE" w:rsidRDefault="007612EE" w:rsidP="008B5BDE">
            <w:pPr>
              <w:rPr>
                <w:rFonts w:ascii="Calibri" w:hAnsi="Calibri"/>
                <w:color w:val="000000"/>
              </w:rPr>
            </w:pPr>
          </w:p>
          <w:p w:rsidR="007612EE" w:rsidRPr="00896FE7" w:rsidRDefault="007612EE" w:rsidP="008B5BDE">
            <w:pPr>
              <w:rPr>
                <w:rFonts w:ascii="Calibri" w:hAnsi="Calibri"/>
                <w:color w:val="000000"/>
              </w:rPr>
            </w:pPr>
          </w:p>
        </w:tc>
      </w:tr>
      <w:tr w:rsidR="008B5BDE" w:rsidRPr="00896FE7" w:rsidTr="008B5BDE">
        <w:trPr>
          <w:trHeight w:val="330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4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8B5BDE" w:rsidRPr="00F12813" w:rsidRDefault="008B5BDE" w:rsidP="008B5BDE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281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2994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8B5BDE" w:rsidRPr="00F12813" w:rsidRDefault="008B5BDE" w:rsidP="008B5BDE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8B5BDE" w:rsidRPr="00896FE7" w:rsidTr="008B5BDE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*2015/2014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**2016/2015</w:t>
            </w:r>
          </w:p>
        </w:tc>
        <w:tc>
          <w:tcPr>
            <w:tcW w:w="2994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8B5BDE" w:rsidRPr="00896FE7" w:rsidRDefault="008B5BDE" w:rsidP="008B5BDE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B5BDE" w:rsidRPr="00896FE7" w:rsidTr="008B5BDE">
        <w:trPr>
          <w:trHeight w:val="37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26,0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-27,4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17,5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8B5BDE" w:rsidRPr="00896FE7" w:rsidTr="008B5BDE">
        <w:trPr>
          <w:trHeight w:val="330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-1,9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5,2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-6,1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-4,9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-3,7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-5,0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-6,4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2,2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-3,5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12,8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17,9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8B5BDE" w:rsidRPr="00896FE7" w:rsidTr="008B5BDE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896FE7" w:rsidRDefault="008B5BDE" w:rsidP="008B5BDE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3,5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-0,7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8B5BDE" w:rsidRPr="00F12813" w:rsidRDefault="008B5BDE" w:rsidP="008B5BDE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8B5BDE" w:rsidRDefault="008B5BDE" w:rsidP="008B5BDE">
      <w:pPr>
        <w:rPr>
          <w:noProof/>
          <w:lang w:bidi="ar-MA"/>
        </w:rPr>
      </w:pPr>
    </w:p>
    <w:p w:rsidR="008B5BDE" w:rsidRPr="007D2A91" w:rsidRDefault="008B5BDE" w:rsidP="007D2A91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</w:t>
      </w:r>
    </w:p>
    <w:p w:rsidR="008B5BDE" w:rsidRDefault="008B5BDE" w:rsidP="00CA06A8">
      <w:pPr>
        <w:rPr>
          <w:noProof/>
          <w:lang w:bidi="ar-MA"/>
        </w:rPr>
      </w:pPr>
    </w:p>
    <w:p w:rsidR="007612EE" w:rsidRDefault="007612EE" w:rsidP="00CA06A8">
      <w:pPr>
        <w:rPr>
          <w:noProof/>
          <w:lang w:bidi="ar-MA"/>
        </w:rPr>
      </w:pPr>
    </w:p>
    <w:p w:rsidR="008B5BDE" w:rsidRPr="0021548A" w:rsidRDefault="008B5BDE" w:rsidP="008B5BDE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8B5BDE" w:rsidRDefault="008B5BDE" w:rsidP="008B5BDE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 w:rsidRPr="00B70936">
        <w:rPr>
          <w:rFonts w:ascii="Arial" w:hAnsi="Arial" w:cs="Arial"/>
          <w:b/>
          <w:bCs/>
          <w:color w:val="000000"/>
          <w:sz w:val="32"/>
          <w:szCs w:val="32"/>
          <w:rtl/>
        </w:rPr>
        <w:t>جهة</w:t>
      </w:r>
      <w:r w:rsidR="00725E5A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r w:rsidR="00725E5A" w:rsidRPr="00FB47C4">
        <w:rPr>
          <w:rFonts w:ascii="Arial" w:hAnsi="Arial" w:cs="Arial"/>
          <w:b/>
          <w:bCs/>
          <w:color w:val="000000"/>
          <w:sz w:val="32"/>
          <w:szCs w:val="32"/>
          <w:rtl/>
        </w:rPr>
        <w:t>درعة - تافيلالت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8B5BDE" w:rsidRDefault="008B5BDE" w:rsidP="00CA06A8">
      <w:pPr>
        <w:rPr>
          <w:noProof/>
          <w:lang w:bidi="ar-MA"/>
        </w:rPr>
      </w:pPr>
    </w:p>
    <w:p w:rsidR="008B5BDE" w:rsidRDefault="008B5BDE" w:rsidP="00CA06A8">
      <w:pPr>
        <w:rPr>
          <w:noProof/>
          <w:lang w:bidi="ar-M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9"/>
        <w:gridCol w:w="2871"/>
        <w:gridCol w:w="2871"/>
        <w:gridCol w:w="9537"/>
      </w:tblGrid>
      <w:tr w:rsidR="00725E5A" w:rsidRPr="00896FE7" w:rsidTr="00725E5A">
        <w:trPr>
          <w:trHeight w:val="315"/>
        </w:trPr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3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Default="00725E5A" w:rsidP="00F12813">
            <w:pPr>
              <w:rPr>
                <w:rFonts w:ascii="Calibri" w:hAnsi="Calibri"/>
                <w:color w:val="000000"/>
              </w:rPr>
            </w:pPr>
          </w:p>
          <w:p w:rsidR="007612EE" w:rsidRDefault="007612EE" w:rsidP="00F12813">
            <w:pPr>
              <w:rPr>
                <w:rFonts w:ascii="Calibri" w:hAnsi="Calibri"/>
                <w:color w:val="000000"/>
              </w:rPr>
            </w:pPr>
          </w:p>
          <w:p w:rsidR="007612EE" w:rsidRDefault="007612EE" w:rsidP="00F12813">
            <w:pPr>
              <w:rPr>
                <w:rFonts w:ascii="Calibri" w:hAnsi="Calibri"/>
                <w:color w:val="000000"/>
              </w:rPr>
            </w:pPr>
          </w:p>
          <w:p w:rsidR="007612EE" w:rsidRPr="00896FE7" w:rsidRDefault="007612EE" w:rsidP="00F12813">
            <w:pPr>
              <w:rPr>
                <w:rFonts w:ascii="Calibri" w:hAnsi="Calibri"/>
                <w:color w:val="000000"/>
              </w:rPr>
            </w:pPr>
          </w:p>
        </w:tc>
      </w:tr>
      <w:tr w:rsidR="00725E5A" w:rsidRPr="00896FE7" w:rsidTr="00725E5A">
        <w:trPr>
          <w:trHeight w:val="330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48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725E5A" w:rsidRPr="00F12813" w:rsidRDefault="00725E5A" w:rsidP="00F12813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281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3068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725E5A" w:rsidRPr="00F12813" w:rsidRDefault="00725E5A" w:rsidP="00F1281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725E5A" w:rsidRPr="00896FE7" w:rsidTr="00725E5A">
        <w:trPr>
          <w:trHeight w:val="31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*2015/2014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**2016/2015</w:t>
            </w:r>
          </w:p>
        </w:tc>
        <w:tc>
          <w:tcPr>
            <w:tcW w:w="3068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725E5A" w:rsidRPr="00896FE7" w:rsidRDefault="00725E5A" w:rsidP="00F128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5E5A" w:rsidRPr="00896FE7" w:rsidTr="00725E5A">
        <w:trPr>
          <w:trHeight w:val="40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-7,8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12,2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725E5A" w:rsidRPr="00896FE7" w:rsidTr="00725E5A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725E5A" w:rsidRPr="00896FE7" w:rsidTr="00725E5A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-21,4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725E5A" w:rsidRPr="00896FE7" w:rsidTr="00725E5A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-48,9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110,3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725E5A" w:rsidRPr="00896FE7" w:rsidTr="00725E5A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-22,4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725E5A" w:rsidRPr="00896FE7" w:rsidTr="00725E5A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725E5A" w:rsidRPr="00896FE7" w:rsidTr="00725E5A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-12,7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-6,3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725E5A" w:rsidRPr="00896FE7" w:rsidTr="00725E5A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725E5A" w:rsidRPr="00896FE7" w:rsidTr="00725E5A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139,1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-2,2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725E5A" w:rsidRPr="00896FE7" w:rsidTr="00725E5A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-8,3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4,5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725E5A" w:rsidRPr="00896FE7" w:rsidTr="00725E5A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-2,4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725E5A" w:rsidRPr="00896FE7" w:rsidTr="00725E5A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725E5A" w:rsidRPr="00896FE7" w:rsidTr="00725E5A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725E5A" w:rsidRPr="00896FE7" w:rsidTr="00725E5A">
        <w:trPr>
          <w:trHeight w:val="31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1,5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725E5A" w:rsidRPr="00896FE7" w:rsidTr="00725E5A">
        <w:trPr>
          <w:trHeight w:val="34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20,6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725E5A" w:rsidRPr="00896FE7" w:rsidTr="00725E5A">
        <w:trPr>
          <w:trHeight w:val="315"/>
        </w:trPr>
        <w:tc>
          <w:tcPr>
            <w:tcW w:w="83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0,9</w:t>
            </w:r>
          </w:p>
        </w:tc>
        <w:tc>
          <w:tcPr>
            <w:tcW w:w="92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4,2</w:t>
            </w:r>
          </w:p>
        </w:tc>
        <w:tc>
          <w:tcPr>
            <w:tcW w:w="3068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725E5A" w:rsidRDefault="00725E5A" w:rsidP="00725E5A">
      <w:pPr>
        <w:rPr>
          <w:noProof/>
          <w:lang w:bidi="ar-MA"/>
        </w:rPr>
      </w:pPr>
    </w:p>
    <w:p w:rsidR="008B5BDE" w:rsidRPr="007D2A91" w:rsidRDefault="00725E5A" w:rsidP="007D2A91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7612EE" w:rsidRDefault="007612EE" w:rsidP="00CA06A8">
      <w:pPr>
        <w:rPr>
          <w:noProof/>
          <w:lang w:bidi="ar-MA"/>
        </w:rPr>
      </w:pPr>
    </w:p>
    <w:p w:rsidR="008B5BDE" w:rsidRDefault="008B5BDE" w:rsidP="00CA06A8">
      <w:pPr>
        <w:rPr>
          <w:noProof/>
          <w:lang w:bidi="ar-MA"/>
        </w:rPr>
      </w:pPr>
    </w:p>
    <w:p w:rsidR="00725E5A" w:rsidRPr="0021548A" w:rsidRDefault="00725E5A" w:rsidP="00725E5A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725E5A" w:rsidRDefault="00725E5A" w:rsidP="00725E5A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sz w:val="28"/>
          <w:szCs w:val="28"/>
          <w:rtl/>
        </w:rPr>
        <w:t>جهة</w:t>
      </w:r>
      <w:r w:rsidRPr="00FB47C4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سوس-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r w:rsidRPr="00FB47C4">
        <w:rPr>
          <w:rFonts w:ascii="Arial" w:hAnsi="Arial" w:cs="Arial"/>
          <w:b/>
          <w:bCs/>
          <w:color w:val="000000"/>
          <w:sz w:val="32"/>
          <w:szCs w:val="32"/>
          <w:rtl/>
        </w:rPr>
        <w:t>ماسة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725E5A" w:rsidRDefault="00725E5A" w:rsidP="00725E5A">
      <w:pPr>
        <w:rPr>
          <w:noProof/>
          <w:lang w:bidi="ar-MA"/>
        </w:rPr>
      </w:pPr>
    </w:p>
    <w:p w:rsidR="00725E5A" w:rsidRDefault="00725E5A" w:rsidP="00725E5A">
      <w:pPr>
        <w:rPr>
          <w:noProof/>
          <w:lang w:bidi="ar-M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9"/>
        <w:gridCol w:w="2872"/>
        <w:gridCol w:w="2872"/>
        <w:gridCol w:w="9535"/>
      </w:tblGrid>
      <w:tr w:rsidR="00725E5A" w:rsidRPr="00896FE7" w:rsidTr="00F12813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Default="00725E5A" w:rsidP="00F12813">
            <w:pPr>
              <w:rPr>
                <w:rFonts w:ascii="Calibri" w:hAnsi="Calibri"/>
                <w:color w:val="000000"/>
              </w:rPr>
            </w:pPr>
          </w:p>
          <w:p w:rsidR="007612EE" w:rsidRDefault="007612EE" w:rsidP="00F12813">
            <w:pPr>
              <w:rPr>
                <w:rFonts w:ascii="Calibri" w:hAnsi="Calibri"/>
                <w:color w:val="000000"/>
              </w:rPr>
            </w:pPr>
          </w:p>
          <w:p w:rsidR="007612EE" w:rsidRDefault="007612EE" w:rsidP="00F12813">
            <w:pPr>
              <w:rPr>
                <w:rFonts w:ascii="Calibri" w:hAnsi="Calibri"/>
                <w:color w:val="000000"/>
              </w:rPr>
            </w:pPr>
          </w:p>
          <w:p w:rsidR="007612EE" w:rsidRPr="00896FE7" w:rsidRDefault="007612EE" w:rsidP="00F12813">
            <w:pPr>
              <w:rPr>
                <w:rFonts w:ascii="Calibri" w:hAnsi="Calibri"/>
                <w:color w:val="000000"/>
              </w:rPr>
            </w:pPr>
          </w:p>
        </w:tc>
      </w:tr>
      <w:tr w:rsidR="00725E5A" w:rsidRPr="00896FE7" w:rsidTr="00F12813">
        <w:trPr>
          <w:trHeight w:val="330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4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725E5A" w:rsidRPr="00F12813" w:rsidRDefault="00725E5A" w:rsidP="00F12813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281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2994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725E5A" w:rsidRPr="00F12813" w:rsidRDefault="00725E5A" w:rsidP="00F1281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725E5A" w:rsidRPr="00896FE7" w:rsidTr="00F12813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*2015/2014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**2016/2015</w:t>
            </w:r>
          </w:p>
        </w:tc>
        <w:tc>
          <w:tcPr>
            <w:tcW w:w="2994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725E5A" w:rsidRPr="00896FE7" w:rsidRDefault="00725E5A" w:rsidP="00F128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-4,1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-12,4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-8,5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156,8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-49,0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-24,4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-3,8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-1,0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0,0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6,0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4,7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-0,9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3,7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725E5A" w:rsidRPr="00896FE7" w:rsidTr="00F12813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16,1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725E5A" w:rsidRPr="00896FE7" w:rsidTr="00F12813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2,9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2,2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725E5A" w:rsidRDefault="00725E5A" w:rsidP="00725E5A">
      <w:pPr>
        <w:rPr>
          <w:noProof/>
          <w:lang w:bidi="ar-MA"/>
        </w:rPr>
      </w:pPr>
    </w:p>
    <w:p w:rsidR="008B5BDE" w:rsidRPr="007D2A91" w:rsidRDefault="00725E5A" w:rsidP="007D2A91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8B5BDE" w:rsidRDefault="008B5BDE" w:rsidP="00CA06A8">
      <w:pPr>
        <w:rPr>
          <w:noProof/>
          <w:lang w:bidi="ar-MA"/>
        </w:rPr>
      </w:pPr>
    </w:p>
    <w:p w:rsidR="007612EE" w:rsidRDefault="007612EE" w:rsidP="00CA06A8">
      <w:pPr>
        <w:rPr>
          <w:noProof/>
          <w:lang w:bidi="ar-MA"/>
        </w:rPr>
      </w:pPr>
    </w:p>
    <w:p w:rsidR="00725E5A" w:rsidRPr="0021548A" w:rsidRDefault="00725E5A" w:rsidP="00725E5A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725E5A" w:rsidRDefault="00725E5A" w:rsidP="00725E5A">
      <w:pPr>
        <w:jc w:val="center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جهة </w:t>
      </w:r>
      <w:r w:rsidRPr="00057606">
        <w:rPr>
          <w:rFonts w:ascii="Arial" w:hAnsi="Arial" w:cs="Arial"/>
          <w:b/>
          <w:bCs/>
          <w:color w:val="000000"/>
          <w:sz w:val="32"/>
          <w:szCs w:val="32"/>
          <w:rtl/>
        </w:rPr>
        <w:t>كلميم – واد نون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7612EE" w:rsidRDefault="007612EE" w:rsidP="00725E5A">
      <w:pPr>
        <w:jc w:val="center"/>
        <w:rPr>
          <w:noProof/>
          <w:lang w:bidi="ar-MA"/>
        </w:rPr>
      </w:pPr>
    </w:p>
    <w:p w:rsidR="00725E5A" w:rsidRDefault="00725E5A" w:rsidP="00725E5A">
      <w:pPr>
        <w:rPr>
          <w:noProof/>
          <w:lang w:bidi="ar-MA"/>
        </w:rPr>
      </w:pPr>
    </w:p>
    <w:p w:rsidR="00725E5A" w:rsidRDefault="00725E5A" w:rsidP="00725E5A">
      <w:pPr>
        <w:rPr>
          <w:noProof/>
          <w:lang w:bidi="ar-M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9"/>
        <w:gridCol w:w="2872"/>
        <w:gridCol w:w="2872"/>
        <w:gridCol w:w="9535"/>
      </w:tblGrid>
      <w:tr w:rsidR="00725E5A" w:rsidRPr="00896FE7" w:rsidTr="00F12813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Default="00725E5A" w:rsidP="00F12813">
            <w:pPr>
              <w:rPr>
                <w:rFonts w:ascii="Calibri" w:hAnsi="Calibri"/>
                <w:color w:val="000000"/>
              </w:rPr>
            </w:pPr>
          </w:p>
          <w:p w:rsidR="007612EE" w:rsidRDefault="007612EE" w:rsidP="00F12813">
            <w:pPr>
              <w:rPr>
                <w:rFonts w:ascii="Calibri" w:hAnsi="Calibri"/>
                <w:color w:val="000000"/>
              </w:rPr>
            </w:pPr>
          </w:p>
          <w:p w:rsidR="007612EE" w:rsidRPr="00896FE7" w:rsidRDefault="007612EE" w:rsidP="00F12813">
            <w:pPr>
              <w:rPr>
                <w:rFonts w:ascii="Calibri" w:hAnsi="Calibri"/>
                <w:color w:val="000000"/>
              </w:rPr>
            </w:pPr>
          </w:p>
        </w:tc>
      </w:tr>
      <w:tr w:rsidR="00725E5A" w:rsidRPr="00896FE7" w:rsidTr="00F12813">
        <w:trPr>
          <w:trHeight w:val="330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4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725E5A" w:rsidRPr="00F12813" w:rsidRDefault="00725E5A" w:rsidP="00F12813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281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2994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725E5A" w:rsidRPr="00F12813" w:rsidRDefault="00725E5A" w:rsidP="00F1281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725E5A" w:rsidRPr="00896FE7" w:rsidTr="00F12813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*2015/2014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**2016/2015</w:t>
            </w:r>
          </w:p>
        </w:tc>
        <w:tc>
          <w:tcPr>
            <w:tcW w:w="2994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725E5A" w:rsidRPr="00896FE7" w:rsidRDefault="00725E5A" w:rsidP="00F128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5E5A" w:rsidRPr="00896FE7" w:rsidTr="00F12813">
        <w:trPr>
          <w:trHeight w:val="40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43,0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8,0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-39,6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4,0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725E5A" w:rsidRPr="00896FE7" w:rsidTr="00F12813">
        <w:trPr>
          <w:trHeight w:val="360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21,5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-4,4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29,3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11,9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-4,7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-15,0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-25,1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-5,2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5,3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19,3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32,3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725E5A" w:rsidRPr="00896FE7" w:rsidTr="00F12813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6,7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725E5A" w:rsidRPr="00896FE7" w:rsidTr="00F12813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725E5A" w:rsidRDefault="00725E5A" w:rsidP="00725E5A">
      <w:pPr>
        <w:rPr>
          <w:noProof/>
          <w:lang w:bidi="ar-MA"/>
        </w:rPr>
      </w:pPr>
    </w:p>
    <w:p w:rsidR="008B5BDE" w:rsidRPr="007D2A91" w:rsidRDefault="00725E5A" w:rsidP="007D2A91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8B5BDE" w:rsidRDefault="008B5BDE" w:rsidP="00CA06A8">
      <w:pPr>
        <w:rPr>
          <w:noProof/>
          <w:lang w:bidi="ar-MA"/>
        </w:rPr>
      </w:pPr>
    </w:p>
    <w:p w:rsidR="008B5BDE" w:rsidRDefault="008B5BDE" w:rsidP="00CA06A8">
      <w:pPr>
        <w:rPr>
          <w:noProof/>
          <w:lang w:bidi="ar-MA"/>
        </w:rPr>
      </w:pPr>
    </w:p>
    <w:p w:rsidR="00725E5A" w:rsidRPr="0021548A" w:rsidRDefault="00725E5A" w:rsidP="00725E5A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725E5A" w:rsidRDefault="00725E5A" w:rsidP="00725E5A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جهة </w:t>
      </w:r>
      <w:r w:rsidRPr="002352E7">
        <w:rPr>
          <w:rFonts w:ascii="Arial" w:hAnsi="Arial" w:cs="Arial"/>
          <w:b/>
          <w:bCs/>
          <w:color w:val="000000"/>
          <w:sz w:val="32"/>
          <w:szCs w:val="32"/>
          <w:rtl/>
        </w:rPr>
        <w:t>العيون – الساقية الحمراء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725E5A" w:rsidRDefault="00725E5A" w:rsidP="00725E5A">
      <w:pPr>
        <w:rPr>
          <w:noProof/>
          <w:lang w:bidi="ar-MA"/>
        </w:rPr>
      </w:pPr>
    </w:p>
    <w:p w:rsidR="00725E5A" w:rsidRDefault="00725E5A" w:rsidP="00725E5A">
      <w:pPr>
        <w:rPr>
          <w:noProof/>
          <w:lang w:bidi="ar-M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9"/>
        <w:gridCol w:w="2872"/>
        <w:gridCol w:w="2872"/>
        <w:gridCol w:w="9535"/>
      </w:tblGrid>
      <w:tr w:rsidR="00725E5A" w:rsidRPr="00896FE7" w:rsidTr="00F12813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  <w:r w:rsidRPr="00896FE7">
              <w:rPr>
                <w:rFonts w:ascii="Book Antiqua" w:hAnsi="Book Antiqu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Default="00725E5A" w:rsidP="00F12813">
            <w:pPr>
              <w:rPr>
                <w:rFonts w:ascii="Calibri" w:hAnsi="Calibri"/>
                <w:color w:val="000000"/>
              </w:rPr>
            </w:pPr>
          </w:p>
          <w:p w:rsidR="007612EE" w:rsidRDefault="007612EE" w:rsidP="00F12813">
            <w:pPr>
              <w:rPr>
                <w:rFonts w:ascii="Calibri" w:hAnsi="Calibri"/>
                <w:color w:val="000000"/>
              </w:rPr>
            </w:pPr>
          </w:p>
          <w:p w:rsidR="007612EE" w:rsidRDefault="007612EE" w:rsidP="00F12813">
            <w:pPr>
              <w:rPr>
                <w:rFonts w:ascii="Calibri" w:hAnsi="Calibri"/>
                <w:color w:val="000000"/>
              </w:rPr>
            </w:pPr>
          </w:p>
          <w:p w:rsidR="007612EE" w:rsidRPr="00896FE7" w:rsidRDefault="007612EE" w:rsidP="00F12813">
            <w:pPr>
              <w:rPr>
                <w:rFonts w:ascii="Calibri" w:hAnsi="Calibri"/>
                <w:color w:val="000000"/>
              </w:rPr>
            </w:pPr>
          </w:p>
        </w:tc>
      </w:tr>
      <w:tr w:rsidR="00725E5A" w:rsidRPr="00896FE7" w:rsidTr="00F12813">
        <w:trPr>
          <w:trHeight w:val="330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4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725E5A" w:rsidRPr="00F12813" w:rsidRDefault="00725E5A" w:rsidP="00F12813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281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2994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725E5A" w:rsidRPr="00F12813" w:rsidRDefault="00725E5A" w:rsidP="00F1281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725E5A" w:rsidRPr="00896FE7" w:rsidTr="00F12813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*2015/2014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**2016/2015</w:t>
            </w:r>
          </w:p>
        </w:tc>
        <w:tc>
          <w:tcPr>
            <w:tcW w:w="2994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725E5A" w:rsidRPr="00896FE7" w:rsidRDefault="00725E5A" w:rsidP="00F128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5E5A" w:rsidRPr="00896FE7" w:rsidTr="00F12813">
        <w:trPr>
          <w:trHeight w:val="390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33,4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11,6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22,0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127,5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-54,7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-7,2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7,3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7,2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-3,3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-0,5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95,3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-1,4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-4,9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17,4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725E5A" w:rsidRPr="00896FE7" w:rsidTr="00F12813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6,4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7,4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-137,2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-20,1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725E5A" w:rsidRPr="00896FE7" w:rsidTr="00F12813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10,8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7,1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725E5A" w:rsidRDefault="00725E5A" w:rsidP="00725E5A">
      <w:pPr>
        <w:rPr>
          <w:noProof/>
          <w:lang w:bidi="ar-MA"/>
        </w:rPr>
      </w:pPr>
    </w:p>
    <w:p w:rsidR="008B5BDE" w:rsidRPr="007D2A91" w:rsidRDefault="00725E5A" w:rsidP="007D2A91">
      <w:pPr>
        <w:pStyle w:val="Paragraphedeliste"/>
        <w:bidi/>
        <w:ind w:left="2400"/>
        <w:rPr>
          <w:rFonts w:cs="Simplified Arabic"/>
          <w:sz w:val="29"/>
          <w:szCs w:val="29"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8B5BDE" w:rsidRDefault="008B5BDE" w:rsidP="00CA06A8">
      <w:pPr>
        <w:rPr>
          <w:noProof/>
          <w:lang w:bidi="ar-MA"/>
        </w:rPr>
      </w:pPr>
    </w:p>
    <w:p w:rsidR="008B5BDE" w:rsidRDefault="008B5BDE" w:rsidP="00CA06A8">
      <w:pPr>
        <w:rPr>
          <w:noProof/>
          <w:lang w:bidi="ar-MA"/>
        </w:rPr>
      </w:pPr>
    </w:p>
    <w:p w:rsidR="00725E5A" w:rsidRPr="0021548A" w:rsidRDefault="00725E5A" w:rsidP="00725E5A">
      <w:pPr>
        <w:bidi/>
        <w:jc w:val="center"/>
        <w:rPr>
          <w:rFonts w:ascii="Arial" w:hAnsi="Arial" w:cs="Arial"/>
          <w:bCs/>
          <w:sz w:val="32"/>
          <w:szCs w:val="32"/>
          <w:rtl/>
        </w:rPr>
      </w:pPr>
      <w:r w:rsidRPr="0021548A">
        <w:rPr>
          <w:rFonts w:ascii="Arial" w:hAnsi="Arial" w:cs="Arial"/>
          <w:b/>
          <w:bCs/>
          <w:sz w:val="32"/>
          <w:szCs w:val="32"/>
          <w:rtl/>
        </w:rPr>
        <w:t>نمو الناتج الداخلي الإجمالي حسب فروع النشاط وحسب الجهات</w:t>
      </w:r>
    </w:p>
    <w:p w:rsidR="00725E5A" w:rsidRDefault="00725E5A" w:rsidP="00725E5A">
      <w:pPr>
        <w:jc w:val="center"/>
        <w:rPr>
          <w:noProof/>
          <w:lang w:bidi="ar-MA"/>
        </w:rPr>
      </w:pPr>
      <w:r>
        <w:rPr>
          <w:rFonts w:ascii="Arial" w:hAnsi="Arial" w:cs="Arial"/>
          <w:b/>
          <w:bCs/>
          <w:sz w:val="32"/>
          <w:szCs w:val="32"/>
          <w:rtl/>
        </w:rPr>
        <w:t>(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جهة </w:t>
      </w:r>
      <w:r w:rsidRPr="002352E7">
        <w:rPr>
          <w:rFonts w:ascii="Arial" w:hAnsi="Arial" w:cs="Arial"/>
          <w:b/>
          <w:bCs/>
          <w:color w:val="000000"/>
          <w:sz w:val="32"/>
          <w:szCs w:val="32"/>
          <w:rtl/>
        </w:rPr>
        <w:t>الداخلة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r w:rsidRPr="002352E7">
        <w:rPr>
          <w:rFonts w:ascii="Arial" w:hAnsi="Arial" w:cs="Arial"/>
          <w:b/>
          <w:bCs/>
          <w:color w:val="000000"/>
          <w:sz w:val="32"/>
          <w:szCs w:val="32"/>
          <w:rtl/>
        </w:rPr>
        <w:t>-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</w:t>
      </w:r>
      <w:r w:rsidRPr="002352E7">
        <w:rPr>
          <w:rFonts w:ascii="Arial" w:hAnsi="Arial" w:cs="Arial"/>
          <w:b/>
          <w:bCs/>
          <w:color w:val="000000"/>
          <w:sz w:val="32"/>
          <w:szCs w:val="32"/>
          <w:rtl/>
        </w:rPr>
        <w:t>وادي الذهب</w:t>
      </w:r>
      <w:r>
        <w:rPr>
          <w:rFonts w:ascii="Arial" w:hAnsi="Arial" w:cs="Arial"/>
          <w:b/>
          <w:bCs/>
          <w:color w:val="000000"/>
          <w:sz w:val="32"/>
          <w:szCs w:val="32"/>
          <w:rtl/>
        </w:rPr>
        <w:t>)</w:t>
      </w:r>
    </w:p>
    <w:p w:rsidR="00725E5A" w:rsidRDefault="00725E5A" w:rsidP="00725E5A">
      <w:pPr>
        <w:rPr>
          <w:noProof/>
          <w:lang w:bidi="ar-MA"/>
        </w:rPr>
      </w:pPr>
    </w:p>
    <w:p w:rsidR="00725E5A" w:rsidRDefault="00725E5A" w:rsidP="00725E5A">
      <w:pPr>
        <w:rPr>
          <w:noProof/>
          <w:lang w:bidi="ar-MA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9"/>
        <w:gridCol w:w="2872"/>
        <w:gridCol w:w="2872"/>
        <w:gridCol w:w="9535"/>
      </w:tblGrid>
      <w:tr w:rsidR="00725E5A" w:rsidRPr="00896FE7" w:rsidTr="00F12813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Book Antiqua" w:hAnsi="Book Antiqua"/>
                <w:color w:val="000000"/>
                <w:sz w:val="24"/>
                <w:szCs w:val="24"/>
              </w:rPr>
            </w:pPr>
          </w:p>
        </w:tc>
        <w:tc>
          <w:tcPr>
            <w:tcW w:w="29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Default="00725E5A" w:rsidP="00F12813">
            <w:pPr>
              <w:rPr>
                <w:rFonts w:ascii="Calibri" w:hAnsi="Calibri"/>
                <w:color w:val="000000"/>
              </w:rPr>
            </w:pPr>
          </w:p>
          <w:p w:rsidR="007612EE" w:rsidRDefault="007612EE" w:rsidP="00F12813">
            <w:pPr>
              <w:rPr>
                <w:rFonts w:ascii="Calibri" w:hAnsi="Calibri"/>
                <w:color w:val="000000"/>
              </w:rPr>
            </w:pPr>
          </w:p>
          <w:p w:rsidR="007612EE" w:rsidRDefault="007612EE" w:rsidP="00F12813">
            <w:pPr>
              <w:rPr>
                <w:rFonts w:ascii="Calibri" w:hAnsi="Calibri"/>
                <w:color w:val="000000"/>
              </w:rPr>
            </w:pPr>
          </w:p>
          <w:p w:rsidR="007612EE" w:rsidRPr="00896FE7" w:rsidRDefault="007612EE" w:rsidP="00F12813">
            <w:pPr>
              <w:rPr>
                <w:rFonts w:ascii="Calibri" w:hAnsi="Calibri"/>
                <w:color w:val="000000"/>
              </w:rPr>
            </w:pPr>
          </w:p>
        </w:tc>
      </w:tr>
      <w:tr w:rsidR="00725E5A" w:rsidRPr="00896FE7" w:rsidTr="00F12813">
        <w:trPr>
          <w:trHeight w:val="330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804" w:type="pct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725E5A" w:rsidRPr="00F12813" w:rsidRDefault="00725E5A" w:rsidP="00F12813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12813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النمو بالحجم   %</w:t>
            </w:r>
          </w:p>
        </w:tc>
        <w:tc>
          <w:tcPr>
            <w:tcW w:w="2994" w:type="pct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center"/>
            <w:hideMark/>
          </w:tcPr>
          <w:p w:rsidR="00725E5A" w:rsidRPr="00F12813" w:rsidRDefault="00725E5A" w:rsidP="00F12813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قطاع النشاط الاقتصادي</w:t>
            </w:r>
          </w:p>
        </w:tc>
      </w:tr>
      <w:tr w:rsidR="00725E5A" w:rsidRPr="00896FE7" w:rsidTr="00F12813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*2015/2014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**2016/2015</w:t>
            </w:r>
          </w:p>
        </w:tc>
        <w:tc>
          <w:tcPr>
            <w:tcW w:w="2994" w:type="pct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725E5A" w:rsidRPr="00896FE7" w:rsidRDefault="00725E5A" w:rsidP="00F12813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4231,9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-34,5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الفلاحة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32,6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12,8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الصيد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12,7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صناعة الاستخراج المعدني والصناعة التحويلية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44,5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-4,1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إنتاج وتوزيع الماء والكهرباء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26,6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23,9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البناء و الأشغال العمومية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13,7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التجارة 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56,9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-5,3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الفنادق و المطاعم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-0,6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0,9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النقل، البريد والمواصلات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-39,1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12,4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أنشطة مالية و تأمينية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18,6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-7,5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العقار، الإيجار والخدمات المقدمة للمقاولات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الإدارات العامة و الضمان الإجتماعي 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41,9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التعليم، الصحة و العمل الاجتماعي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>خدمات أخرى غير مالية</w:t>
            </w:r>
          </w:p>
        </w:tc>
      </w:tr>
      <w:tr w:rsidR="00725E5A" w:rsidRPr="00896FE7" w:rsidTr="00F12813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7,6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مجموع القيمة المضافة بسعر الأساس</w:t>
            </w:r>
          </w:p>
        </w:tc>
      </w:tr>
      <w:tr w:rsidR="00725E5A" w:rsidRPr="00896FE7" w:rsidTr="00F12813">
        <w:trPr>
          <w:trHeight w:val="34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-104,2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color w:val="000000"/>
                <w:sz w:val="22"/>
                <w:szCs w:val="22"/>
              </w:rPr>
              <w:t>-20,9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الضرائب الخالصة من الدعم على المنتوجات</w:t>
            </w:r>
          </w:p>
        </w:tc>
      </w:tr>
      <w:tr w:rsidR="00725E5A" w:rsidRPr="00896FE7" w:rsidTr="00F12813">
        <w:trPr>
          <w:trHeight w:val="315"/>
        </w:trPr>
        <w:tc>
          <w:tcPr>
            <w:tcW w:w="81" w:type="pct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896FE7" w:rsidRDefault="00725E5A" w:rsidP="00F12813">
            <w:pPr>
              <w:rPr>
                <w:rFonts w:ascii="Calibri" w:hAnsi="Calibri"/>
                <w:color w:val="000000"/>
              </w:rPr>
            </w:pPr>
            <w:r w:rsidRPr="00896FE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902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jc w:val="center"/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Book Antiqua" w:hAnsi="Book Antiqua"/>
                <w:b/>
                <w:bCs/>
                <w:color w:val="000000"/>
                <w:sz w:val="22"/>
                <w:szCs w:val="22"/>
              </w:rPr>
              <w:t>7,6</w:t>
            </w:r>
          </w:p>
        </w:tc>
        <w:tc>
          <w:tcPr>
            <w:tcW w:w="2994" w:type="pct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725E5A" w:rsidRPr="00F12813" w:rsidRDefault="00725E5A" w:rsidP="00F12813">
            <w:pPr>
              <w:bidi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1281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الناتج الداخلي الإجمالي للجهة</w:t>
            </w:r>
          </w:p>
        </w:tc>
      </w:tr>
    </w:tbl>
    <w:p w:rsidR="00725E5A" w:rsidRDefault="00725E5A" w:rsidP="00725E5A">
      <w:pPr>
        <w:rPr>
          <w:noProof/>
          <w:lang w:bidi="ar-MA"/>
        </w:rPr>
      </w:pPr>
    </w:p>
    <w:p w:rsidR="00725E5A" w:rsidRPr="004558B4" w:rsidRDefault="00725E5A" w:rsidP="00725E5A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D909F3">
        <w:rPr>
          <w:rFonts w:ascii="Book Antiqua" w:hAnsi="Book Antiqua" w:cs="Simplified Arabic"/>
          <w:sz w:val="16"/>
          <w:szCs w:val="16"/>
          <w:rtl/>
          <w:lang w:bidi="ar-MA"/>
        </w:rPr>
        <w:t xml:space="preserve">*معطيات نهائية    ** معطيات شبه-نهائية                                                                                                                                                                                                                      </w:t>
      </w:r>
    </w:p>
    <w:p w:rsidR="00725E5A" w:rsidRDefault="00725E5A" w:rsidP="00725E5A">
      <w:pPr>
        <w:rPr>
          <w:noProof/>
          <w:lang w:bidi="ar-MA"/>
        </w:rPr>
      </w:pPr>
    </w:p>
    <w:p w:rsidR="00F52BF4" w:rsidRPr="00F52BF4" w:rsidRDefault="00F52BF4" w:rsidP="00F52BF4">
      <w:pPr>
        <w:rPr>
          <w:lang w:bidi="ar-MA"/>
        </w:rPr>
        <w:sectPr w:rsidR="00F52BF4" w:rsidRPr="00F52BF4" w:rsidSect="00D909F3">
          <w:pgSz w:w="16838" w:h="11906" w:orient="landscape" w:code="9"/>
          <w:pgMar w:top="720" w:right="720" w:bottom="720" w:left="720" w:header="708" w:footer="708" w:gutter="0"/>
          <w:cols w:space="708"/>
          <w:docGrid w:linePitch="360"/>
        </w:sectPr>
      </w:pPr>
    </w:p>
    <w:p w:rsidR="00F52BF4" w:rsidRDefault="00F52BF4" w:rsidP="00CA06A8">
      <w:pPr>
        <w:jc w:val="center"/>
      </w:pPr>
    </w:p>
    <w:p w:rsidR="00F52BF4" w:rsidRDefault="00F52BF4" w:rsidP="00CA06A8">
      <w:pPr>
        <w:jc w:val="center"/>
      </w:pPr>
    </w:p>
    <w:p w:rsidR="00F52BF4" w:rsidRDefault="00F52BF4" w:rsidP="00CA06A8">
      <w:pPr>
        <w:jc w:val="center"/>
      </w:pPr>
    </w:p>
    <w:p w:rsidR="00F52BF4" w:rsidRPr="004558B4" w:rsidRDefault="00F52BF4" w:rsidP="00F52BF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F52BF4" w:rsidRPr="004558B4" w:rsidRDefault="00F52BF4" w:rsidP="00F52BF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7612EE" w:rsidRPr="004558B4" w:rsidRDefault="007612EE" w:rsidP="007612EE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7612EE" w:rsidRDefault="007612EE" w:rsidP="007612EE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7612EE" w:rsidRDefault="007612EE" w:rsidP="007612EE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FF3BFB" w:rsidRPr="004558B4" w:rsidRDefault="00FF3BFB" w:rsidP="00FF3BFB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7612EE" w:rsidRPr="004558B4" w:rsidRDefault="002A7494" w:rsidP="007612EE">
      <w:pPr>
        <w:shd w:val="clear" w:color="auto" w:fill="F2F2F2"/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  <w:r w:rsidRPr="004D1D03">
        <w:rPr>
          <w:rFonts w:ascii="Arial" w:hAnsi="Arial" w:cs="Arial"/>
          <w:b/>
          <w:bCs/>
          <w:color w:val="993265"/>
          <w:w w:val="99"/>
          <w:sz w:val="72"/>
          <w:szCs w:val="72"/>
          <w:rtl/>
          <w:lang w:bidi="ar-MA"/>
        </w:rPr>
        <w:t>خرائط</w:t>
      </w: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7612EE" w:rsidRDefault="007612EE" w:rsidP="007612EE">
      <w:pPr>
        <w:rPr>
          <w:noProof/>
          <w:lang w:bidi="ar-MA"/>
        </w:rPr>
      </w:pPr>
    </w:p>
    <w:p w:rsidR="002A7494" w:rsidRPr="004558B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A7494" w:rsidRPr="004558B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A7494" w:rsidRPr="004558B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  <w:rtl/>
        </w:rPr>
      </w:pPr>
    </w:p>
    <w:p w:rsidR="002A7494" w:rsidRDefault="002A7494" w:rsidP="002A7494">
      <w:pPr>
        <w:bidi/>
        <w:ind w:left="55"/>
        <w:jc w:val="center"/>
        <w:rPr>
          <w:rFonts w:ascii="Arial" w:hAnsi="Arial" w:cs="Arial"/>
          <w:b/>
          <w:bCs/>
          <w:color w:val="993265"/>
          <w:w w:val="99"/>
          <w:sz w:val="65"/>
          <w:szCs w:val="65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</w:pPr>
    </w:p>
    <w:p w:rsidR="002A7494" w:rsidRDefault="002A7494" w:rsidP="002A7494">
      <w:pPr>
        <w:rPr>
          <w:noProof/>
          <w:lang w:bidi="ar-MA"/>
        </w:rPr>
        <w:sectPr w:rsidR="002A7494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:rsidR="00CA06A8" w:rsidRDefault="00CA06A8" w:rsidP="00CA06A8">
      <w:pPr>
        <w:jc w:val="center"/>
      </w:pPr>
      <w:r>
        <w:rPr>
          <w:noProof/>
        </w:rPr>
        <w:drawing>
          <wp:inline distT="0" distB="0" distL="0" distR="0">
            <wp:extent cx="5274310" cy="7453118"/>
            <wp:effectExtent l="19050" t="0" r="2540" b="0"/>
            <wp:docPr id="10" name="Image 7" descr="C:\Users\HFFC8~1.SAB\AppData\Local\Temp\1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FFC8~1.SAB\AppData\Local\Temp\1_ar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A8" w:rsidRDefault="00CA06A8" w:rsidP="00CA06A8"/>
    <w:p w:rsidR="00CA06A8" w:rsidRDefault="00CA06A8" w:rsidP="00CA06A8"/>
    <w:p w:rsidR="00CA06A8" w:rsidRDefault="00CA06A8" w:rsidP="00CA06A8"/>
    <w:p w:rsidR="00CA06A8" w:rsidRDefault="00CA06A8" w:rsidP="00CA06A8"/>
    <w:p w:rsidR="00CA06A8" w:rsidRDefault="00CA06A8" w:rsidP="00CA06A8">
      <w:pPr>
        <w:jc w:val="center"/>
      </w:pPr>
      <w:r>
        <w:rPr>
          <w:noProof/>
        </w:rPr>
        <w:drawing>
          <wp:inline distT="0" distB="0" distL="0" distR="0">
            <wp:extent cx="5274310" cy="7453118"/>
            <wp:effectExtent l="19050" t="0" r="2540" b="0"/>
            <wp:docPr id="11" name="Image 2" descr="C:\Users\HFFC8~1.SAB\AppData\Local\Temp\Rar$DIa0.218\2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FFC8~1.SAB\AppData\Local\Temp\Rar$DIa0.218\2_a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A8" w:rsidRDefault="00CA06A8" w:rsidP="00CA06A8"/>
    <w:p w:rsidR="00CA06A8" w:rsidRDefault="00CA06A8" w:rsidP="00CA06A8"/>
    <w:p w:rsidR="00CA06A8" w:rsidRDefault="00CA06A8" w:rsidP="00CA06A8"/>
    <w:p w:rsidR="00CA06A8" w:rsidRDefault="00CA06A8" w:rsidP="00CA06A8"/>
    <w:p w:rsidR="00CA06A8" w:rsidRDefault="00CA06A8" w:rsidP="00CA06A8">
      <w:pPr>
        <w:jc w:val="center"/>
      </w:pPr>
      <w:r>
        <w:rPr>
          <w:noProof/>
        </w:rPr>
        <w:drawing>
          <wp:inline distT="0" distB="0" distL="0" distR="0">
            <wp:extent cx="5274310" cy="7453118"/>
            <wp:effectExtent l="19050" t="0" r="2540" b="0"/>
            <wp:docPr id="12" name="Image 3" descr="C:\Users\HFFC8~1.SAB\AppData\Local\Temp\Rar$DIa0.830\3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FFC8~1.SAB\AppData\Local\Temp\Rar$DIa0.830\3_a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A8" w:rsidRDefault="00CA06A8" w:rsidP="00CA06A8"/>
    <w:p w:rsidR="00CA06A8" w:rsidRDefault="00CA06A8" w:rsidP="00CA06A8"/>
    <w:p w:rsidR="00CA06A8" w:rsidRDefault="00CA06A8" w:rsidP="00CA06A8"/>
    <w:p w:rsidR="00CA06A8" w:rsidRDefault="00CA06A8" w:rsidP="00CA06A8"/>
    <w:p w:rsidR="00CA06A8" w:rsidRDefault="00CA06A8" w:rsidP="00CA06A8">
      <w:pPr>
        <w:jc w:val="center"/>
      </w:pPr>
      <w:r>
        <w:rPr>
          <w:noProof/>
        </w:rPr>
        <w:drawing>
          <wp:inline distT="0" distB="0" distL="0" distR="0">
            <wp:extent cx="5274310" cy="7453118"/>
            <wp:effectExtent l="19050" t="0" r="2540" b="0"/>
            <wp:docPr id="13" name="Image 4" descr="C:\Users\HFFC8~1.SAB\AppData\Local\Temp\Rar$DIa0.644\4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FFC8~1.SAB\AppData\Local\Temp\Rar$DIa0.644\4_ar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06A8" w:rsidRDefault="00CA06A8" w:rsidP="00CA06A8">
      <w:pPr>
        <w:jc w:val="center"/>
      </w:pPr>
      <w:r>
        <w:rPr>
          <w:noProof/>
        </w:rPr>
        <w:drawing>
          <wp:inline distT="0" distB="0" distL="0" distR="0">
            <wp:extent cx="5274310" cy="7453118"/>
            <wp:effectExtent l="19050" t="0" r="2540" b="0"/>
            <wp:docPr id="14" name="Image 6" descr="C:\Users\HFFC8~1.SAB\AppData\Local\Temp\Rar$DIa0.337\5_ar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FFC8~1.SAB\AppData\Local\Temp\Rar$DIa0.337\5_ar_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46F" w:rsidRPr="00CA06A8" w:rsidRDefault="00A0146F" w:rsidP="00CA06A8">
      <w:pPr>
        <w:tabs>
          <w:tab w:val="left" w:pos="1316"/>
        </w:tabs>
        <w:bidi/>
        <w:rPr>
          <w:rFonts w:cs="Simplified Arabic"/>
          <w:sz w:val="22"/>
          <w:szCs w:val="22"/>
          <w:lang w:bidi="ar-MA"/>
        </w:rPr>
      </w:pPr>
    </w:p>
    <w:sectPr w:rsidR="00A0146F" w:rsidRPr="00CA06A8" w:rsidSect="009B4706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17" w:right="0" w:bottom="1417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CC4" w:rsidRPr="004558B4" w:rsidRDefault="00136CC4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endnote>
  <w:endnote w:type="continuationSeparator" w:id="1">
    <w:p w:rsidR="00136CC4" w:rsidRPr="004558B4" w:rsidRDefault="00136CC4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950282"/>
      <w:docPartObj>
        <w:docPartGallery w:val="Page Numbers (Bottom of Page)"/>
        <w:docPartUnique/>
      </w:docPartObj>
    </w:sdtPr>
    <w:sdtContent>
      <w:p w:rsidR="00FA73F7" w:rsidRDefault="005A7582">
        <w:pPr>
          <w:pStyle w:val="Pieddepage"/>
          <w:jc w:val="center"/>
        </w:pPr>
        <w:fldSimple w:instr=" PAGE   \* MERGEFORMAT ">
          <w:r w:rsidR="0050430B">
            <w:rPr>
              <w:noProof/>
            </w:rPr>
            <w:t>10</w:t>
          </w:r>
        </w:fldSimple>
      </w:p>
    </w:sdtContent>
  </w:sdt>
  <w:p w:rsidR="00FA73F7" w:rsidRDefault="00FA73F7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3F7" w:rsidRPr="004558B4" w:rsidRDefault="005A7582" w:rsidP="00766055">
    <w:pPr>
      <w:pStyle w:val="Pieddepage"/>
      <w:framePr w:wrap="around" w:vAnchor="text" w:hAnchor="margin" w:y="1"/>
      <w:rPr>
        <w:rStyle w:val="Numrodepage"/>
        <w:sz w:val="18"/>
        <w:szCs w:val="18"/>
      </w:rPr>
    </w:pPr>
    <w:r w:rsidRPr="004558B4">
      <w:rPr>
        <w:rStyle w:val="Numrodepage"/>
        <w:sz w:val="18"/>
        <w:szCs w:val="18"/>
      </w:rPr>
      <w:fldChar w:fldCharType="begin"/>
    </w:r>
    <w:r w:rsidR="00FA73F7" w:rsidRPr="004558B4">
      <w:rPr>
        <w:rStyle w:val="Numrodepage"/>
        <w:sz w:val="18"/>
        <w:szCs w:val="18"/>
      </w:rPr>
      <w:instrText xml:space="preserve">PAGE  </w:instrText>
    </w:r>
    <w:r w:rsidRPr="004558B4">
      <w:rPr>
        <w:rStyle w:val="Numrodepage"/>
        <w:sz w:val="18"/>
        <w:szCs w:val="18"/>
      </w:rPr>
      <w:fldChar w:fldCharType="end"/>
    </w:r>
  </w:p>
  <w:p w:rsidR="00FA73F7" w:rsidRPr="004558B4" w:rsidRDefault="00FA73F7" w:rsidP="00766055">
    <w:pPr>
      <w:pStyle w:val="Pieddepage"/>
      <w:ind w:right="360" w:firstLine="360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CB9" w:rsidRDefault="005A7582">
    <w:pPr>
      <w:pStyle w:val="Pieddepage"/>
      <w:jc w:val="center"/>
    </w:pPr>
    <w:fldSimple w:instr=" PAGE   \* MERGEFORMAT ">
      <w:r w:rsidR="00FF3BFB">
        <w:rPr>
          <w:noProof/>
        </w:rPr>
        <w:t>46</w:t>
      </w:r>
    </w:fldSimple>
  </w:p>
  <w:p w:rsidR="00FA73F7" w:rsidRPr="004558B4" w:rsidRDefault="00FA73F7" w:rsidP="00766055">
    <w:pPr>
      <w:pStyle w:val="Pieddepage"/>
      <w:ind w:right="360" w:firstLine="360"/>
      <w:jc w:val="center"/>
      <w:rPr>
        <w:rFonts w:ascii="Arial" w:hAnsi="Arial" w:cs="Arial"/>
        <w:b/>
        <w:bCs/>
        <w:sz w:val="29"/>
        <w:szCs w:val="29"/>
        <w:rtl/>
        <w:lang w:bidi="ar-MA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3F7" w:rsidRPr="004558B4" w:rsidRDefault="00FA73F7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  <w:p w:rsidR="00FA73F7" w:rsidRPr="004558B4" w:rsidRDefault="00FA73F7" w:rsidP="00766055">
    <w:pPr>
      <w:pStyle w:val="Pieddepage"/>
      <w:jc w:val="center"/>
      <w:rPr>
        <w:rFonts w:ascii="Arial" w:hAnsi="Arial" w:cs="Arial"/>
        <w:b/>
        <w:bCs/>
        <w:color w:val="FF9900"/>
        <w:position w:val="4"/>
        <w:sz w:val="29"/>
        <w:szCs w:val="29"/>
        <w:rtl/>
        <w:lang w:bidi="ar-M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CC4" w:rsidRPr="004558B4" w:rsidRDefault="00136CC4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separator/>
      </w:r>
    </w:p>
  </w:footnote>
  <w:footnote w:type="continuationSeparator" w:id="1">
    <w:p w:rsidR="00136CC4" w:rsidRPr="004558B4" w:rsidRDefault="00136CC4" w:rsidP="00064672">
      <w:pPr>
        <w:rPr>
          <w:sz w:val="18"/>
          <w:szCs w:val="18"/>
        </w:rPr>
      </w:pPr>
      <w:r w:rsidRPr="004558B4">
        <w:rPr>
          <w:sz w:val="18"/>
          <w:szCs w:val="18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3F7" w:rsidRDefault="00FA73F7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3F7" w:rsidRPr="004558B4" w:rsidRDefault="00FA73F7" w:rsidP="00766055">
    <w:pPr>
      <w:pStyle w:val="En-tte"/>
      <w:jc w:val="center"/>
      <w:rPr>
        <w:rFonts w:ascii="Arial" w:hAnsi="Arial" w:cs="Arial"/>
        <w:sz w:val="14"/>
        <w:szCs w:val="14"/>
        <w:rtl/>
        <w:lang w:bidi="ar-M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3F7" w:rsidRPr="004558B4" w:rsidRDefault="00FA73F7" w:rsidP="00766055">
    <w:pPr>
      <w:pStyle w:val="En-tte"/>
      <w:jc w:val="center"/>
      <w:rPr>
        <w:rFonts w:ascii="Arial" w:hAnsi="Arial" w:cs="Arial"/>
        <w:b/>
        <w:bCs/>
        <w:color w:val="FF9900"/>
        <w:sz w:val="32"/>
        <w:szCs w:val="32"/>
        <w:rtl/>
        <w:lang w:bidi="ar-MA"/>
      </w:rPr>
    </w:pPr>
    <w:r w:rsidRPr="004558B4">
      <w:rPr>
        <w:b/>
        <w:bCs/>
        <w:sz w:val="18"/>
        <w:szCs w:val="18"/>
        <w:lang w:bidi="ar-MA"/>
      </w:rPr>
      <w:t xml:space="preserve">Royaume du Maroc                                                                                     </w:t>
    </w:r>
    <w:r w:rsidRPr="004558B4">
      <w:rPr>
        <w:rFonts w:hint="cs"/>
        <w:b/>
        <w:bCs/>
        <w:sz w:val="18"/>
        <w:szCs w:val="18"/>
        <w:rtl/>
        <w:lang w:bidi="ar-MA"/>
      </w:rPr>
      <w:t xml:space="preserve">المملكة المغربية                                    </w:t>
    </w:r>
  </w:p>
  <w:p w:rsidR="00FA73F7" w:rsidRPr="004558B4" w:rsidRDefault="00FA73F7" w:rsidP="00766055">
    <w:pPr>
      <w:pStyle w:val="En-tte"/>
      <w:jc w:val="center"/>
      <w:rPr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11B"/>
    <w:multiLevelType w:val="hybridMultilevel"/>
    <w:tmpl w:val="6FA2FCC2"/>
    <w:lvl w:ilvl="0" w:tplc="03426030"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5CE4E77"/>
    <w:multiLevelType w:val="hybridMultilevel"/>
    <w:tmpl w:val="BD3C33AE"/>
    <w:lvl w:ilvl="0" w:tplc="14FEB0C4">
      <w:numFmt w:val="bullet"/>
      <w:lvlText w:val=""/>
      <w:lvlJc w:val="left"/>
      <w:pPr>
        <w:ind w:left="557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07A0429C"/>
    <w:multiLevelType w:val="hybridMultilevel"/>
    <w:tmpl w:val="F202C206"/>
    <w:lvl w:ilvl="0" w:tplc="8488D9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743F8"/>
    <w:multiLevelType w:val="hybridMultilevel"/>
    <w:tmpl w:val="7A2E9E48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705D2"/>
    <w:multiLevelType w:val="hybridMultilevel"/>
    <w:tmpl w:val="EBBC4554"/>
    <w:lvl w:ilvl="0" w:tplc="7000391C">
      <w:numFmt w:val="bullet"/>
      <w:lvlText w:val="-"/>
      <w:lvlJc w:val="left"/>
      <w:pPr>
        <w:ind w:left="720" w:hanging="360"/>
      </w:pPr>
      <w:rPr>
        <w:rFonts w:ascii="Georgia" w:hAnsi="Georgia" w:cs="Georgia" w:hint="default"/>
        <w:b w:val="0"/>
        <w:color w:val="000000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82C75"/>
    <w:multiLevelType w:val="hybridMultilevel"/>
    <w:tmpl w:val="3DF67A42"/>
    <w:lvl w:ilvl="0" w:tplc="DA883324">
      <w:start w:val="200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53A7EC8"/>
    <w:multiLevelType w:val="hybridMultilevel"/>
    <w:tmpl w:val="9634CBB2"/>
    <w:lvl w:ilvl="0" w:tplc="15C6B82A">
      <w:start w:val="897"/>
      <w:numFmt w:val="bullet"/>
      <w:lvlText w:val=""/>
      <w:lvlJc w:val="left"/>
      <w:pPr>
        <w:ind w:left="240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7">
    <w:nsid w:val="162137BD"/>
    <w:multiLevelType w:val="hybridMultilevel"/>
    <w:tmpl w:val="2B7ECBC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77E98"/>
    <w:multiLevelType w:val="hybridMultilevel"/>
    <w:tmpl w:val="CEF2D4FA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308C2701"/>
    <w:multiLevelType w:val="hybridMultilevel"/>
    <w:tmpl w:val="19C28F0C"/>
    <w:lvl w:ilvl="0" w:tplc="040C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3169517F"/>
    <w:multiLevelType w:val="hybridMultilevel"/>
    <w:tmpl w:val="753E4B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E908BE"/>
    <w:multiLevelType w:val="hybridMultilevel"/>
    <w:tmpl w:val="93884662"/>
    <w:lvl w:ilvl="0" w:tplc="584CD55E">
      <w:numFmt w:val="bullet"/>
      <w:lvlText w:val="-"/>
      <w:lvlJc w:val="left"/>
      <w:pPr>
        <w:ind w:left="1065" w:hanging="360"/>
      </w:pPr>
      <w:rPr>
        <w:rFonts w:ascii="Calibri" w:eastAsia="Calibri" w:hAnsi="Calibri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E283D36"/>
    <w:multiLevelType w:val="hybridMultilevel"/>
    <w:tmpl w:val="F2EAB1CA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</w:abstractNum>
  <w:abstractNum w:abstractNumId="13">
    <w:nsid w:val="406F153D"/>
    <w:multiLevelType w:val="hybridMultilevel"/>
    <w:tmpl w:val="99980C2C"/>
    <w:lvl w:ilvl="0" w:tplc="AF165B80">
      <w:start w:val="2004"/>
      <w:numFmt w:val="decimal"/>
      <w:lvlText w:val="%1"/>
      <w:lvlJc w:val="left"/>
      <w:pPr>
        <w:tabs>
          <w:tab w:val="num" w:pos="660"/>
        </w:tabs>
        <w:ind w:left="660" w:hanging="60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>
    <w:nsid w:val="4ED16B4F"/>
    <w:multiLevelType w:val="hybridMultilevel"/>
    <w:tmpl w:val="61F46332"/>
    <w:lvl w:ilvl="0" w:tplc="0068F4F8">
      <w:numFmt w:val="bullet"/>
      <w:lvlText w:val=""/>
      <w:lvlJc w:val="left"/>
      <w:pPr>
        <w:ind w:left="720" w:hanging="360"/>
      </w:pPr>
      <w:rPr>
        <w:rFonts w:ascii="Symbol" w:eastAsia="Times New Roman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B16253"/>
    <w:multiLevelType w:val="hybridMultilevel"/>
    <w:tmpl w:val="AB5EB158"/>
    <w:lvl w:ilvl="0" w:tplc="040C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60B0124F"/>
    <w:multiLevelType w:val="hybridMultilevel"/>
    <w:tmpl w:val="FF005712"/>
    <w:lvl w:ilvl="0" w:tplc="E7E4CB3A">
      <w:numFmt w:val="bullet"/>
      <w:lvlText w:val=""/>
      <w:lvlJc w:val="left"/>
      <w:pPr>
        <w:ind w:left="502" w:hanging="360"/>
      </w:pPr>
      <w:rPr>
        <w:rFonts w:ascii="Wingdings" w:eastAsia="Times New Roman" w:hAnsi="Wingdings" w:cs="Simplified Arabic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40503C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266056"/>
    <w:multiLevelType w:val="hybridMultilevel"/>
    <w:tmpl w:val="4E129128"/>
    <w:lvl w:ilvl="0" w:tplc="040C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9">
    <w:nsid w:val="68AD0860"/>
    <w:multiLevelType w:val="hybridMultilevel"/>
    <w:tmpl w:val="FB9AF3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BA3F8A"/>
    <w:multiLevelType w:val="hybridMultilevel"/>
    <w:tmpl w:val="A2563A2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F46FD0"/>
    <w:multiLevelType w:val="hybridMultilevel"/>
    <w:tmpl w:val="8E6E95CE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343646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0B3D7C"/>
    <w:multiLevelType w:val="hybridMultilevel"/>
    <w:tmpl w:val="22E647D6"/>
    <w:lvl w:ilvl="0" w:tplc="14FEB0C4">
      <w:numFmt w:val="bullet"/>
      <w:lvlText w:val=""/>
      <w:lvlJc w:val="left"/>
      <w:pPr>
        <w:ind w:left="644" w:hanging="360"/>
      </w:pPr>
      <w:rPr>
        <w:rFonts w:ascii="Wingdings" w:eastAsia="Times New Roman" w:hAnsi="Wingdings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68C264F"/>
    <w:multiLevelType w:val="hybridMultilevel"/>
    <w:tmpl w:val="AD703100"/>
    <w:lvl w:ilvl="0" w:tplc="86B40CD6">
      <w:numFmt w:val="bullet"/>
      <w:lvlText w:val="-"/>
      <w:lvlJc w:val="left"/>
      <w:pPr>
        <w:ind w:left="592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5B46CD"/>
    <w:multiLevelType w:val="hybridMultilevel"/>
    <w:tmpl w:val="A6D278EA"/>
    <w:lvl w:ilvl="0" w:tplc="2C982B8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881394"/>
    <w:multiLevelType w:val="hybridMultilevel"/>
    <w:tmpl w:val="096CB976"/>
    <w:lvl w:ilvl="0" w:tplc="3E7A5C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C040A4F"/>
    <w:multiLevelType w:val="hybridMultilevel"/>
    <w:tmpl w:val="67A0D214"/>
    <w:lvl w:ilvl="0" w:tplc="040C0009">
      <w:start w:val="1"/>
      <w:numFmt w:val="bullet"/>
      <w:lvlText w:val=""/>
      <w:lvlJc w:val="left"/>
      <w:pPr>
        <w:ind w:left="177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4"/>
  </w:num>
  <w:num w:numId="4">
    <w:abstractNumId w:val="19"/>
  </w:num>
  <w:num w:numId="5">
    <w:abstractNumId w:val="7"/>
  </w:num>
  <w:num w:numId="6">
    <w:abstractNumId w:val="13"/>
  </w:num>
  <w:num w:numId="7">
    <w:abstractNumId w:val="5"/>
  </w:num>
  <w:num w:numId="8">
    <w:abstractNumId w:val="15"/>
  </w:num>
  <w:num w:numId="9">
    <w:abstractNumId w:val="9"/>
  </w:num>
  <w:num w:numId="10">
    <w:abstractNumId w:val="11"/>
  </w:num>
  <w:num w:numId="11">
    <w:abstractNumId w:val="27"/>
  </w:num>
  <w:num w:numId="12">
    <w:abstractNumId w:val="10"/>
  </w:num>
  <w:num w:numId="13">
    <w:abstractNumId w:val="18"/>
  </w:num>
  <w:num w:numId="14">
    <w:abstractNumId w:val="2"/>
  </w:num>
  <w:num w:numId="15">
    <w:abstractNumId w:val="26"/>
  </w:num>
  <w:num w:numId="16">
    <w:abstractNumId w:val="25"/>
  </w:num>
  <w:num w:numId="17">
    <w:abstractNumId w:val="22"/>
  </w:num>
  <w:num w:numId="18">
    <w:abstractNumId w:val="17"/>
  </w:num>
  <w:num w:numId="19">
    <w:abstractNumId w:val="20"/>
  </w:num>
  <w:num w:numId="20">
    <w:abstractNumId w:val="16"/>
  </w:num>
  <w:num w:numId="21">
    <w:abstractNumId w:val="6"/>
  </w:num>
  <w:num w:numId="22">
    <w:abstractNumId w:val="23"/>
  </w:num>
  <w:num w:numId="23">
    <w:abstractNumId w:val="8"/>
  </w:num>
  <w:num w:numId="24">
    <w:abstractNumId w:val="1"/>
  </w:num>
  <w:num w:numId="25">
    <w:abstractNumId w:val="12"/>
  </w:num>
  <w:num w:numId="26">
    <w:abstractNumId w:val="24"/>
  </w:num>
  <w:num w:numId="27">
    <w:abstractNumId w:val="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1306C0"/>
    <w:rsid w:val="00006222"/>
    <w:rsid w:val="00007507"/>
    <w:rsid w:val="00007D44"/>
    <w:rsid w:val="00014F3A"/>
    <w:rsid w:val="000172F3"/>
    <w:rsid w:val="000204EB"/>
    <w:rsid w:val="000267F0"/>
    <w:rsid w:val="0002681C"/>
    <w:rsid w:val="00046280"/>
    <w:rsid w:val="0005153F"/>
    <w:rsid w:val="00051ED3"/>
    <w:rsid w:val="00056C78"/>
    <w:rsid w:val="00057606"/>
    <w:rsid w:val="0006195D"/>
    <w:rsid w:val="00064672"/>
    <w:rsid w:val="000720A3"/>
    <w:rsid w:val="00080039"/>
    <w:rsid w:val="00080D4D"/>
    <w:rsid w:val="00083662"/>
    <w:rsid w:val="0009278D"/>
    <w:rsid w:val="00092C80"/>
    <w:rsid w:val="00093F84"/>
    <w:rsid w:val="000A1308"/>
    <w:rsid w:val="000A5CB4"/>
    <w:rsid w:val="000B24FC"/>
    <w:rsid w:val="000B4FAB"/>
    <w:rsid w:val="000B75CA"/>
    <w:rsid w:val="000C12D8"/>
    <w:rsid w:val="000C40D2"/>
    <w:rsid w:val="000D4269"/>
    <w:rsid w:val="000E2DF1"/>
    <w:rsid w:val="000F4DFB"/>
    <w:rsid w:val="001020CF"/>
    <w:rsid w:val="0010381A"/>
    <w:rsid w:val="00105ACC"/>
    <w:rsid w:val="00111ED3"/>
    <w:rsid w:val="0011562F"/>
    <w:rsid w:val="0011686D"/>
    <w:rsid w:val="00120826"/>
    <w:rsid w:val="00121025"/>
    <w:rsid w:val="00130327"/>
    <w:rsid w:val="001306C0"/>
    <w:rsid w:val="00131926"/>
    <w:rsid w:val="00133029"/>
    <w:rsid w:val="00136CC4"/>
    <w:rsid w:val="00136DA2"/>
    <w:rsid w:val="00136FF8"/>
    <w:rsid w:val="00144994"/>
    <w:rsid w:val="00146BED"/>
    <w:rsid w:val="001535E3"/>
    <w:rsid w:val="00153808"/>
    <w:rsid w:val="00153852"/>
    <w:rsid w:val="0015444A"/>
    <w:rsid w:val="0015643B"/>
    <w:rsid w:val="00157EC2"/>
    <w:rsid w:val="001633D6"/>
    <w:rsid w:val="00165099"/>
    <w:rsid w:val="0017155F"/>
    <w:rsid w:val="00172856"/>
    <w:rsid w:val="00172A58"/>
    <w:rsid w:val="0017310A"/>
    <w:rsid w:val="00173D46"/>
    <w:rsid w:val="00174245"/>
    <w:rsid w:val="001747BF"/>
    <w:rsid w:val="0018062B"/>
    <w:rsid w:val="001811F0"/>
    <w:rsid w:val="0019501E"/>
    <w:rsid w:val="0019581C"/>
    <w:rsid w:val="00196DD3"/>
    <w:rsid w:val="001A7951"/>
    <w:rsid w:val="001A7E45"/>
    <w:rsid w:val="001B0720"/>
    <w:rsid w:val="001D35CA"/>
    <w:rsid w:val="001D3F9A"/>
    <w:rsid w:val="001D4417"/>
    <w:rsid w:val="001E4B42"/>
    <w:rsid w:val="001F20FA"/>
    <w:rsid w:val="001F387F"/>
    <w:rsid w:val="001F56A7"/>
    <w:rsid w:val="001F6DC2"/>
    <w:rsid w:val="00200835"/>
    <w:rsid w:val="00201934"/>
    <w:rsid w:val="002023D3"/>
    <w:rsid w:val="00204D7C"/>
    <w:rsid w:val="002063DC"/>
    <w:rsid w:val="0021548A"/>
    <w:rsid w:val="00216A0A"/>
    <w:rsid w:val="00217254"/>
    <w:rsid w:val="00221C96"/>
    <w:rsid w:val="00222D0A"/>
    <w:rsid w:val="00223058"/>
    <w:rsid w:val="00227176"/>
    <w:rsid w:val="002329A4"/>
    <w:rsid w:val="002352E7"/>
    <w:rsid w:val="00243076"/>
    <w:rsid w:val="00244C85"/>
    <w:rsid w:val="0024515C"/>
    <w:rsid w:val="00246125"/>
    <w:rsid w:val="00261BD7"/>
    <w:rsid w:val="002630F1"/>
    <w:rsid w:val="00264C23"/>
    <w:rsid w:val="00266C01"/>
    <w:rsid w:val="002714D1"/>
    <w:rsid w:val="00274EF2"/>
    <w:rsid w:val="00276A6F"/>
    <w:rsid w:val="002778E1"/>
    <w:rsid w:val="00285AD6"/>
    <w:rsid w:val="002862AF"/>
    <w:rsid w:val="002931F6"/>
    <w:rsid w:val="00296C38"/>
    <w:rsid w:val="002A2D77"/>
    <w:rsid w:val="002A7494"/>
    <w:rsid w:val="002B0CE7"/>
    <w:rsid w:val="002B3AB3"/>
    <w:rsid w:val="002B4770"/>
    <w:rsid w:val="002B6732"/>
    <w:rsid w:val="002B6744"/>
    <w:rsid w:val="002C1BB8"/>
    <w:rsid w:val="002C2E42"/>
    <w:rsid w:val="002C53CB"/>
    <w:rsid w:val="002C663B"/>
    <w:rsid w:val="002D02B5"/>
    <w:rsid w:val="002D3E34"/>
    <w:rsid w:val="002D5216"/>
    <w:rsid w:val="002D5FC4"/>
    <w:rsid w:val="002D732C"/>
    <w:rsid w:val="00302C22"/>
    <w:rsid w:val="00303BCB"/>
    <w:rsid w:val="00314B1A"/>
    <w:rsid w:val="00315423"/>
    <w:rsid w:val="003171D7"/>
    <w:rsid w:val="00317CDD"/>
    <w:rsid w:val="00317FB5"/>
    <w:rsid w:val="00327E5C"/>
    <w:rsid w:val="00340318"/>
    <w:rsid w:val="003416D9"/>
    <w:rsid w:val="0034298A"/>
    <w:rsid w:val="00342C1A"/>
    <w:rsid w:val="003441E8"/>
    <w:rsid w:val="00345E83"/>
    <w:rsid w:val="0034732D"/>
    <w:rsid w:val="00347B4B"/>
    <w:rsid w:val="003503A5"/>
    <w:rsid w:val="003504A0"/>
    <w:rsid w:val="00350C69"/>
    <w:rsid w:val="00360ED9"/>
    <w:rsid w:val="00361A05"/>
    <w:rsid w:val="00363C0A"/>
    <w:rsid w:val="00365154"/>
    <w:rsid w:val="0036541F"/>
    <w:rsid w:val="00366710"/>
    <w:rsid w:val="00367C7E"/>
    <w:rsid w:val="003770AC"/>
    <w:rsid w:val="003800D7"/>
    <w:rsid w:val="00382CDA"/>
    <w:rsid w:val="00386AAA"/>
    <w:rsid w:val="00387949"/>
    <w:rsid w:val="00390893"/>
    <w:rsid w:val="00391D9B"/>
    <w:rsid w:val="00392DD3"/>
    <w:rsid w:val="003937FD"/>
    <w:rsid w:val="00393A4E"/>
    <w:rsid w:val="00396539"/>
    <w:rsid w:val="003A1AAA"/>
    <w:rsid w:val="003A1AF0"/>
    <w:rsid w:val="003A3A23"/>
    <w:rsid w:val="003A55BD"/>
    <w:rsid w:val="003A58F3"/>
    <w:rsid w:val="003A6ADC"/>
    <w:rsid w:val="003B372D"/>
    <w:rsid w:val="003B5E87"/>
    <w:rsid w:val="003C12C1"/>
    <w:rsid w:val="003C32C8"/>
    <w:rsid w:val="003C3626"/>
    <w:rsid w:val="003C43D7"/>
    <w:rsid w:val="003D5F38"/>
    <w:rsid w:val="003D72BC"/>
    <w:rsid w:val="003E11F8"/>
    <w:rsid w:val="003E1688"/>
    <w:rsid w:val="003E1706"/>
    <w:rsid w:val="003E3E6A"/>
    <w:rsid w:val="003E469C"/>
    <w:rsid w:val="003E5857"/>
    <w:rsid w:val="003E6943"/>
    <w:rsid w:val="003F0796"/>
    <w:rsid w:val="003F2132"/>
    <w:rsid w:val="003F4B8C"/>
    <w:rsid w:val="003F7ED5"/>
    <w:rsid w:val="0040101F"/>
    <w:rsid w:val="00404DD6"/>
    <w:rsid w:val="0040531B"/>
    <w:rsid w:val="00406304"/>
    <w:rsid w:val="00410524"/>
    <w:rsid w:val="00411FC3"/>
    <w:rsid w:val="00423563"/>
    <w:rsid w:val="00423C83"/>
    <w:rsid w:val="00423E29"/>
    <w:rsid w:val="0042529A"/>
    <w:rsid w:val="00431500"/>
    <w:rsid w:val="00432DBC"/>
    <w:rsid w:val="00433899"/>
    <w:rsid w:val="00433E0C"/>
    <w:rsid w:val="00434513"/>
    <w:rsid w:val="00444CB3"/>
    <w:rsid w:val="0045007F"/>
    <w:rsid w:val="004512E5"/>
    <w:rsid w:val="00451DBD"/>
    <w:rsid w:val="004522EC"/>
    <w:rsid w:val="0045348D"/>
    <w:rsid w:val="0045360F"/>
    <w:rsid w:val="004558B4"/>
    <w:rsid w:val="0045625D"/>
    <w:rsid w:val="00457C95"/>
    <w:rsid w:val="00461720"/>
    <w:rsid w:val="00465DDC"/>
    <w:rsid w:val="00467E2E"/>
    <w:rsid w:val="00471DFC"/>
    <w:rsid w:val="0047470C"/>
    <w:rsid w:val="00476694"/>
    <w:rsid w:val="004951FA"/>
    <w:rsid w:val="004A1731"/>
    <w:rsid w:val="004A30EF"/>
    <w:rsid w:val="004A3426"/>
    <w:rsid w:val="004A678F"/>
    <w:rsid w:val="004A7092"/>
    <w:rsid w:val="004A7B48"/>
    <w:rsid w:val="004B2645"/>
    <w:rsid w:val="004B652C"/>
    <w:rsid w:val="004B7806"/>
    <w:rsid w:val="004C0CDE"/>
    <w:rsid w:val="004C30F9"/>
    <w:rsid w:val="004C5CE4"/>
    <w:rsid w:val="004C6423"/>
    <w:rsid w:val="004D02FB"/>
    <w:rsid w:val="004D1D03"/>
    <w:rsid w:val="004D58D7"/>
    <w:rsid w:val="004E3B33"/>
    <w:rsid w:val="004E3E91"/>
    <w:rsid w:val="004E4ED2"/>
    <w:rsid w:val="004E5167"/>
    <w:rsid w:val="004E61E8"/>
    <w:rsid w:val="004F7B80"/>
    <w:rsid w:val="004F7BC7"/>
    <w:rsid w:val="00502BFE"/>
    <w:rsid w:val="00503BCB"/>
    <w:rsid w:val="0050430B"/>
    <w:rsid w:val="005050CD"/>
    <w:rsid w:val="005101A8"/>
    <w:rsid w:val="0051309A"/>
    <w:rsid w:val="00513DA2"/>
    <w:rsid w:val="00514629"/>
    <w:rsid w:val="0051548F"/>
    <w:rsid w:val="005169D5"/>
    <w:rsid w:val="005214FB"/>
    <w:rsid w:val="00525FFA"/>
    <w:rsid w:val="0052626B"/>
    <w:rsid w:val="00526526"/>
    <w:rsid w:val="00530CBC"/>
    <w:rsid w:val="00534193"/>
    <w:rsid w:val="00535219"/>
    <w:rsid w:val="00535D5E"/>
    <w:rsid w:val="005371D4"/>
    <w:rsid w:val="00537EE6"/>
    <w:rsid w:val="0054132A"/>
    <w:rsid w:val="00541D8D"/>
    <w:rsid w:val="00545BD7"/>
    <w:rsid w:val="005471BB"/>
    <w:rsid w:val="00560FE0"/>
    <w:rsid w:val="005661A9"/>
    <w:rsid w:val="00580837"/>
    <w:rsid w:val="00582378"/>
    <w:rsid w:val="00584262"/>
    <w:rsid w:val="005853DF"/>
    <w:rsid w:val="00590506"/>
    <w:rsid w:val="00590DE6"/>
    <w:rsid w:val="00591AAE"/>
    <w:rsid w:val="00591E8B"/>
    <w:rsid w:val="005955A9"/>
    <w:rsid w:val="00597DFF"/>
    <w:rsid w:val="005A2AEF"/>
    <w:rsid w:val="005A38B1"/>
    <w:rsid w:val="005A3F6A"/>
    <w:rsid w:val="005A7582"/>
    <w:rsid w:val="005B2F18"/>
    <w:rsid w:val="005B3AD6"/>
    <w:rsid w:val="005B4DA5"/>
    <w:rsid w:val="005B7670"/>
    <w:rsid w:val="005C024E"/>
    <w:rsid w:val="005C29EC"/>
    <w:rsid w:val="005C50AE"/>
    <w:rsid w:val="005D426C"/>
    <w:rsid w:val="005D5E18"/>
    <w:rsid w:val="005D7582"/>
    <w:rsid w:val="005E19AA"/>
    <w:rsid w:val="005E452F"/>
    <w:rsid w:val="005E4F96"/>
    <w:rsid w:val="005F7AEF"/>
    <w:rsid w:val="00601AC3"/>
    <w:rsid w:val="00606B55"/>
    <w:rsid w:val="006103BE"/>
    <w:rsid w:val="00611D67"/>
    <w:rsid w:val="00615AAE"/>
    <w:rsid w:val="00621354"/>
    <w:rsid w:val="00621CA1"/>
    <w:rsid w:val="00625415"/>
    <w:rsid w:val="00626D49"/>
    <w:rsid w:val="00630177"/>
    <w:rsid w:val="0063038D"/>
    <w:rsid w:val="00635219"/>
    <w:rsid w:val="00636C2F"/>
    <w:rsid w:val="00636FBD"/>
    <w:rsid w:val="0064202B"/>
    <w:rsid w:val="00642963"/>
    <w:rsid w:val="00646A9E"/>
    <w:rsid w:val="00647293"/>
    <w:rsid w:val="00655820"/>
    <w:rsid w:val="00655D43"/>
    <w:rsid w:val="00661836"/>
    <w:rsid w:val="00664269"/>
    <w:rsid w:val="00664D29"/>
    <w:rsid w:val="00665DEF"/>
    <w:rsid w:val="00667438"/>
    <w:rsid w:val="0066778D"/>
    <w:rsid w:val="00671403"/>
    <w:rsid w:val="00671EEE"/>
    <w:rsid w:val="006769BC"/>
    <w:rsid w:val="006A2D9B"/>
    <w:rsid w:val="006A2E2A"/>
    <w:rsid w:val="006A3552"/>
    <w:rsid w:val="006B4E3E"/>
    <w:rsid w:val="006B4FCF"/>
    <w:rsid w:val="006B54E0"/>
    <w:rsid w:val="006B6F1D"/>
    <w:rsid w:val="006C0A53"/>
    <w:rsid w:val="006C17FC"/>
    <w:rsid w:val="006C6866"/>
    <w:rsid w:val="006E014E"/>
    <w:rsid w:val="006F0F12"/>
    <w:rsid w:val="006F36D6"/>
    <w:rsid w:val="006F4897"/>
    <w:rsid w:val="007026DD"/>
    <w:rsid w:val="00710DC2"/>
    <w:rsid w:val="00712536"/>
    <w:rsid w:val="007133DA"/>
    <w:rsid w:val="007142E8"/>
    <w:rsid w:val="00717842"/>
    <w:rsid w:val="00722123"/>
    <w:rsid w:val="00724759"/>
    <w:rsid w:val="0072477A"/>
    <w:rsid w:val="00725E5A"/>
    <w:rsid w:val="00726BD3"/>
    <w:rsid w:val="007274FE"/>
    <w:rsid w:val="00727934"/>
    <w:rsid w:val="007367DB"/>
    <w:rsid w:val="007375F6"/>
    <w:rsid w:val="0074109A"/>
    <w:rsid w:val="007416A3"/>
    <w:rsid w:val="0074550D"/>
    <w:rsid w:val="007465C5"/>
    <w:rsid w:val="007466E0"/>
    <w:rsid w:val="007543E8"/>
    <w:rsid w:val="00754C20"/>
    <w:rsid w:val="00755999"/>
    <w:rsid w:val="007612EE"/>
    <w:rsid w:val="00764D4C"/>
    <w:rsid w:val="00766055"/>
    <w:rsid w:val="00766F6F"/>
    <w:rsid w:val="00767607"/>
    <w:rsid w:val="00776E10"/>
    <w:rsid w:val="00777AEE"/>
    <w:rsid w:val="007830BE"/>
    <w:rsid w:val="0078772E"/>
    <w:rsid w:val="007921F7"/>
    <w:rsid w:val="007936D1"/>
    <w:rsid w:val="0079390C"/>
    <w:rsid w:val="00794B23"/>
    <w:rsid w:val="007956CB"/>
    <w:rsid w:val="007A0B70"/>
    <w:rsid w:val="007A22A8"/>
    <w:rsid w:val="007A2337"/>
    <w:rsid w:val="007B2056"/>
    <w:rsid w:val="007B29D1"/>
    <w:rsid w:val="007B6D11"/>
    <w:rsid w:val="007C08BD"/>
    <w:rsid w:val="007C0DA9"/>
    <w:rsid w:val="007C2A84"/>
    <w:rsid w:val="007C6337"/>
    <w:rsid w:val="007C79C1"/>
    <w:rsid w:val="007D1B02"/>
    <w:rsid w:val="007D2A91"/>
    <w:rsid w:val="007D497E"/>
    <w:rsid w:val="007E08E0"/>
    <w:rsid w:val="007E24C9"/>
    <w:rsid w:val="007F4397"/>
    <w:rsid w:val="007F7A8B"/>
    <w:rsid w:val="00800C9D"/>
    <w:rsid w:val="0080472A"/>
    <w:rsid w:val="00806609"/>
    <w:rsid w:val="00806BE6"/>
    <w:rsid w:val="00816F7A"/>
    <w:rsid w:val="008200C4"/>
    <w:rsid w:val="0082115A"/>
    <w:rsid w:val="0082549E"/>
    <w:rsid w:val="00830877"/>
    <w:rsid w:val="008320E7"/>
    <w:rsid w:val="008329FB"/>
    <w:rsid w:val="00833AF6"/>
    <w:rsid w:val="00833B11"/>
    <w:rsid w:val="00835409"/>
    <w:rsid w:val="00835D02"/>
    <w:rsid w:val="00840264"/>
    <w:rsid w:val="0084171E"/>
    <w:rsid w:val="00841C0F"/>
    <w:rsid w:val="00851C28"/>
    <w:rsid w:val="00856C4A"/>
    <w:rsid w:val="00861F3C"/>
    <w:rsid w:val="00862523"/>
    <w:rsid w:val="00863184"/>
    <w:rsid w:val="00864C8A"/>
    <w:rsid w:val="00865C76"/>
    <w:rsid w:val="008704F8"/>
    <w:rsid w:val="00870612"/>
    <w:rsid w:val="008725F6"/>
    <w:rsid w:val="00882F7E"/>
    <w:rsid w:val="00883B7A"/>
    <w:rsid w:val="00890D60"/>
    <w:rsid w:val="0089734D"/>
    <w:rsid w:val="00897F95"/>
    <w:rsid w:val="008A283D"/>
    <w:rsid w:val="008A31EC"/>
    <w:rsid w:val="008B5754"/>
    <w:rsid w:val="008B5BDE"/>
    <w:rsid w:val="008B66FE"/>
    <w:rsid w:val="008C013A"/>
    <w:rsid w:val="008C21E8"/>
    <w:rsid w:val="008C28CF"/>
    <w:rsid w:val="008C3F29"/>
    <w:rsid w:val="008D395A"/>
    <w:rsid w:val="008D45DA"/>
    <w:rsid w:val="008E0DCA"/>
    <w:rsid w:val="008E23EF"/>
    <w:rsid w:val="008E3A9A"/>
    <w:rsid w:val="008E48E6"/>
    <w:rsid w:val="008E57D2"/>
    <w:rsid w:val="008E7DE7"/>
    <w:rsid w:val="008F032D"/>
    <w:rsid w:val="008F712A"/>
    <w:rsid w:val="009000FB"/>
    <w:rsid w:val="009012D4"/>
    <w:rsid w:val="00915A0E"/>
    <w:rsid w:val="00917C47"/>
    <w:rsid w:val="0092283C"/>
    <w:rsid w:val="00922DB8"/>
    <w:rsid w:val="00924854"/>
    <w:rsid w:val="00925001"/>
    <w:rsid w:val="009309FE"/>
    <w:rsid w:val="00934024"/>
    <w:rsid w:val="00940861"/>
    <w:rsid w:val="00944A3E"/>
    <w:rsid w:val="009453B1"/>
    <w:rsid w:val="0094589F"/>
    <w:rsid w:val="0094634B"/>
    <w:rsid w:val="00954B41"/>
    <w:rsid w:val="00963A01"/>
    <w:rsid w:val="0096616D"/>
    <w:rsid w:val="00967225"/>
    <w:rsid w:val="00970B7A"/>
    <w:rsid w:val="00977448"/>
    <w:rsid w:val="009824C8"/>
    <w:rsid w:val="00985ADC"/>
    <w:rsid w:val="00985DE4"/>
    <w:rsid w:val="009908A1"/>
    <w:rsid w:val="009913D7"/>
    <w:rsid w:val="00994BE3"/>
    <w:rsid w:val="00994FC1"/>
    <w:rsid w:val="009963F8"/>
    <w:rsid w:val="00997479"/>
    <w:rsid w:val="009979C9"/>
    <w:rsid w:val="009A334B"/>
    <w:rsid w:val="009A40DB"/>
    <w:rsid w:val="009A7266"/>
    <w:rsid w:val="009A7DC2"/>
    <w:rsid w:val="009B0996"/>
    <w:rsid w:val="009B3976"/>
    <w:rsid w:val="009B4706"/>
    <w:rsid w:val="009B4C64"/>
    <w:rsid w:val="009C1871"/>
    <w:rsid w:val="009C22DC"/>
    <w:rsid w:val="009C6C69"/>
    <w:rsid w:val="009C71C1"/>
    <w:rsid w:val="009C7D4D"/>
    <w:rsid w:val="009D02A3"/>
    <w:rsid w:val="009D5CBF"/>
    <w:rsid w:val="009E1582"/>
    <w:rsid w:val="009E2886"/>
    <w:rsid w:val="009E2E26"/>
    <w:rsid w:val="009E4B2B"/>
    <w:rsid w:val="009E642E"/>
    <w:rsid w:val="009F030E"/>
    <w:rsid w:val="009F109B"/>
    <w:rsid w:val="009F49A3"/>
    <w:rsid w:val="009F7EDB"/>
    <w:rsid w:val="00A0146F"/>
    <w:rsid w:val="00A01EA9"/>
    <w:rsid w:val="00A028AE"/>
    <w:rsid w:val="00A10116"/>
    <w:rsid w:val="00A12727"/>
    <w:rsid w:val="00A17210"/>
    <w:rsid w:val="00A17CA3"/>
    <w:rsid w:val="00A32B53"/>
    <w:rsid w:val="00A33FAF"/>
    <w:rsid w:val="00A36F31"/>
    <w:rsid w:val="00A40C43"/>
    <w:rsid w:val="00A45E1B"/>
    <w:rsid w:val="00A47C02"/>
    <w:rsid w:val="00A54905"/>
    <w:rsid w:val="00A6045E"/>
    <w:rsid w:val="00A612CF"/>
    <w:rsid w:val="00A6288E"/>
    <w:rsid w:val="00A63355"/>
    <w:rsid w:val="00A64AC8"/>
    <w:rsid w:val="00A65CDE"/>
    <w:rsid w:val="00A725FF"/>
    <w:rsid w:val="00A87930"/>
    <w:rsid w:val="00A90F9A"/>
    <w:rsid w:val="00A9107F"/>
    <w:rsid w:val="00A9548C"/>
    <w:rsid w:val="00AB0C75"/>
    <w:rsid w:val="00AB5838"/>
    <w:rsid w:val="00AB5D48"/>
    <w:rsid w:val="00AB79C7"/>
    <w:rsid w:val="00AB7A95"/>
    <w:rsid w:val="00AC106C"/>
    <w:rsid w:val="00AC1463"/>
    <w:rsid w:val="00AC5294"/>
    <w:rsid w:val="00AD46FD"/>
    <w:rsid w:val="00AD51F1"/>
    <w:rsid w:val="00AD5517"/>
    <w:rsid w:val="00AD65BF"/>
    <w:rsid w:val="00AD6643"/>
    <w:rsid w:val="00AD6AF2"/>
    <w:rsid w:val="00AD7846"/>
    <w:rsid w:val="00AD789E"/>
    <w:rsid w:val="00AE0F46"/>
    <w:rsid w:val="00AE235A"/>
    <w:rsid w:val="00AE4B1E"/>
    <w:rsid w:val="00AE5622"/>
    <w:rsid w:val="00AE7CB9"/>
    <w:rsid w:val="00AF013C"/>
    <w:rsid w:val="00AF02A2"/>
    <w:rsid w:val="00AF1F31"/>
    <w:rsid w:val="00AF28EA"/>
    <w:rsid w:val="00AF42C6"/>
    <w:rsid w:val="00B01046"/>
    <w:rsid w:val="00B0225B"/>
    <w:rsid w:val="00B02624"/>
    <w:rsid w:val="00B0272E"/>
    <w:rsid w:val="00B053C1"/>
    <w:rsid w:val="00B07924"/>
    <w:rsid w:val="00B114B4"/>
    <w:rsid w:val="00B12D5F"/>
    <w:rsid w:val="00B15074"/>
    <w:rsid w:val="00B156D8"/>
    <w:rsid w:val="00B161CC"/>
    <w:rsid w:val="00B22997"/>
    <w:rsid w:val="00B23F1D"/>
    <w:rsid w:val="00B2596F"/>
    <w:rsid w:val="00B259CF"/>
    <w:rsid w:val="00B32222"/>
    <w:rsid w:val="00B3234F"/>
    <w:rsid w:val="00B44A67"/>
    <w:rsid w:val="00B47815"/>
    <w:rsid w:val="00B50820"/>
    <w:rsid w:val="00B5137E"/>
    <w:rsid w:val="00B517E6"/>
    <w:rsid w:val="00B51F77"/>
    <w:rsid w:val="00B52446"/>
    <w:rsid w:val="00B54E44"/>
    <w:rsid w:val="00B62BA6"/>
    <w:rsid w:val="00B64F79"/>
    <w:rsid w:val="00B70936"/>
    <w:rsid w:val="00B70CF8"/>
    <w:rsid w:val="00B714C3"/>
    <w:rsid w:val="00B73DFA"/>
    <w:rsid w:val="00B763A7"/>
    <w:rsid w:val="00B814C1"/>
    <w:rsid w:val="00B835A8"/>
    <w:rsid w:val="00B84324"/>
    <w:rsid w:val="00B84849"/>
    <w:rsid w:val="00B85109"/>
    <w:rsid w:val="00B854A9"/>
    <w:rsid w:val="00B862EE"/>
    <w:rsid w:val="00B8760C"/>
    <w:rsid w:val="00BB2304"/>
    <w:rsid w:val="00BB4E5D"/>
    <w:rsid w:val="00BB633C"/>
    <w:rsid w:val="00BB64E6"/>
    <w:rsid w:val="00BC2DA2"/>
    <w:rsid w:val="00BC6B2D"/>
    <w:rsid w:val="00BD0473"/>
    <w:rsid w:val="00BE4F03"/>
    <w:rsid w:val="00BE5F29"/>
    <w:rsid w:val="00BF4B6F"/>
    <w:rsid w:val="00BF5B07"/>
    <w:rsid w:val="00BF661F"/>
    <w:rsid w:val="00BF7529"/>
    <w:rsid w:val="00C04A1B"/>
    <w:rsid w:val="00C1211F"/>
    <w:rsid w:val="00C12279"/>
    <w:rsid w:val="00C157A2"/>
    <w:rsid w:val="00C174D4"/>
    <w:rsid w:val="00C17BC9"/>
    <w:rsid w:val="00C17FAC"/>
    <w:rsid w:val="00C21AEB"/>
    <w:rsid w:val="00C23184"/>
    <w:rsid w:val="00C25204"/>
    <w:rsid w:val="00C25CFB"/>
    <w:rsid w:val="00C25ED6"/>
    <w:rsid w:val="00C30136"/>
    <w:rsid w:val="00C35EAA"/>
    <w:rsid w:val="00C3712C"/>
    <w:rsid w:val="00C406DA"/>
    <w:rsid w:val="00C40866"/>
    <w:rsid w:val="00C41B95"/>
    <w:rsid w:val="00C43A0E"/>
    <w:rsid w:val="00C4516E"/>
    <w:rsid w:val="00C47E80"/>
    <w:rsid w:val="00C5083A"/>
    <w:rsid w:val="00C50F66"/>
    <w:rsid w:val="00C5153A"/>
    <w:rsid w:val="00C60146"/>
    <w:rsid w:val="00C624A4"/>
    <w:rsid w:val="00C63E5F"/>
    <w:rsid w:val="00C6782D"/>
    <w:rsid w:val="00C70C06"/>
    <w:rsid w:val="00C81DD9"/>
    <w:rsid w:val="00C85221"/>
    <w:rsid w:val="00C8564D"/>
    <w:rsid w:val="00C85E66"/>
    <w:rsid w:val="00C865CA"/>
    <w:rsid w:val="00C86D07"/>
    <w:rsid w:val="00C91327"/>
    <w:rsid w:val="00C92B40"/>
    <w:rsid w:val="00C96E70"/>
    <w:rsid w:val="00CA06A8"/>
    <w:rsid w:val="00CA4C15"/>
    <w:rsid w:val="00CA57FB"/>
    <w:rsid w:val="00CB2476"/>
    <w:rsid w:val="00CB5199"/>
    <w:rsid w:val="00CC22B1"/>
    <w:rsid w:val="00CC37F9"/>
    <w:rsid w:val="00CC579B"/>
    <w:rsid w:val="00CD0ED7"/>
    <w:rsid w:val="00CD5A46"/>
    <w:rsid w:val="00CE7A92"/>
    <w:rsid w:val="00CF12AF"/>
    <w:rsid w:val="00CF311C"/>
    <w:rsid w:val="00CF4EAD"/>
    <w:rsid w:val="00CF7FBA"/>
    <w:rsid w:val="00D0152E"/>
    <w:rsid w:val="00D11A76"/>
    <w:rsid w:val="00D12406"/>
    <w:rsid w:val="00D12479"/>
    <w:rsid w:val="00D13255"/>
    <w:rsid w:val="00D13A80"/>
    <w:rsid w:val="00D1531F"/>
    <w:rsid w:val="00D309C6"/>
    <w:rsid w:val="00D334C6"/>
    <w:rsid w:val="00D339B6"/>
    <w:rsid w:val="00D33CA1"/>
    <w:rsid w:val="00D35D0D"/>
    <w:rsid w:val="00D3747F"/>
    <w:rsid w:val="00D403D1"/>
    <w:rsid w:val="00D51D0B"/>
    <w:rsid w:val="00D52730"/>
    <w:rsid w:val="00D62C57"/>
    <w:rsid w:val="00D6634F"/>
    <w:rsid w:val="00D74887"/>
    <w:rsid w:val="00D75163"/>
    <w:rsid w:val="00D81EC3"/>
    <w:rsid w:val="00D82E62"/>
    <w:rsid w:val="00D8521A"/>
    <w:rsid w:val="00D857A8"/>
    <w:rsid w:val="00D857BE"/>
    <w:rsid w:val="00D87562"/>
    <w:rsid w:val="00D909F3"/>
    <w:rsid w:val="00D9157B"/>
    <w:rsid w:val="00D933F3"/>
    <w:rsid w:val="00D94BF3"/>
    <w:rsid w:val="00D956C2"/>
    <w:rsid w:val="00DA228F"/>
    <w:rsid w:val="00DA2554"/>
    <w:rsid w:val="00DA2F28"/>
    <w:rsid w:val="00DA33CE"/>
    <w:rsid w:val="00DA432F"/>
    <w:rsid w:val="00DA627C"/>
    <w:rsid w:val="00DB1806"/>
    <w:rsid w:val="00DB2A43"/>
    <w:rsid w:val="00DB42EA"/>
    <w:rsid w:val="00DB4935"/>
    <w:rsid w:val="00DB6B17"/>
    <w:rsid w:val="00DC3391"/>
    <w:rsid w:val="00DC3536"/>
    <w:rsid w:val="00DC46E7"/>
    <w:rsid w:val="00DC51F2"/>
    <w:rsid w:val="00DC6983"/>
    <w:rsid w:val="00DD001E"/>
    <w:rsid w:val="00DD0F46"/>
    <w:rsid w:val="00DE13B9"/>
    <w:rsid w:val="00DE4BC2"/>
    <w:rsid w:val="00DE56D9"/>
    <w:rsid w:val="00DF082C"/>
    <w:rsid w:val="00DF2732"/>
    <w:rsid w:val="00DF2ADF"/>
    <w:rsid w:val="00DF2B4E"/>
    <w:rsid w:val="00DF2D03"/>
    <w:rsid w:val="00DF3F45"/>
    <w:rsid w:val="00DF6B0B"/>
    <w:rsid w:val="00E03EFE"/>
    <w:rsid w:val="00E05197"/>
    <w:rsid w:val="00E07017"/>
    <w:rsid w:val="00E154D8"/>
    <w:rsid w:val="00E15910"/>
    <w:rsid w:val="00E15AEB"/>
    <w:rsid w:val="00E160FF"/>
    <w:rsid w:val="00E21039"/>
    <w:rsid w:val="00E22F8D"/>
    <w:rsid w:val="00E24721"/>
    <w:rsid w:val="00E27D40"/>
    <w:rsid w:val="00E3236C"/>
    <w:rsid w:val="00E358AD"/>
    <w:rsid w:val="00E43AE3"/>
    <w:rsid w:val="00E467DB"/>
    <w:rsid w:val="00E475E3"/>
    <w:rsid w:val="00E50DD6"/>
    <w:rsid w:val="00E642FB"/>
    <w:rsid w:val="00E67AEF"/>
    <w:rsid w:val="00E70941"/>
    <w:rsid w:val="00E75A93"/>
    <w:rsid w:val="00E8030A"/>
    <w:rsid w:val="00E82506"/>
    <w:rsid w:val="00E83803"/>
    <w:rsid w:val="00E83FB6"/>
    <w:rsid w:val="00E8533F"/>
    <w:rsid w:val="00E92955"/>
    <w:rsid w:val="00E92F42"/>
    <w:rsid w:val="00E939CA"/>
    <w:rsid w:val="00E93F64"/>
    <w:rsid w:val="00E940FA"/>
    <w:rsid w:val="00E966E8"/>
    <w:rsid w:val="00E96A25"/>
    <w:rsid w:val="00EA7A00"/>
    <w:rsid w:val="00EB0634"/>
    <w:rsid w:val="00EB1EA6"/>
    <w:rsid w:val="00EB2842"/>
    <w:rsid w:val="00EB46E9"/>
    <w:rsid w:val="00EB772D"/>
    <w:rsid w:val="00EC0608"/>
    <w:rsid w:val="00ED117F"/>
    <w:rsid w:val="00ED16C4"/>
    <w:rsid w:val="00ED5489"/>
    <w:rsid w:val="00ED5586"/>
    <w:rsid w:val="00ED64A8"/>
    <w:rsid w:val="00ED694E"/>
    <w:rsid w:val="00EE22D0"/>
    <w:rsid w:val="00EE4B65"/>
    <w:rsid w:val="00EE6733"/>
    <w:rsid w:val="00EF1C23"/>
    <w:rsid w:val="00EF263E"/>
    <w:rsid w:val="00EF4674"/>
    <w:rsid w:val="00EF7704"/>
    <w:rsid w:val="00EF7A45"/>
    <w:rsid w:val="00F074F8"/>
    <w:rsid w:val="00F10A8F"/>
    <w:rsid w:val="00F11C42"/>
    <w:rsid w:val="00F12813"/>
    <w:rsid w:val="00F150D7"/>
    <w:rsid w:val="00F1734A"/>
    <w:rsid w:val="00F27103"/>
    <w:rsid w:val="00F3283A"/>
    <w:rsid w:val="00F33652"/>
    <w:rsid w:val="00F3660D"/>
    <w:rsid w:val="00F4490E"/>
    <w:rsid w:val="00F47E28"/>
    <w:rsid w:val="00F51579"/>
    <w:rsid w:val="00F52BF4"/>
    <w:rsid w:val="00F55FF3"/>
    <w:rsid w:val="00F62B6F"/>
    <w:rsid w:val="00F64BED"/>
    <w:rsid w:val="00F66872"/>
    <w:rsid w:val="00F72BF6"/>
    <w:rsid w:val="00F7581F"/>
    <w:rsid w:val="00F77F18"/>
    <w:rsid w:val="00F86BB8"/>
    <w:rsid w:val="00F872AB"/>
    <w:rsid w:val="00F90ED0"/>
    <w:rsid w:val="00F91463"/>
    <w:rsid w:val="00F916C5"/>
    <w:rsid w:val="00F921F1"/>
    <w:rsid w:val="00F93246"/>
    <w:rsid w:val="00F955D3"/>
    <w:rsid w:val="00FA0C9E"/>
    <w:rsid w:val="00FA120E"/>
    <w:rsid w:val="00FA1C17"/>
    <w:rsid w:val="00FA2113"/>
    <w:rsid w:val="00FA310A"/>
    <w:rsid w:val="00FA42CF"/>
    <w:rsid w:val="00FA5664"/>
    <w:rsid w:val="00FA73F7"/>
    <w:rsid w:val="00FA7B8D"/>
    <w:rsid w:val="00FB1811"/>
    <w:rsid w:val="00FB187C"/>
    <w:rsid w:val="00FB1EE8"/>
    <w:rsid w:val="00FB21EC"/>
    <w:rsid w:val="00FB3524"/>
    <w:rsid w:val="00FB47C4"/>
    <w:rsid w:val="00FB7008"/>
    <w:rsid w:val="00FC09E6"/>
    <w:rsid w:val="00FC21B5"/>
    <w:rsid w:val="00FC4408"/>
    <w:rsid w:val="00FC6780"/>
    <w:rsid w:val="00FD0480"/>
    <w:rsid w:val="00FE74B6"/>
    <w:rsid w:val="00FE788B"/>
    <w:rsid w:val="00FF3BFB"/>
    <w:rsid w:val="00FF5D63"/>
    <w:rsid w:val="00FF6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C0"/>
    <w:rPr>
      <w:rFonts w:ascii="Times New Roman" w:eastAsia="Times New Roman" w:hAnsi="Times New Roman" w:cs="Times New Roman"/>
    </w:rPr>
  </w:style>
  <w:style w:type="paragraph" w:styleId="Titre1">
    <w:name w:val="heading 1"/>
    <w:basedOn w:val="Normal"/>
    <w:next w:val="Normal"/>
    <w:link w:val="Titre1Car"/>
    <w:qFormat/>
    <w:rsid w:val="001306C0"/>
    <w:pPr>
      <w:keepNext/>
      <w:spacing w:line="360" w:lineRule="auto"/>
      <w:jc w:val="center"/>
      <w:outlineLvl w:val="0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06C0"/>
    <w:rPr>
      <w:rFonts w:ascii="Arial" w:eastAsia="Times New Roman" w:hAnsi="Arial" w:cs="Times New Roman"/>
      <w:sz w:val="24"/>
      <w:szCs w:val="20"/>
      <w:lang w:eastAsia="fr-FR"/>
    </w:rPr>
  </w:style>
  <w:style w:type="paragraph" w:styleId="Notedebasdepage">
    <w:name w:val="footnote text"/>
    <w:basedOn w:val="Normal"/>
    <w:link w:val="NotedebasdepageCar"/>
    <w:rsid w:val="00146BED"/>
  </w:style>
  <w:style w:type="character" w:customStyle="1" w:styleId="NotedebasdepageCar">
    <w:name w:val="Note de bas de page Car"/>
    <w:basedOn w:val="Policepardfaut"/>
    <w:link w:val="Notedebasdepage"/>
    <w:rsid w:val="00146BED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rsid w:val="00146BE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4672"/>
    <w:rPr>
      <w:rFonts w:ascii="Times New Roman" w:eastAsia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064672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64672"/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34"/>
    <w:qFormat/>
    <w:rsid w:val="007B6D11"/>
    <w:pPr>
      <w:ind w:left="720"/>
      <w:contextualSpacing/>
    </w:pPr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A47C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7C02"/>
    <w:rPr>
      <w:rFonts w:ascii="Tahoma" w:eastAsia="Times New Roman" w:hAnsi="Tahoma" w:cs="Tahoma"/>
      <w:sz w:val="16"/>
      <w:szCs w:val="16"/>
    </w:rPr>
  </w:style>
  <w:style w:type="character" w:styleId="Numrodepage">
    <w:name w:val="page number"/>
    <w:basedOn w:val="Policepardfaut"/>
    <w:rsid w:val="00A47C02"/>
  </w:style>
  <w:style w:type="table" w:styleId="Trameclaire-Accent3">
    <w:name w:val="Light Shading Accent 3"/>
    <w:basedOn w:val="TableauNormal"/>
    <w:uiPriority w:val="60"/>
    <w:rsid w:val="00A47C02"/>
    <w:rPr>
      <w:rFonts w:ascii="Times New Roman" w:eastAsia="Times New Roman" w:hAnsi="Times New Roman" w:cs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steclaire-Accent2">
    <w:name w:val="Light List Accent 2"/>
    <w:basedOn w:val="TableauNormal"/>
    <w:uiPriority w:val="61"/>
    <w:rsid w:val="00A47C02"/>
    <w:rPr>
      <w:rFonts w:ascii="Times New Roman" w:eastAsia="Times New Roman" w:hAnsi="Times New Roman" w:cs="Times New Roman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character" w:customStyle="1" w:styleId="hps">
    <w:name w:val="hps"/>
    <w:basedOn w:val="Policepardfaut"/>
    <w:rsid w:val="00A47C02"/>
  </w:style>
  <w:style w:type="character" w:styleId="Textedelespacerserv">
    <w:name w:val="Placeholder Text"/>
    <w:basedOn w:val="Policepardfaut"/>
    <w:uiPriority w:val="99"/>
    <w:semiHidden/>
    <w:rsid w:val="00A47C02"/>
    <w:rPr>
      <w:color w:val="808080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FB1811"/>
  </w:style>
  <w:style w:type="character" w:customStyle="1" w:styleId="NotedefinCar">
    <w:name w:val="Note de fin Car"/>
    <w:basedOn w:val="Policepardfaut"/>
    <w:link w:val="Notedefin"/>
    <w:uiPriority w:val="99"/>
    <w:semiHidden/>
    <w:rsid w:val="00FB1811"/>
    <w:rPr>
      <w:rFonts w:ascii="Times New Roman" w:eastAsia="Times New Roman" w:hAnsi="Times New Roman" w:cs="Times New Roman"/>
    </w:rPr>
  </w:style>
  <w:style w:type="character" w:styleId="Appeldenotedefin">
    <w:name w:val="endnote reference"/>
    <w:basedOn w:val="Policepardfaut"/>
    <w:uiPriority w:val="99"/>
    <w:semiHidden/>
    <w:unhideWhenUsed/>
    <w:rsid w:val="00FB1811"/>
    <w:rPr>
      <w:vertAlign w:val="superscript"/>
    </w:rPr>
  </w:style>
  <w:style w:type="paragraph" w:customStyle="1" w:styleId="xl74">
    <w:name w:val="xl74"/>
    <w:basedOn w:val="Normal"/>
    <w:rsid w:val="00CA06A8"/>
    <w:pPr>
      <w:pBdr>
        <w:top w:val="single" w:sz="8" w:space="0" w:color="C0504D"/>
        <w:bottom w:val="single" w:sz="8" w:space="0" w:color="C0504D"/>
      </w:pBdr>
      <w:spacing w:before="100" w:beforeAutospacing="1" w:after="100" w:afterAutospacing="1"/>
      <w:jc w:val="center"/>
    </w:pPr>
    <w:rPr>
      <w:rFonts w:ascii="Book Antiqua" w:hAnsi="Book Antiqu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9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5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oter" Target="footer4.xml"/><Relationship Id="rId10" Type="http://schemas.openxmlformats.org/officeDocument/2006/relationships/chart" Target="charts/chart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2.jpeg"/><Relationship Id="rId22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y.ait%20khellou\Desktop\comptes%20r&#233;gionaux\CR2016\calcul%202016publicat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y.ait%20khellou\Desktop\comptes%20r&#233;gionaux\CR2016\calcul%202016public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مساهمة الجهات في نمو الناتج الداخلي الإجمالي الوطني(%)  </a:t>
            </a: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9.4387675371654767E-2"/>
          <c:y val="0.18604067492660006"/>
          <c:w val="0.68091490853719783"/>
          <c:h val="0.72017017589170151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Feuil6!$A$2:$A$13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Feuil6!$B$2:$B$13</c:f>
              <c:numCache>
                <c:formatCode>0.0</c:formatCode>
                <c:ptCount val="12"/>
                <c:pt idx="0">
                  <c:v>22.394037120335565</c:v>
                </c:pt>
                <c:pt idx="1">
                  <c:v>-0.94070829631391795</c:v>
                </c:pt>
                <c:pt idx="2">
                  <c:v>-0.36449315048850506</c:v>
                </c:pt>
                <c:pt idx="3">
                  <c:v>14.905685016272027</c:v>
                </c:pt>
                <c:pt idx="4">
                  <c:v>-11.631076001367232</c:v>
                </c:pt>
                <c:pt idx="5">
                  <c:v>34.128243407796944</c:v>
                </c:pt>
                <c:pt idx="6">
                  <c:v>-5.4246002966075659</c:v>
                </c:pt>
                <c:pt idx="7">
                  <c:v>9.6312644987980889</c:v>
                </c:pt>
                <c:pt idx="8">
                  <c:v>12.888420628959185</c:v>
                </c:pt>
                <c:pt idx="9">
                  <c:v>7.3854454118645521</c:v>
                </c:pt>
                <c:pt idx="10">
                  <c:v>9.6069936804394089</c:v>
                </c:pt>
                <c:pt idx="11">
                  <c:v>7.465766256553044</c:v>
                </c:pt>
              </c:numCache>
            </c:numRef>
          </c:val>
        </c:ser>
        <c:gapWidth val="100"/>
        <c:axId val="88243200"/>
        <c:axId val="88253184"/>
      </c:barChart>
      <c:catAx>
        <c:axId val="88243200"/>
        <c:scaling>
          <c:orientation val="minMax"/>
        </c:scaling>
        <c:delete val="1"/>
        <c:axPos val="b"/>
        <c:tickLblPos val="none"/>
        <c:crossAx val="88253184"/>
        <c:crosses val="autoZero"/>
        <c:auto val="1"/>
        <c:lblAlgn val="ctr"/>
        <c:lblOffset val="100"/>
      </c:catAx>
      <c:valAx>
        <c:axId val="88253184"/>
        <c:scaling>
          <c:orientation val="minMax"/>
        </c:scaling>
        <c:axPos val="l"/>
        <c:majorGridlines/>
        <c:numFmt formatCode="0.0" sourceLinked="1"/>
        <c:tickLblPos val="nextTo"/>
        <c:crossAx val="8824320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313066879297944"/>
          <c:y val="0.20957077086675638"/>
          <c:w val="0.19342403402106512"/>
          <c:h val="0.6775798926773563"/>
        </c:manualLayout>
      </c:layout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400"/>
              <a:t>مساهمة</a:t>
            </a:r>
            <a:r>
              <a:rPr lang="ar-MA" sz="1400" baseline="0"/>
              <a:t> الجهات في نفقات الاستهلاك النهائي للأسر(%)  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9.4387675371654364E-2"/>
          <c:y val="0.17404563553502486"/>
          <c:w val="0.59338316709611716"/>
          <c:h val="0.71453540769844859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Feuil5!$A$2:$A$13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Feuil5!$B$2:$B$13</c:f>
              <c:numCache>
                <c:formatCode>0.0</c:formatCode>
                <c:ptCount val="12"/>
                <c:pt idx="0">
                  <c:v>11.445895568654414</c:v>
                </c:pt>
                <c:pt idx="1">
                  <c:v>7.0233911802727134</c:v>
                </c:pt>
                <c:pt idx="2">
                  <c:v>11.767498420203518</c:v>
                </c:pt>
                <c:pt idx="3">
                  <c:v>14.789749510391674</c:v>
                </c:pt>
                <c:pt idx="4">
                  <c:v>5.4083336328210834</c:v>
                </c:pt>
                <c:pt idx="5">
                  <c:v>24.937291621012815</c:v>
                </c:pt>
                <c:pt idx="6">
                  <c:v>11.193518401145321</c:v>
                </c:pt>
                <c:pt idx="7">
                  <c:v>3.3576914271989522</c:v>
                </c:pt>
                <c:pt idx="8">
                  <c:v>7.1169601729397165</c:v>
                </c:pt>
                <c:pt idx="9">
                  <c:v>1.1702322309199009</c:v>
                </c:pt>
                <c:pt idx="10">
                  <c:v>1.1578021780221412</c:v>
                </c:pt>
                <c:pt idx="11">
                  <c:v>0.63163565641796315</c:v>
                </c:pt>
              </c:numCache>
            </c:numRef>
          </c:val>
        </c:ser>
        <c:gapWidth val="100"/>
        <c:axId val="88679168"/>
        <c:axId val="88680704"/>
      </c:barChart>
      <c:catAx>
        <c:axId val="88679168"/>
        <c:scaling>
          <c:orientation val="minMax"/>
        </c:scaling>
        <c:delete val="1"/>
        <c:axPos val="b"/>
        <c:tickLblPos val="none"/>
        <c:crossAx val="88680704"/>
        <c:crosses val="autoZero"/>
        <c:auto val="1"/>
        <c:lblAlgn val="ctr"/>
        <c:lblOffset val="100"/>
      </c:catAx>
      <c:valAx>
        <c:axId val="88680704"/>
        <c:scaling>
          <c:orientation val="minMax"/>
        </c:scaling>
        <c:axPos val="l"/>
        <c:majorGridlines/>
        <c:numFmt formatCode="0.0" sourceLinked="1"/>
        <c:tickLblPos val="nextTo"/>
        <c:crossAx val="88679168"/>
        <c:crosses val="autoZero"/>
        <c:crossBetween val="between"/>
      </c:valAx>
    </c:plotArea>
    <c:legend>
      <c:legendPos val="r"/>
      <c:txPr>
        <a:bodyPr/>
        <a:lstStyle/>
        <a:p>
          <a:pPr rtl="0">
            <a:defRPr/>
          </a:pPr>
          <a:endParaRPr lang="fr-FR"/>
        </a:p>
      </c:txPr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60D78-F26D-4212-865B-7D7CF8D6D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7177</Words>
  <Characters>39474</Characters>
  <Application>Microsoft Office Word</Application>
  <DocSecurity>0</DocSecurity>
  <Lines>328</Lines>
  <Paragraphs>93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إخبارية حول نتائج الحساب التابع</vt:lpstr>
    </vt:vector>
  </TitlesOfParts>
  <Company>Hewlett-Packard Company</Company>
  <LinksUpToDate>false</LinksUpToDate>
  <CharactersWithSpaces>46558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إخبارية حول نتائج الحساب التابع</dc:title>
  <dc:creator>admin</dc:creator>
  <cp:lastModifiedBy>hcp</cp:lastModifiedBy>
  <cp:revision>2</cp:revision>
  <cp:lastPrinted>2017-09-18T09:49:00Z</cp:lastPrinted>
  <dcterms:created xsi:type="dcterms:W3CDTF">2018-10-24T11:12:00Z</dcterms:created>
  <dcterms:modified xsi:type="dcterms:W3CDTF">2018-10-24T11:12:00Z</dcterms:modified>
</cp:coreProperties>
</file>