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5A7582" w:rsidP="004558B4">
      <w:pPr>
        <w:rPr>
          <w:rFonts w:cs="Simplified Arabic"/>
          <w:b/>
          <w:bCs/>
          <w:sz w:val="29"/>
          <w:szCs w:val="29"/>
          <w:rtl/>
        </w:rPr>
      </w:pPr>
      <w:r w:rsidRPr="005A7582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01884700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Pr="005919BC" w:rsidRDefault="008B66FE" w:rsidP="008B66FE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الحسابات الجهوية </w:t>
      </w:r>
    </w:p>
    <w:p w:rsidR="008B66FE" w:rsidRPr="005919BC" w:rsidRDefault="008B66FE" w:rsidP="008B66FE">
      <w:pPr>
        <w:widowControl w:val="0"/>
        <w:autoSpaceDE w:val="0"/>
        <w:autoSpaceDN w:val="0"/>
        <w:adjustRightInd w:val="0"/>
        <w:spacing w:line="274" w:lineRule="exact"/>
        <w:rPr>
          <w:rFonts w:ascii="Arial" w:hAnsi="Arial" w:cs="Arial"/>
          <w:color w:val="993265"/>
          <w:w w:val="104"/>
          <w:sz w:val="64"/>
          <w:szCs w:val="64"/>
        </w:rPr>
      </w:pPr>
    </w:p>
    <w:p w:rsidR="00D13255" w:rsidRDefault="008B66FE" w:rsidP="008B66FE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الناتج الداخلي الإجمالي الجهوي </w:t>
      </w:r>
    </w:p>
    <w:p w:rsidR="008B66FE" w:rsidRDefault="008B66FE" w:rsidP="00D13255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نفقات الاستهلاك النهائي للأسر</w:t>
      </w:r>
    </w:p>
    <w:p w:rsidR="008B66FE" w:rsidRDefault="008B66FE" w:rsidP="008B66FE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:rsidR="008B66FE" w:rsidRPr="00E3236C" w:rsidRDefault="00D13255" w:rsidP="00E3236C">
      <w:pPr>
        <w:widowControl w:val="0"/>
        <w:autoSpaceDE w:val="0"/>
        <w:autoSpaceDN w:val="0"/>
        <w:adjustRightInd w:val="0"/>
        <w:spacing w:before="240" w:after="240" w:line="480" w:lineRule="exact"/>
        <w:ind w:left="3391" w:right="3226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 w:rsidRPr="00E3236C"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2016</w:t>
      </w: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rtl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3F7ED5" w:rsidRDefault="00F86BB8" w:rsidP="003F7ED5">
      <w:pPr>
        <w:bidi/>
        <w:jc w:val="center"/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sectPr w:rsidR="003F7ED5" w:rsidSect="00D909F3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>شتنبر</w:t>
      </w:r>
      <w:r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 w:rsidR="00D1325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>2018</w:t>
      </w:r>
    </w:p>
    <w:p w:rsidR="00A10116" w:rsidRPr="00BF661F" w:rsidRDefault="00864C8A" w:rsidP="00A10116">
      <w:pPr>
        <w:jc w:val="right"/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</w:rPr>
      </w:pPr>
      <w:r w:rsidRPr="00BF661F"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  <w:rtl/>
        </w:rPr>
        <w:lastRenderedPageBreak/>
        <w:t>الفهرس</w:t>
      </w:r>
    </w:p>
    <w:p w:rsidR="00A10116" w:rsidRDefault="00A10116" w:rsidP="00A10116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</w:pPr>
    </w:p>
    <w:p w:rsidR="00A10116" w:rsidRPr="00A10116" w:rsidRDefault="00A10116" w:rsidP="00A10116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النمو الاقتصادي حسب الجهات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347B4B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 2</w:t>
      </w:r>
    </w:p>
    <w:p w:rsidR="00A10116" w:rsidRPr="00A10116" w:rsidRDefault="00A10116" w:rsidP="00264C23">
      <w:pPr>
        <w:bidi/>
        <w:spacing w:before="240" w:after="240"/>
        <w:jc w:val="both"/>
        <w:rPr>
          <w:rFonts w:asciiTheme="majorBidi" w:hAnsiTheme="majorBidi" w:cstheme="majorBidi"/>
          <w:sz w:val="24"/>
          <w:szCs w:val="24"/>
          <w:rtl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خلق الناتج الداخلي الإجمالي</w:t>
      </w:r>
      <w:r w:rsidR="003F7ED5" w:rsidRP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3</w:t>
      </w:r>
    </w:p>
    <w:p w:rsidR="00A10116" w:rsidRPr="00A10116" w:rsidRDefault="00A10116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الناتج الداخلي الإجمالي الجهوي حسب قطاعات الأنشطة الاقتصادية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  4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الأنشطة الاقتصادية الوطنية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4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الناتج الداخلي الإجمالي الجهوي حسب الفرد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  4</w:t>
      </w:r>
    </w:p>
    <w:p w:rsidR="00A10116" w:rsidRDefault="00A10116" w:rsidP="00A10116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نفقات الاستهلاك النهائي للأسر حسب 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264C23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5</w:t>
      </w:r>
    </w:p>
    <w:p w:rsidR="00264C23" w:rsidRDefault="00264C23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جداول النتائج ...........................................................................................................................  7</w:t>
      </w:r>
    </w:p>
    <w:p w:rsidR="00FE788B" w:rsidRPr="00051ED3" w:rsidRDefault="00FE788B" w:rsidP="00365154">
      <w:pPr>
        <w:tabs>
          <w:tab w:val="center" w:pos="4747"/>
          <w:tab w:val="right" w:pos="9212"/>
        </w:tabs>
        <w:spacing w:before="120" w:after="120"/>
        <w:ind w:right="283"/>
        <w:rPr>
          <w:rFonts w:ascii="Book Antiqua" w:hAnsi="Book Antiqua" w:cs="Arial"/>
          <w:b/>
          <w:bCs/>
          <w:color w:val="000000"/>
          <w:rtl/>
        </w:rPr>
      </w:pPr>
      <w:r>
        <w:rPr>
          <w:rFonts w:asciiTheme="majorBidi" w:hAnsiTheme="majorBidi" w:cstheme="majorBidi"/>
          <w:b/>
          <w:bCs/>
          <w:rtl/>
          <w:lang w:bidi="ar-MA"/>
        </w:rPr>
        <w:tab/>
      </w:r>
      <w:r w:rsidRPr="00051ED3">
        <w:rPr>
          <w:b/>
          <w:bCs/>
          <w:rtl/>
          <w:lang w:bidi="ar-MA"/>
        </w:rPr>
        <w:t>نمو الناتج الداخلي الإجمالي بين سنتي 2015 و 2016  حسب</w:t>
      </w:r>
      <w:r w:rsidRPr="00051ED3">
        <w:rPr>
          <w:b/>
          <w:bCs/>
          <w:color w:val="000000"/>
          <w:rtl/>
        </w:rPr>
        <w:t xml:space="preserve"> </w:t>
      </w:r>
      <w:r w:rsidRPr="00051ED3">
        <w:rPr>
          <w:b/>
          <w:bCs/>
          <w:rtl/>
          <w:lang w:bidi="ar-MA"/>
        </w:rPr>
        <w:t>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 .................................................................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8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</w:t>
      </w:r>
    </w:p>
    <w:p w:rsidR="00FE788B" w:rsidRPr="00051ED3" w:rsidRDefault="00FE788B" w:rsidP="00FE788B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الإجمالي(بالأسعار الجارية) حسب الجهات  لسنـــــــتي 2015 و 2016</w:t>
      </w:r>
      <w:r w:rsidR="00051ED3" w:rsidRPr="00051ED3">
        <w:rPr>
          <w:rFonts w:hint="cs"/>
          <w:b/>
          <w:bCs/>
          <w:rtl/>
          <w:lang w:bidi="ar-MA"/>
        </w:rPr>
        <w:t xml:space="preserve">........................................................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9</w:t>
      </w:r>
    </w:p>
    <w:p w:rsidR="00051ED3" w:rsidRPr="00051ED3" w:rsidRDefault="00FE788B" w:rsidP="00051ED3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نفقات الاستهلاك النهائي للأسر(بالأسعار الجارية) حسب الجهـــات لسنـــــــتي 2015 و</w:t>
      </w:r>
      <w:r w:rsidRPr="00051ED3">
        <w:rPr>
          <w:rFonts w:hint="cs"/>
          <w:b/>
          <w:bCs/>
          <w:rtl/>
          <w:lang w:bidi="ar-MA"/>
        </w:rPr>
        <w:t xml:space="preserve"> 2016 </w:t>
      </w:r>
      <w:r w:rsidR="00051ED3" w:rsidRPr="00051ED3">
        <w:rPr>
          <w:rFonts w:hint="cs"/>
          <w:b/>
          <w:bCs/>
          <w:rtl/>
          <w:lang w:bidi="ar-MA"/>
        </w:rPr>
        <w:t xml:space="preserve"> ......................................... 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10</w:t>
      </w:r>
    </w:p>
    <w:p w:rsidR="00051ED3" w:rsidRPr="00051ED3" w:rsidRDefault="00051ED3" w:rsidP="00051ED3">
      <w:pPr>
        <w:spacing w:before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حسب النشاط (بالأسعار الجارية) الاقتصادي على مستوى الجهـــــــــــات</w:t>
      </w:r>
    </w:p>
    <w:p w:rsidR="00051ED3" w:rsidRPr="00051ED3" w:rsidRDefault="00051ED3" w:rsidP="00051ED3">
      <w:pPr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لسنـــــــتي 2015 و 2016 (بملايين الدراهـــــــــــــــم)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11</w:t>
      </w:r>
    </w:p>
    <w:p w:rsidR="00051ED3" w:rsidRPr="00051ED3" w:rsidRDefault="00051ED3" w:rsidP="00051ED3">
      <w:pPr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الجهـــــــــات و حسب النشـــــاط الاقتـصـــادي</w:t>
      </w:r>
    </w:p>
    <w:p w:rsidR="00051ED3" w:rsidRPr="00051ED3" w:rsidRDefault="00051ED3" w:rsidP="00051ED3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2015 و  2016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12</w:t>
      </w:r>
    </w:p>
    <w:p w:rsidR="00051ED3" w:rsidRPr="00051ED3" w:rsidRDefault="00051ED3" w:rsidP="00051ED3">
      <w:pPr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النشـــــاط الاقتـصـــادي و حسب الجهـــــــــات</w:t>
      </w:r>
      <w:r w:rsidRPr="00051ED3">
        <w:rPr>
          <w:rFonts w:hint="cs"/>
          <w:b/>
          <w:bCs/>
          <w:rtl/>
          <w:lang w:bidi="ar-MA"/>
        </w:rPr>
        <w:t xml:space="preserve">  </w:t>
      </w:r>
    </w:p>
    <w:p w:rsidR="00051ED3" w:rsidRPr="00051ED3" w:rsidRDefault="00051ED3" w:rsidP="00051ED3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2014 و2015 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13</w:t>
      </w:r>
    </w:p>
    <w:p w:rsidR="007D2A91" w:rsidRDefault="00051ED3" w:rsidP="00051ED3">
      <w:pPr>
        <w:spacing w:after="120"/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(بالأسعار الجارية) حسب فرع النشاط و حسب  الجهات ونفقات الإستهلاك النهائي للأسر حسب 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>..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14</w:t>
      </w:r>
      <w:r w:rsidR="007D2A91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</w:p>
    <w:p w:rsidR="007D2A91" w:rsidRPr="007D2A91" w:rsidRDefault="007D2A91" w:rsidP="00BF661F">
      <w:pPr>
        <w:spacing w:after="120"/>
        <w:ind w:right="283"/>
        <w:jc w:val="right"/>
        <w:rPr>
          <w:b/>
          <w:bCs/>
          <w:lang w:bidi="ar-MA"/>
        </w:rPr>
      </w:pPr>
      <w:r w:rsidRPr="007D2A91">
        <w:rPr>
          <w:b/>
          <w:bCs/>
          <w:rtl/>
          <w:lang w:bidi="ar-MA"/>
        </w:rPr>
        <w:t>نمو الناتج الداخلي الإجمالي حسب فروع النشاط وحسب الجهات</w:t>
      </w:r>
      <w:r w:rsidR="00365154">
        <w:rPr>
          <w:rFonts w:hint="cs"/>
          <w:b/>
          <w:bCs/>
          <w:rtl/>
          <w:lang w:bidi="ar-MA"/>
        </w:rPr>
        <w:t xml:space="preserve"> ...............................................................................  </w:t>
      </w:r>
      <w:r w:rsidR="00365154" w:rsidRPr="00365154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27 </w:t>
      </w:r>
      <w:r w:rsidR="00365154">
        <w:rPr>
          <w:rFonts w:hint="cs"/>
          <w:b/>
          <w:bCs/>
          <w:rtl/>
          <w:lang w:bidi="ar-MA"/>
        </w:rPr>
        <w:t xml:space="preserve">  </w:t>
      </w:r>
    </w:p>
    <w:p w:rsidR="00365154" w:rsidRPr="00365154" w:rsidRDefault="00365154" w:rsidP="00BF661F">
      <w:pPr>
        <w:spacing w:before="240" w:after="240"/>
        <w:jc w:val="right"/>
        <w:rPr>
          <w:b/>
          <w:bCs/>
          <w:sz w:val="24"/>
          <w:szCs w:val="24"/>
          <w:lang w:bidi="ar-MA"/>
        </w:rPr>
      </w:pPr>
      <w:r w:rsidRPr="00365154">
        <w:rPr>
          <w:b/>
          <w:bCs/>
          <w:sz w:val="24"/>
          <w:szCs w:val="24"/>
          <w:rtl/>
          <w:lang w:bidi="ar-MA"/>
        </w:rPr>
        <w:t>خرائط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.........................................................................................................................</w:t>
      </w:r>
      <w:r w:rsidR="00C96E70">
        <w:rPr>
          <w:rFonts w:hint="cs"/>
          <w:b/>
          <w:bCs/>
          <w:sz w:val="24"/>
          <w:szCs w:val="24"/>
          <w:rtl/>
          <w:lang w:bidi="ar-MA"/>
        </w:rPr>
        <w:t>.</w:t>
      </w:r>
      <w:r>
        <w:rPr>
          <w:rFonts w:hint="cs"/>
          <w:b/>
          <w:bCs/>
          <w:sz w:val="24"/>
          <w:szCs w:val="24"/>
          <w:rtl/>
          <w:lang w:bidi="ar-MA"/>
        </w:rPr>
        <w:t>...</w:t>
      </w:r>
      <w:r w:rsidR="00FA73F7">
        <w:rPr>
          <w:rFonts w:hint="cs"/>
          <w:b/>
          <w:bCs/>
          <w:sz w:val="24"/>
          <w:szCs w:val="24"/>
          <w:rtl/>
          <w:lang w:bidi="ar-MA"/>
        </w:rPr>
        <w:t>.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....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 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4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0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b/>
          <w:bCs/>
          <w:rtl/>
          <w:lang w:bidi="ar-MA"/>
        </w:rPr>
        <w:t>الناتج الداخلي الإجمالي</w:t>
      </w:r>
      <w:r w:rsidRPr="00FA73F7">
        <w:rPr>
          <w:rFonts w:hint="cs"/>
          <w:b/>
          <w:bCs/>
          <w:rtl/>
          <w:lang w:bidi="ar-MA"/>
        </w:rPr>
        <w:t xml:space="preserve"> الجهوي للفرد و مساهمة الجهات في </w:t>
      </w:r>
      <w:r w:rsidRPr="00FA73F7">
        <w:rPr>
          <w:b/>
          <w:bCs/>
          <w:rtl/>
          <w:lang w:bidi="ar-MA"/>
        </w:rPr>
        <w:t>الناتج الداخلي الإجمالي</w:t>
      </w:r>
      <w:r>
        <w:rPr>
          <w:rFonts w:hint="cs"/>
          <w:b/>
          <w:bCs/>
          <w:rtl/>
          <w:lang w:bidi="ar-MA"/>
        </w:rPr>
        <w:t xml:space="preserve"> 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41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القيمة المضافة حسب الجهات</w:t>
      </w:r>
      <w:r w:rsidR="00C96E70">
        <w:rPr>
          <w:rFonts w:hint="cs"/>
          <w:b/>
          <w:bCs/>
          <w:rtl/>
          <w:lang w:bidi="ar-MA"/>
        </w:rPr>
        <w:t xml:space="preserve"> ...</w:t>
      </w:r>
      <w:r>
        <w:rPr>
          <w:rFonts w:hint="cs"/>
          <w:b/>
          <w:bCs/>
          <w:rtl/>
          <w:lang w:bidi="ar-MA"/>
        </w:rPr>
        <w:t>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</w:t>
      </w:r>
      <w:r w:rsidR="00C96E70">
        <w:rPr>
          <w:rFonts w:hint="cs"/>
          <w:b/>
          <w:bCs/>
          <w:rtl/>
          <w:lang w:bidi="ar-MA"/>
        </w:rPr>
        <w:t>................................</w:t>
      </w:r>
      <w:r>
        <w:rPr>
          <w:rFonts w:hint="cs"/>
          <w:b/>
          <w:bCs/>
          <w:rtl/>
          <w:lang w:bidi="ar-MA"/>
        </w:rPr>
        <w:t xml:space="preserve">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42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بنية القيمة المضافة حسب الجهات و قطاع النشاط</w:t>
      </w:r>
      <w:r>
        <w:rPr>
          <w:rFonts w:hint="cs"/>
          <w:b/>
          <w:bCs/>
          <w:rtl/>
          <w:lang w:bidi="ar-MA"/>
        </w:rPr>
        <w:t xml:space="preserve"> 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..........................................................................................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43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مساهمة الجهات في الأنشطة الإقتصادية</w:t>
      </w:r>
      <w:r>
        <w:rPr>
          <w:rFonts w:hint="cs"/>
          <w:b/>
          <w:bCs/>
          <w:rtl/>
          <w:lang w:bidi="ar-MA"/>
        </w:rPr>
        <w:t xml:space="preserve"> 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</w:t>
      </w:r>
      <w:r w:rsidR="00AE7CB9">
        <w:rPr>
          <w:rFonts w:hint="cs"/>
          <w:b/>
          <w:bCs/>
          <w:rtl/>
          <w:lang w:bidi="ar-MA"/>
        </w:rPr>
        <w:t>......................</w:t>
      </w:r>
      <w:r w:rsidR="00C96E70">
        <w:rPr>
          <w:rFonts w:hint="cs"/>
          <w:b/>
          <w:bCs/>
          <w:rtl/>
          <w:lang w:bidi="ar-MA"/>
        </w:rPr>
        <w:t>.</w:t>
      </w:r>
      <w:r w:rsidR="00AE7CB9">
        <w:rPr>
          <w:rFonts w:hint="cs"/>
          <w:b/>
          <w:bCs/>
          <w:rtl/>
          <w:lang w:bidi="ar-MA"/>
        </w:rPr>
        <w:t xml:space="preserve">......... 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44</w:t>
      </w:r>
    </w:p>
    <w:p w:rsidR="00365154" w:rsidRDefault="00FA73F7" w:rsidP="00BF661F">
      <w:pPr>
        <w:spacing w:after="120"/>
        <w:ind w:right="283"/>
        <w:jc w:val="right"/>
      </w:pPr>
      <w:r w:rsidRPr="00FA73F7">
        <w:rPr>
          <w:b/>
          <w:bCs/>
          <w:rtl/>
          <w:lang w:bidi="ar-MA"/>
        </w:rPr>
        <w:t>نفقات الاستهلاك النهائي للأسر</w:t>
      </w:r>
      <w:r w:rsidRPr="00FA73F7">
        <w:rPr>
          <w:rFonts w:hint="cs"/>
          <w:b/>
          <w:bCs/>
          <w:rtl/>
          <w:lang w:bidi="ar-MA"/>
        </w:rPr>
        <w:t xml:space="preserve"> حسب الفرد و الجهات</w:t>
      </w:r>
      <w:r>
        <w:rPr>
          <w:rFonts w:hint="cs"/>
          <w:b/>
          <w:bCs/>
          <w:rtl/>
          <w:lang w:bidi="ar-MA"/>
        </w:rPr>
        <w:t xml:space="preserve"> 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 </w:t>
      </w:r>
      <w:r w:rsidR="00AE7CB9">
        <w:rPr>
          <w:rFonts w:hint="cs"/>
          <w:b/>
          <w:bCs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45</w:t>
      </w:r>
    </w:p>
    <w:p w:rsidR="00051ED3" w:rsidRDefault="00051ED3" w:rsidP="00AE7CB9">
      <w:pPr>
        <w:spacing w:after="120"/>
        <w:ind w:right="283"/>
        <w:jc w:val="right"/>
      </w:pPr>
      <w:r>
        <w:rPr>
          <w:rFonts w:ascii="Arial" w:hAnsi="Arial" w:cs="Arial"/>
          <w:b/>
          <w:bCs/>
          <w:sz w:val="64"/>
          <w:szCs w:val="64"/>
          <w:rtl/>
        </w:rPr>
        <w:t xml:space="preserve"> </w:t>
      </w:r>
    </w:p>
    <w:p w:rsidR="00051ED3" w:rsidRDefault="00051ED3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</w:p>
    <w:p w:rsidR="00FE788B" w:rsidRDefault="00FE788B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rFonts w:ascii="Book Antiqua" w:hAnsi="Book Antiqua" w:cs="Arial"/>
          <w:b/>
          <w:bCs/>
          <w:color w:val="000000"/>
          <w:rtl/>
        </w:rPr>
      </w:pPr>
    </w:p>
    <w:p w:rsidR="00264C23" w:rsidRPr="00FA73F7" w:rsidRDefault="00FE788B" w:rsidP="00FA73F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864C8A" w:rsidRPr="00FA73F7" w:rsidRDefault="00FA73F7" w:rsidP="00FA73F7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864C8A" w:rsidRDefault="00864C8A" w:rsidP="00864C8A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</w:p>
    <w:p w:rsidR="00864C8A" w:rsidRDefault="00864C8A" w:rsidP="00864C8A">
      <w:pPr>
        <w:bidi/>
        <w:jc w:val="both"/>
        <w:rPr>
          <w:rFonts w:cs="Simplified Arabic"/>
          <w:sz w:val="22"/>
          <w:szCs w:val="22"/>
          <w:lang w:bidi="ar-MA"/>
        </w:rPr>
      </w:pPr>
    </w:p>
    <w:p w:rsidR="003F7ED5" w:rsidRDefault="003F7ED5" w:rsidP="003F7ED5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</w:p>
    <w:p w:rsidR="00BF661F" w:rsidRDefault="00BF661F" w:rsidP="00BF661F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CA06A8" w:rsidRDefault="00CA06A8" w:rsidP="00CA06A8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عرف الاقتصاد الوطني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2016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، كما هو معلوم، تسجيل ناتج داخلي إجمالي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قدره 999,1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 درهم بالحجم و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1013,6 م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ليار درهم بالأسعار الجارية، محققا بذلك نموا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بمعدل 1,1 </w:t>
      </w:r>
      <w:r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وارتفاعا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ب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القيمة بنسبة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2,6 </w:t>
      </w:r>
      <w:r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مقارنة مع سنة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2015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.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 </w:t>
      </w:r>
    </w:p>
    <w:p w:rsidR="00CA06A8" w:rsidRDefault="00626D49" w:rsidP="00FF3BFB">
      <w:pPr>
        <w:bidi/>
        <w:spacing w:before="240"/>
        <w:jc w:val="both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Pr="00626D49">
        <w:rPr>
          <w:b/>
          <w:bCs/>
          <w:sz w:val="28"/>
          <w:szCs w:val="28"/>
          <w:rtl/>
          <w:lang w:bidi="ar-MA"/>
        </w:rPr>
        <w:t>يعرض هذا التقرير</w:t>
      </w:r>
      <w:r w:rsidR="00CA06A8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توزيع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الناتج الداخلي الإجمالي</w:t>
      </w:r>
      <w:r w:rsidR="00CA06A8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="00CA06A8" w:rsidRPr="00345E83">
        <w:rPr>
          <w:b/>
          <w:bCs/>
          <w:sz w:val="28"/>
          <w:szCs w:val="28"/>
          <w:rtl/>
        </w:rPr>
        <w:t xml:space="preserve"> 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CA06A8">
        <w:rPr>
          <w:rFonts w:cs="Simplified Arabic" w:hint="cs"/>
          <w:b/>
          <w:bCs/>
          <w:sz w:val="28"/>
          <w:szCs w:val="28"/>
          <w:rtl/>
          <w:lang w:bidi="ar-MA"/>
        </w:rPr>
        <w:t>، وذلك حسب الجهات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>.</w:t>
      </w:r>
    </w:p>
    <w:p w:rsidR="00FF3BFB" w:rsidRPr="00345E83" w:rsidRDefault="00FF3BFB" w:rsidP="00FF3BFB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</w:p>
    <w:p w:rsidR="00CA06A8" w:rsidRPr="004558B4" w:rsidRDefault="00CA06A8" w:rsidP="00CA06A8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CA06A8" w:rsidRPr="00A10116" w:rsidRDefault="00CA06A8" w:rsidP="00CA06A8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نمو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الاقتصادي حسب الجهات</w:t>
      </w:r>
    </w:p>
    <w:p w:rsidR="00CA06A8" w:rsidRPr="004558B4" w:rsidRDefault="00CA06A8" w:rsidP="00FF3BFB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تظهر الحسابات الجهوية لسنة </w:t>
      </w:r>
      <w:r>
        <w:rPr>
          <w:rFonts w:ascii="Simplified Arabic" w:hAnsi="Simplified Arabic" w:cs="Simplified Arabic"/>
          <w:sz w:val="25"/>
          <w:szCs w:val="25"/>
          <w:lang w:bidi="ar-MA"/>
        </w:rPr>
        <w:t>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تباين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معدلات نمو الناتج الداخلي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بين الجهات.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 سجلت ست جهات معدلات نمو تفوق المتوسط الوطني (1,1</w:t>
      </w:r>
      <w:r w:rsidRPr="004558B4">
        <w:rPr>
          <w:rFonts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ويتعلق الأمر بجهات 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لداخلة وادي الذهب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(7,6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(7,1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وكلميم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واد نون (6,3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 و درعة - تافيلالت (4,2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وطنجة-تطوان- الحسيمة (2,5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و سوس- ماسة (2,2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</w:p>
    <w:p w:rsidR="00CA06A8" w:rsidRPr="004558B4" w:rsidRDefault="00CA06A8" w:rsidP="00FF3BFB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كما أظهرت جهة الدار البيضاء- سطات معدل نمو قريب من المتوسط الوطني بلغ 1,2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Default="00CA06A8" w:rsidP="00CA06A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باقي الجهات فقد سجلت معدلات نمو أقل من المعدل الوطني والتي تراوحت بين 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(جهة الرباط- سلا- القنيطرة) و</w:t>
      </w:r>
      <w:r>
        <w:rPr>
          <w:rFonts w:ascii="Simplified Arabic" w:hAnsi="Simplified Arabic" w:cs="Simplified Arabic"/>
          <w:sz w:val="25"/>
          <w:szCs w:val="25"/>
          <w:lang w:bidi="ar-MA"/>
        </w:rPr>
        <w:t>%-</w:t>
      </w:r>
      <w:r>
        <w:rPr>
          <w:rFonts w:asciiTheme="minorHAnsi" w:hAnsiTheme="minorHAnsi" w:cs="Simplified Arabic"/>
          <w:sz w:val="25"/>
          <w:szCs w:val="25"/>
          <w:lang w:bidi="ar-MA"/>
        </w:rPr>
        <w:t xml:space="preserve">2,2 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(جهة بني ملال- خنيفرة).</w:t>
      </w:r>
    </w:p>
    <w:p w:rsidR="00CA06A8" w:rsidRPr="004558B4" w:rsidRDefault="00CA06A8" w:rsidP="00FF3BFB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بالمقابل،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جهة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>
        <w:rPr>
          <w:rFonts w:ascii="Simplified Arabic" w:hAnsi="Simplified Arabic" w:cs="Simplified Arabic" w:hint="cs"/>
          <w:sz w:val="22"/>
          <w:szCs w:val="22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بما يعادل 34,1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نسبة نمو الاقتصاد الوطني إذ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حصتها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نمو الناتج الداخلي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الوطني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نقطة.</w:t>
      </w:r>
    </w:p>
    <w:p w:rsidR="00CA06A8" w:rsidRPr="004558B4" w:rsidRDefault="00CA06A8" w:rsidP="00CA06A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كما ساهمت جهتا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بنسبة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37,3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نمو الناتج الداخلي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ما يعادل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 من النمو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حصة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0,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و0,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 على التوالي.</w:t>
      </w:r>
    </w:p>
    <w:p w:rsidR="00CA06A8" w:rsidRDefault="00CA06A8" w:rsidP="00FF3BFB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بلغت مساهمة الجهات التسع المتبقية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نسبة النمو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الذي سجله الاقتصاد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أي ما يعادل 0,2 نقطة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</w:p>
    <w:p w:rsidR="00CA06A8" w:rsidRDefault="00CA06A8" w:rsidP="00CA06A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Default="00CA06A8" w:rsidP="00CA06A8">
      <w:pPr>
        <w:pStyle w:val="Paragraphedeliste"/>
        <w:bidi/>
        <w:spacing w:before="120" w:after="120" w:line="276" w:lineRule="auto"/>
        <w:ind w:left="0"/>
        <w:contextualSpacing w:val="0"/>
        <w:jc w:val="center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1209C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6053942" cy="4049485"/>
            <wp:effectExtent l="19050" t="0" r="23008" b="8165"/>
            <wp:docPr id="8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06A8" w:rsidRDefault="00CA06A8" w:rsidP="00CA06A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A10116" w:rsidRDefault="00CA06A8" w:rsidP="00CA06A8">
      <w:pPr>
        <w:bidi/>
        <w:jc w:val="both"/>
        <w:rPr>
          <w:rFonts w:ascii="Simplified Arabic" w:hAnsi="Simplified Arabic" w:cs="Simplified Arabic"/>
          <w:color w:val="C0504D" w:themeColor="accent2"/>
          <w:sz w:val="25"/>
          <w:szCs w:val="25"/>
          <w:rtl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مساهمة الجهات في خلق الناتج الداخلي الإجمالي</w:t>
      </w:r>
    </w:p>
    <w:p w:rsidR="00CA06A8" w:rsidRPr="004558B4" w:rsidRDefault="00CA06A8" w:rsidP="00CA06A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</w:rPr>
        <w:t>ساهمت</w:t>
      </w:r>
      <w:r>
        <w:rPr>
          <w:rFonts w:ascii="Simplified Arabic" w:hAnsi="Simplified Arabic" w:cs="Simplified Arabic"/>
          <w:sz w:val="25"/>
          <w:szCs w:val="25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32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و10,2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الإجمالي.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6,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الجهة الشرقية وجهة درعة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الجنوب الثلاث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4,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CA06A8" w:rsidRDefault="00CA06A8" w:rsidP="00CA06A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الثروات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58,1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2016.</w:t>
      </w:r>
    </w:p>
    <w:p w:rsidR="00CA06A8" w:rsidRDefault="00CA06A8" w:rsidP="00CA06A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4558B4" w:rsidRDefault="00CA06A8" w:rsidP="00CA06A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A10116" w:rsidRDefault="00CA06A8" w:rsidP="00CA06A8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lastRenderedPageBreak/>
        <w:t>الناتج الداخلي الإجمالي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الجه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وي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حسب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قطاعات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الأنشطة الاقتصادية </w:t>
      </w:r>
    </w:p>
    <w:p w:rsidR="00CA06A8" w:rsidRPr="004558B4" w:rsidRDefault="00CA06A8" w:rsidP="00CA06A8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2016.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مساهمة 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الداخلي الإجمالي الجهوي 25,9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و20,4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ماسة و19,8 </w:t>
      </w:r>
      <w:r>
        <w:rPr>
          <w:rFonts w:cs="Simplified Arabic"/>
          <w:sz w:val="25"/>
          <w:szCs w:val="25"/>
          <w:lang w:bidi="ar-MA"/>
        </w:rPr>
        <w:t>%</w:t>
      </w:r>
      <w:r>
        <w:rPr>
          <w:rFonts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18,8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4,5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 32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يعادل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50,3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وتظهر جهات كلميم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60,5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النسب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الجهوية.</w:t>
      </w:r>
    </w:p>
    <w:p w:rsidR="00CA06A8" w:rsidRPr="00A10116" w:rsidRDefault="00CA06A8" w:rsidP="00CA06A8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مساهمة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في الأنشطة الاقتصادية الوطنية</w:t>
      </w:r>
    </w:p>
    <w:p w:rsidR="00CA06A8" w:rsidRPr="004558B4" w:rsidRDefault="00CA06A8" w:rsidP="00CA06A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تظل أنشطة القطاع الأولي ممركزة في عدد محدود من الجهات.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وهكذا ساهمت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، سوس-ماسة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67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68,5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اللتين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عوض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56,2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حوالي 60 </w:t>
      </w:r>
      <w:r>
        <w:rPr>
          <w:rFonts w:cs="Simplified Arabic"/>
          <w:sz w:val="25"/>
          <w:szCs w:val="25"/>
          <w:lang w:bidi="ar-MA"/>
        </w:rPr>
        <w:t>%</w:t>
      </w:r>
      <w:r>
        <w:rPr>
          <w:rFonts w:cs="Simplified Arabic" w:hint="cs"/>
          <w:sz w:val="25"/>
          <w:szCs w:val="25"/>
          <w:rtl/>
          <w:lang w:bidi="ar-MA"/>
        </w:rPr>
        <w:t xml:space="preserve"> من الثروة الإجمالية لهذا القطاع انتجتها الجهات الثلاث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4558B4">
        <w:rPr>
          <w:rFonts w:ascii="Simplified Arabic" w:hAnsi="Simplified Arabic" w:cs="Simplified Arabic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A10116" w:rsidRDefault="00CA06A8" w:rsidP="00CA06A8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الناتج الداخلي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الإجمالي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الجهوي حسب الفرد</w:t>
      </w:r>
    </w:p>
    <w:p w:rsidR="00CA06A8" w:rsidRPr="004558B4" w:rsidRDefault="00CA06A8" w:rsidP="00CA06A8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29390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76013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46088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42721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34826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32301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درهم).</w:t>
      </w:r>
    </w:p>
    <w:p w:rsidR="00CA06A8" w:rsidRPr="004558B4" w:rsidRDefault="00CA06A8" w:rsidP="00CA06A8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/>
          <w:sz w:val="25"/>
          <w:szCs w:val="25"/>
          <w:lang w:bidi="ar-MA"/>
        </w:rPr>
        <w:t>15809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/>
          <w:sz w:val="25"/>
          <w:szCs w:val="25"/>
          <w:lang w:bidi="ar-MA"/>
        </w:rPr>
        <w:t>28447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4558B4">
        <w:rPr>
          <w:rFonts w:ascii="Simplified Arabic" w:hAnsi="Simplified Arabic" w:cs="Simplified Arabic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وقد عرف </w:t>
      </w:r>
      <w:r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</w:rPr>
        <w:t xml:space="preserve"> حسب </w:t>
      </w:r>
      <w:r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 xml:space="preserve">الفرد 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ارتفاعا ملحوظا، إذ </w:t>
      </w:r>
      <w:r>
        <w:rPr>
          <w:rStyle w:val="hps"/>
          <w:rFonts w:ascii="Simplified Arabic" w:hAnsi="Simplified Arabic" w:cs="Simplified Arabic" w:hint="cs"/>
          <w:sz w:val="25"/>
          <w:szCs w:val="25"/>
          <w:rtl/>
          <w:lang w:bidi="ar-MA"/>
        </w:rPr>
        <w:t>انتقل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11018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11335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A10116" w:rsidRDefault="00CA06A8" w:rsidP="00CA06A8">
      <w:pPr>
        <w:bidi/>
        <w:rPr>
          <w:rFonts w:ascii="Simplified Arabic" w:hAnsi="Simplified Arabic" w:cs="Simplified Arabic"/>
          <w:b/>
          <w:bCs/>
          <w:color w:val="C0504D" w:themeColor="accent2"/>
          <w:sz w:val="18"/>
          <w:szCs w:val="18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نفقات الاستهلاك النهائي للأسر حسب الجهات </w:t>
      </w:r>
    </w:p>
    <w:p w:rsidR="00CA06A8" w:rsidRPr="004558B4" w:rsidRDefault="00CA06A8" w:rsidP="00CA06A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39,7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24,9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.</w:t>
      </w:r>
    </w:p>
    <w:p w:rsidR="00CA06A8" w:rsidRPr="004558B4" w:rsidRDefault="00CA06A8" w:rsidP="00CA06A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فاس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وسوس</w:t>
      </w:r>
      <w:r w:rsidRPr="004558B4">
        <w:rPr>
          <w:rFonts w:ascii="Simplified Arabic" w:hAnsi="Simplified Arabic" w:cs="Simplified Arabic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41,5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بلغت 11,8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CA06A8" w:rsidRPr="004558B4" w:rsidRDefault="00CA06A8" w:rsidP="00CA06A8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بلغت مساهمتها في نفقات الاستهلاك النهائي للأسر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CA06A8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تراجعت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نسبيا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على مستوى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30.5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2015.</w:t>
      </w:r>
    </w:p>
    <w:p w:rsidR="00CA06A8" w:rsidRPr="004558B4" w:rsidRDefault="00CA06A8" w:rsidP="00CA06A8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72E7C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5930488" cy="3752602"/>
            <wp:effectExtent l="19050" t="0" r="13112" b="248"/>
            <wp:docPr id="9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06A8" w:rsidRPr="004558B4" w:rsidRDefault="00CA06A8" w:rsidP="00CA06A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4558B4" w:rsidRDefault="00CA06A8" w:rsidP="00CA06A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سجلت ست جهات معدلات إنفاق تفوق المعدل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الوطني</w:t>
      </w:r>
      <w:r w:rsidR="0019501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16974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24158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20769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(18541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18428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17950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17464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CA06A8" w:rsidRDefault="00CA06A8" w:rsidP="00CA06A8">
      <w:pPr>
        <w:bidi/>
        <w:spacing w:before="240" w:after="120"/>
        <w:jc w:val="both"/>
        <w:rPr>
          <w:rFonts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11890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16062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CA06A8" w:rsidRPr="004558B4" w:rsidRDefault="00CA06A8" w:rsidP="00CA06A8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cs="Simplified Arabic" w:hint="cs"/>
          <w:sz w:val="25"/>
          <w:szCs w:val="25"/>
          <w:rtl/>
          <w:lang w:bidi="ar-MA"/>
        </w:rPr>
        <w:t>وهكذا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انخفض تفاوت نفقات الاستهلاك النهائي للأسر حسب الفرد بشكل ملحوظ،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bookmarkStart w:id="0" w:name="_GoBack"/>
      <w:bookmarkEnd w:id="0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2905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2663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CA06A8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CA06A8" w:rsidRPr="004558B4" w:rsidRDefault="00CA06A8" w:rsidP="00CA06A8">
      <w:pPr>
        <w:bidi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4558B4" w:rsidRDefault="00CA06A8" w:rsidP="00CA06A8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CA06A8" w:rsidRPr="004558B4" w:rsidSect="003F7ED5">
          <w:headerReference w:type="default" r:id="rId12"/>
          <w:footerReference w:type="default" r:id="rId13"/>
          <w:pgSz w:w="11906" w:h="16838"/>
          <w:pgMar w:top="1418" w:right="1418" w:bottom="1843" w:left="1276" w:header="709" w:footer="709" w:gutter="0"/>
          <w:pgNumType w:start="1"/>
          <w:cols w:space="708"/>
          <w:docGrid w:linePitch="360"/>
        </w:sect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  <w:sectPr w:rsidR="00CA06A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Pr="00D909F3" w:rsidRDefault="00CA06A8" w:rsidP="00CA06A8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نمو الناتج الداخلي الإجمالي بين سنتي 2015 و 2016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F4490E" w:rsidRDefault="00F4490E" w:rsidP="00CA06A8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7612EE" w:rsidRDefault="007612EE" w:rsidP="00CA06A8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F4490E" w:rsidRDefault="00F4490E" w:rsidP="00CA06A8">
      <w:pPr>
        <w:jc w:val="center"/>
        <w:rPr>
          <w:noProof/>
          <w:lang w:bidi="ar-MA"/>
        </w:rPr>
      </w:pPr>
    </w:p>
    <w:p w:rsidR="00CA06A8" w:rsidRPr="004558B4" w:rsidRDefault="00CA06A8" w:rsidP="00CA06A8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CA06A8" w:rsidRDefault="00CA06A8" w:rsidP="00CA06A8">
      <w:pPr>
        <w:rPr>
          <w:noProof/>
          <w:rtl/>
          <w:lang w:bidi="ar-MA"/>
        </w:rPr>
      </w:pPr>
    </w:p>
    <w:tbl>
      <w:tblPr>
        <w:tblpPr w:leftFromText="141" w:rightFromText="141" w:vertAnchor="page" w:horzAnchor="margin" w:tblpXSpec="center" w:tblpY="3317"/>
        <w:tblW w:w="15026" w:type="dxa"/>
        <w:tblCellMar>
          <w:left w:w="70" w:type="dxa"/>
          <w:right w:w="70" w:type="dxa"/>
        </w:tblCellMar>
        <w:tblLook w:val="04A0"/>
      </w:tblPr>
      <w:tblGrid>
        <w:gridCol w:w="2375"/>
        <w:gridCol w:w="1600"/>
        <w:gridCol w:w="1500"/>
        <w:gridCol w:w="1240"/>
        <w:gridCol w:w="2200"/>
        <w:gridCol w:w="1960"/>
        <w:gridCol w:w="2200"/>
        <w:gridCol w:w="1951"/>
      </w:tblGrid>
      <w:tr w:rsidR="00F4490E" w:rsidRPr="00C84C24" w:rsidTr="00264C23">
        <w:trPr>
          <w:trHeight w:val="315"/>
        </w:trPr>
        <w:tc>
          <w:tcPr>
            <w:tcW w:w="3975" w:type="dxa"/>
            <w:gridSpan w:val="2"/>
            <w:tcBorders>
              <w:top w:val="single" w:sz="8" w:space="0" w:color="C0504D"/>
              <w:left w:val="single" w:sz="8" w:space="0" w:color="C0504D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/>
                <w:noProof/>
                <w:lang w:bidi="ar-MA"/>
              </w:rPr>
              <w:br w:type="page"/>
            </w: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المساهمة في النمو</w:t>
            </w:r>
            <w:r w:rsidR="00D909F3"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( نقاط)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  <w:p w:rsidR="00F4490E" w:rsidRPr="00433899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نسبة النمو (%)</w:t>
            </w:r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الناتج الداخلي الإجمالي  بملايين الدراهـــــــم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951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الرمز</w:t>
            </w:r>
          </w:p>
        </w:tc>
      </w:tr>
      <w:tr w:rsidR="00F4490E" w:rsidRPr="00C84C24" w:rsidTr="00264C23">
        <w:trPr>
          <w:trHeight w:val="315"/>
        </w:trPr>
        <w:tc>
          <w:tcPr>
            <w:tcW w:w="237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 xml:space="preserve">** 2016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 xml:space="preserve">* 2015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C84C24" w:rsidRDefault="00F4490E" w:rsidP="00264C2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C84C24" w:rsidRDefault="00F4490E" w:rsidP="00264C23">
            <w:pPr>
              <w:rPr>
                <w:rFonts w:ascii="Calibri" w:hAnsi="Calibri" w:cs="Calibri"/>
                <w:color w:val="000000"/>
              </w:rPr>
            </w:pPr>
            <w:r w:rsidRPr="00C84C2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4490E" w:rsidRPr="00C84C24" w:rsidTr="00264C23">
        <w:trPr>
          <w:trHeight w:val="330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D909F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D909F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D909F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D909F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rtl/>
              </w:rPr>
              <w:t>(بأسعار 2015)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rtl/>
              </w:rPr>
              <w:t>(بالأسعار الجارية)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F4490E" w:rsidRPr="00C84C24" w:rsidRDefault="00F4490E" w:rsidP="00264C23">
            <w:pPr>
              <w:rPr>
                <w:rFonts w:ascii="Calibri" w:hAnsi="Calibri" w:cs="Calibri"/>
                <w:color w:val="000000"/>
              </w:rPr>
            </w:pPr>
            <w:r w:rsidRPr="00C84C2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C84C24" w:rsidRDefault="00F4490E" w:rsidP="00264C23">
            <w:pPr>
              <w:rPr>
                <w:rFonts w:ascii="Calibri" w:hAnsi="Calibri" w:cs="Calibri"/>
                <w:color w:val="000000"/>
              </w:rPr>
            </w:pPr>
            <w:r w:rsidRPr="00C84C2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101 564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99 073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47 325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47 429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89 078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89 118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9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159 975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158 317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56 512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57 806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9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321 211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317 415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87 285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9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26 567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25 496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66 342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64 908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9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13 922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13 100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16 144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15 075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9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11 757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10 926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1 393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1 398</w:t>
            </w:r>
          </w:p>
        </w:tc>
        <w:tc>
          <w:tcPr>
            <w:tcW w:w="41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F4490E" w:rsidRPr="00C84C24" w:rsidTr="00264C23">
        <w:trPr>
          <w:trHeight w:val="345"/>
        </w:trPr>
        <w:tc>
          <w:tcPr>
            <w:tcW w:w="23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026DD" w:rsidRPr="00D909F3" w:rsidRDefault="00F4490E" w:rsidP="00264C2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4,</w:t>
            </w:r>
            <w:r w:rsidR="007026DD"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4,5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999 074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987 950</w:t>
            </w:r>
          </w:p>
        </w:tc>
        <w:tc>
          <w:tcPr>
            <w:tcW w:w="41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264C2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F4490E" w:rsidRDefault="00F4490E" w:rsidP="00F4490E">
      <w:pPr>
        <w:pStyle w:val="Paragraphedeliste"/>
        <w:bidi/>
        <w:ind w:left="2400"/>
        <w:rPr>
          <w:noProof/>
          <w:sz w:val="20"/>
          <w:szCs w:val="20"/>
          <w:lang w:bidi="ar-MA"/>
        </w:rPr>
      </w:pPr>
    </w:p>
    <w:p w:rsidR="00F4490E" w:rsidRPr="00F4490E" w:rsidRDefault="00F4490E" w:rsidP="00F4490E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CA06A8" w:rsidRPr="00D909F3" w:rsidRDefault="00F4490E" w:rsidP="00D909F3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D909F3"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CA06A8" w:rsidRDefault="00D909F3" w:rsidP="00D909F3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F4490E" w:rsidRDefault="00F4490E" w:rsidP="00CA06A8">
      <w:pPr>
        <w:rPr>
          <w:noProof/>
          <w:lang w:bidi="ar-MA"/>
        </w:rPr>
      </w:pPr>
    </w:p>
    <w:p w:rsidR="00F4490E" w:rsidRDefault="00F4490E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F4490E" w:rsidRPr="00431641" w:rsidTr="00F4490E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754C20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</w:t>
            </w:r>
            <w:r w:rsid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="00D909F3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بالأسعار الجارية)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حسب الجهات</w:t>
            </w:r>
            <w:r w:rsid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754C20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لسنـــــــتي 2015 و 2016</w:t>
            </w:r>
          </w:p>
        </w:tc>
      </w:tr>
      <w:tr w:rsidR="00F4490E" w:rsidRPr="00431641" w:rsidTr="00F4490E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F955D3" w:rsidRDefault="00F955D3" w:rsidP="00CA06A8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-73"/>
        <w:tblW w:w="15238" w:type="dxa"/>
        <w:tblCellMar>
          <w:left w:w="70" w:type="dxa"/>
          <w:right w:w="70" w:type="dxa"/>
        </w:tblCellMar>
        <w:tblLook w:val="04A0"/>
      </w:tblPr>
      <w:tblGrid>
        <w:gridCol w:w="2517"/>
        <w:gridCol w:w="1600"/>
        <w:gridCol w:w="1500"/>
        <w:gridCol w:w="1240"/>
        <w:gridCol w:w="2200"/>
        <w:gridCol w:w="1960"/>
        <w:gridCol w:w="2200"/>
        <w:gridCol w:w="2021"/>
      </w:tblGrid>
      <w:tr w:rsidR="00F4490E" w:rsidRPr="00C84C24" w:rsidTr="00F955D3">
        <w:trPr>
          <w:trHeight w:val="315"/>
        </w:trPr>
        <w:tc>
          <w:tcPr>
            <w:tcW w:w="411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/>
                <w:noProof/>
                <w:lang w:bidi="ar-MA"/>
              </w:rPr>
              <w:br w:type="page"/>
            </w: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الناتج الداخلي الإجمالي حسب الفرد بالدرهــــــم</w:t>
            </w:r>
          </w:p>
        </w:tc>
        <w:tc>
          <w:tcPr>
            <w:tcW w:w="274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2021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الرمز</w:t>
            </w:r>
          </w:p>
        </w:tc>
      </w:tr>
      <w:tr w:rsidR="00F4490E" w:rsidRPr="00C84C24" w:rsidTr="00F955D3">
        <w:trPr>
          <w:trHeight w:val="315"/>
        </w:trPr>
        <w:tc>
          <w:tcPr>
            <w:tcW w:w="411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F4490E" w:rsidRPr="00C84C24" w:rsidRDefault="00F4490E" w:rsidP="00F4490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4490E" w:rsidRPr="00C84C24" w:rsidRDefault="00F4490E" w:rsidP="00F4490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4490E" w:rsidRPr="00433899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389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4490E" w:rsidRPr="00C84C24" w:rsidRDefault="00F4490E" w:rsidP="00F4490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021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F4490E" w:rsidRPr="00C84C24" w:rsidRDefault="00F4490E" w:rsidP="00F4490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CC579B" w:rsidRDefault="00F4490E" w:rsidP="00CC579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CC579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CC579B" w:rsidRPr="00CC579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CC579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490E" w:rsidRPr="00C84C24" w:rsidRDefault="00F4490E" w:rsidP="00F4490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C84C24" w:rsidRDefault="00F4490E" w:rsidP="00F4490E">
            <w:pPr>
              <w:rPr>
                <w:rFonts w:ascii="Calibri" w:hAnsi="Calibri" w:cs="Calibri"/>
                <w:color w:val="000000"/>
              </w:rPr>
            </w:pPr>
            <w:r w:rsidRPr="00C84C2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28 447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27 587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103 425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99 073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202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20 783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20 345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48 925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47 429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21 299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20 926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91 341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89 118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202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34 826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34 272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162 618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158 317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22 312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22 823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56 875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57 806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202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46 088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45 773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323 919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317 415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19 332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19 296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88 912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202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15 809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15 521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26 133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25 496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24 845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23 998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68 105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64 908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202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13 100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42 721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40 520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16 130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15 075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202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76 013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74 139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11 634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10 926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color w:val="000000"/>
                <w:sz w:val="22"/>
                <w:szCs w:val="22"/>
              </w:rPr>
              <w:t>1 398</w:t>
            </w:r>
          </w:p>
        </w:tc>
        <w:tc>
          <w:tcPr>
            <w:tcW w:w="422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F4490E" w:rsidRPr="00C84C24" w:rsidTr="00F955D3">
        <w:trPr>
          <w:trHeight w:val="330"/>
        </w:trPr>
        <w:tc>
          <w:tcPr>
            <w:tcW w:w="25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29 390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28 951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1 013 559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D909F3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987 950</w:t>
            </w:r>
          </w:p>
        </w:tc>
        <w:tc>
          <w:tcPr>
            <w:tcW w:w="422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4490E" w:rsidRPr="00D909F3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09F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F4490E" w:rsidRDefault="00F4490E" w:rsidP="00CA06A8">
      <w:pPr>
        <w:rPr>
          <w:noProof/>
          <w:lang w:bidi="ar-MA"/>
        </w:rPr>
      </w:pPr>
    </w:p>
    <w:p w:rsidR="00D909F3" w:rsidRPr="00D909F3" w:rsidRDefault="00D909F3" w:rsidP="00D909F3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F4490E" w:rsidRDefault="00F4490E" w:rsidP="00CA06A8">
      <w:pPr>
        <w:rPr>
          <w:noProof/>
          <w:lang w:bidi="ar-MA"/>
        </w:rPr>
      </w:pPr>
    </w:p>
    <w:p w:rsidR="00F4490E" w:rsidRDefault="00F4490E" w:rsidP="00CA06A8">
      <w:pPr>
        <w:rPr>
          <w:noProof/>
          <w:lang w:bidi="ar-MA"/>
        </w:rPr>
      </w:pPr>
      <w:r>
        <w:rPr>
          <w:rFonts w:cs="Simplified Arabic"/>
          <w:sz w:val="29"/>
          <w:szCs w:val="29"/>
          <w:rtl/>
          <w:lang w:bidi="ar-MA"/>
        </w:rPr>
        <w:t xml:space="preserve">                                                                                                  </w:t>
      </w:r>
    </w:p>
    <w:p w:rsidR="00F4490E" w:rsidRDefault="00F4490E" w:rsidP="00CA06A8">
      <w:pPr>
        <w:rPr>
          <w:noProof/>
          <w:lang w:bidi="ar-MA"/>
        </w:rPr>
      </w:pPr>
    </w:p>
    <w:p w:rsidR="00F4490E" w:rsidRDefault="00F4490E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754C20" w:rsidRDefault="00754C20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نفقات الاستهلاك النهائي للأسر</w:t>
      </w:r>
      <w:r w:rsid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="00754C20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 w:rsidRPr="00754C20">
        <w:rPr>
          <w:rFonts w:ascii="Book Antiqua" w:hAnsi="Book Antiqua" w:cs="Arial"/>
          <w:b/>
          <w:bCs/>
          <w:color w:val="000000"/>
          <w:sz w:val="29"/>
          <w:szCs w:val="29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2015 و</w:t>
      </w:r>
      <w:r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2016</w:t>
      </w:r>
    </w:p>
    <w:p w:rsidR="00754C20" w:rsidRDefault="00754C20" w:rsidP="00754C20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754C20" w:rsidRDefault="00754C20" w:rsidP="00754C20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754C20" w:rsidRDefault="00754C20" w:rsidP="00754C20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F4490E" w:rsidRDefault="00F4490E" w:rsidP="00F4490E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CA06A8" w:rsidRDefault="00CA06A8" w:rsidP="00CA06A8">
      <w:pPr>
        <w:rPr>
          <w:noProof/>
        </w:rPr>
      </w:pPr>
    </w:p>
    <w:tbl>
      <w:tblPr>
        <w:tblW w:w="15309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2012"/>
        <w:gridCol w:w="1600"/>
        <w:gridCol w:w="1500"/>
        <w:gridCol w:w="1240"/>
        <w:gridCol w:w="2200"/>
        <w:gridCol w:w="1960"/>
        <w:gridCol w:w="2200"/>
        <w:gridCol w:w="2597"/>
      </w:tblGrid>
      <w:tr w:rsidR="00CA06A8" w:rsidRPr="00C84C24" w:rsidTr="00F955D3">
        <w:trPr>
          <w:trHeight w:val="360"/>
        </w:trPr>
        <w:tc>
          <w:tcPr>
            <w:tcW w:w="361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نفقات الاستهلاك النهائي للاسر</w:t>
            </w:r>
            <w:r w:rsidR="00754C20"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حسب االفرد (بالدرهــــــم)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2597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الرمز</w:t>
            </w:r>
          </w:p>
        </w:tc>
      </w:tr>
      <w:tr w:rsidR="00CA06A8" w:rsidRPr="00C84C24" w:rsidTr="00F955D3">
        <w:trPr>
          <w:trHeight w:val="330"/>
        </w:trPr>
        <w:tc>
          <w:tcPr>
            <w:tcW w:w="361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CA06A8" w:rsidRPr="00433899" w:rsidRDefault="00CA06A8" w:rsidP="00D909F3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بالنسبة المأوية</w:t>
            </w:r>
          </w:p>
        </w:tc>
        <w:tc>
          <w:tcPr>
            <w:tcW w:w="41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 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**2016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06A8" w:rsidRPr="00C84C24" w:rsidRDefault="00CA06A8" w:rsidP="00D909F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C84C24" w:rsidRDefault="00CA06A8" w:rsidP="00D909F3">
            <w:pPr>
              <w:rPr>
                <w:rFonts w:ascii="Calibri" w:hAnsi="Calibri" w:cs="Calibri"/>
                <w:color w:val="000000"/>
              </w:rPr>
            </w:pPr>
            <w:r w:rsidRPr="00C84C2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18 428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18383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67 000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66 018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25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17 464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16513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41 112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38 495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16 062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14978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68 882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63 788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25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18 541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17659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86 573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81 574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12 419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12182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31 658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30 855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25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20 769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20837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145 973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144 498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14 246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13683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65 522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62 323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25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11 890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11162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19 655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18 336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15 198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14678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41 660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39 700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25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15 662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15489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6 850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6 741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17 950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18169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6 777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6 760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25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24 158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25468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3 697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3 753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CA06A8" w:rsidRPr="00C84C24" w:rsidTr="00F955D3">
        <w:trPr>
          <w:trHeight w:val="330"/>
        </w:trPr>
        <w:tc>
          <w:tcPr>
            <w:tcW w:w="20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16 974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16494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585 359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562 842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A06A8" w:rsidRPr="00754C20" w:rsidRDefault="00CA06A8" w:rsidP="00D909F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F4490E" w:rsidRDefault="00F4490E" w:rsidP="00CA06A8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754C20" w:rsidRPr="00D909F3" w:rsidRDefault="00754C20" w:rsidP="00754C20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CA06A8" w:rsidRDefault="00CA06A8" w:rsidP="00CA06A8">
      <w:pPr>
        <w:rPr>
          <w:rFonts w:cs="Simplified Arabic"/>
          <w:sz w:val="29"/>
          <w:szCs w:val="29"/>
          <w:rtl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Pr="00754C20" w:rsidRDefault="00CA06A8" w:rsidP="00CA06A8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 النشاط</w:t>
      </w:r>
      <w:r w:rsidR="00754C20"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الاقتصادي على مستوى الجهـــــــــــات</w:t>
      </w:r>
    </w:p>
    <w:p w:rsidR="00CA06A8" w:rsidRPr="00754C20" w:rsidRDefault="00CA06A8" w:rsidP="00CA06A8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لسنـــــــتي 2015 و 2016 (بملايين الدراهـــــــــــــــم)</w:t>
      </w:r>
    </w:p>
    <w:p w:rsidR="00F4490E" w:rsidRDefault="00F4490E" w:rsidP="00CA06A8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754C20" w:rsidRDefault="00754C20" w:rsidP="00CA06A8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754C20" w:rsidRDefault="00754C20" w:rsidP="00CA06A8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754C20" w:rsidRDefault="00754C20" w:rsidP="00CA06A8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F4490E" w:rsidRPr="002D3E34" w:rsidRDefault="00F4490E" w:rsidP="00CA06A8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5309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1428"/>
        <w:gridCol w:w="1490"/>
        <w:gridCol w:w="1320"/>
        <w:gridCol w:w="1320"/>
        <w:gridCol w:w="1371"/>
        <w:gridCol w:w="1269"/>
        <w:gridCol w:w="1320"/>
        <w:gridCol w:w="1320"/>
        <w:gridCol w:w="2460"/>
        <w:gridCol w:w="2011"/>
      </w:tblGrid>
      <w:tr w:rsidR="00CA06A8" w:rsidRPr="00C84C24" w:rsidTr="00F955D3">
        <w:trPr>
          <w:trHeight w:val="330"/>
        </w:trPr>
        <w:tc>
          <w:tcPr>
            <w:tcW w:w="29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201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الرمز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*2015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CA06A8" w:rsidRPr="00C84C24" w:rsidRDefault="00CA06A8" w:rsidP="00D909F3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CA06A8" w:rsidRPr="00C84C24" w:rsidRDefault="00CA06A8" w:rsidP="00D909F3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12913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12830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46412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44534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33 287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30669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11041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7039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6999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24239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24233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9 660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9277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7988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6921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12526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12120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41694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41275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19 039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18012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18476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17142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98313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95903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24 645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23189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21183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22082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5984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21483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20887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18 389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19552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34371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34209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157662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151219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117 294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114662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14592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17325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13083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11599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44685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42082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17 459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17881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16326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4128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3577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14629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13903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3 310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4025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7890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33163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31522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12 832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13460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13864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12036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1454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9693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8951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1 455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1319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1376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9043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8468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4 960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4820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1631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7560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7049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1 053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929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3013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2936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447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118628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113971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509991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491424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263 384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257796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121556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754C20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124759</w:t>
            </w:r>
          </w:p>
        </w:tc>
        <w:tc>
          <w:tcPr>
            <w:tcW w:w="447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754C20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54C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754C20" w:rsidRPr="00264C23" w:rsidRDefault="00754C20" w:rsidP="00264C23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754C20" w:rsidRDefault="00754C20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754C20" w:rsidRDefault="00754C20" w:rsidP="00CA06A8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754C20" w:rsidRPr="00431641" w:rsidTr="009C71C1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الجهـــــــــات و حسب النشـــــاط الاقتـصـــادي</w:t>
            </w: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54C20" w:rsidRPr="004558B4" w:rsidTr="009C71C1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2015 و  2016 بالنسبة المئوية</w:t>
            </w: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754C20" w:rsidRPr="00E160FF" w:rsidRDefault="00754C20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754C20" w:rsidRDefault="00754C20" w:rsidP="00CA06A8">
      <w:pPr>
        <w:rPr>
          <w:noProof/>
          <w:lang w:bidi="ar-MA"/>
        </w:rPr>
      </w:pPr>
    </w:p>
    <w:p w:rsidR="00754C20" w:rsidRDefault="00754C20" w:rsidP="00CA06A8">
      <w:pPr>
        <w:rPr>
          <w:noProof/>
          <w:lang w:bidi="ar-MA"/>
        </w:rPr>
      </w:pPr>
    </w:p>
    <w:p w:rsidR="00754C20" w:rsidRDefault="00754C20" w:rsidP="00CA06A8">
      <w:pPr>
        <w:rPr>
          <w:noProof/>
          <w:lang w:bidi="ar-MA"/>
        </w:rPr>
      </w:pPr>
    </w:p>
    <w:p w:rsidR="00754C20" w:rsidRDefault="00754C20" w:rsidP="00CA06A8">
      <w:pPr>
        <w:rPr>
          <w:noProof/>
          <w:lang w:bidi="ar-MA"/>
        </w:rPr>
      </w:pPr>
    </w:p>
    <w:p w:rsidR="00754C20" w:rsidRDefault="00754C20" w:rsidP="00CA06A8">
      <w:pPr>
        <w:rPr>
          <w:noProof/>
          <w:lang w:bidi="ar-MA"/>
        </w:rPr>
      </w:pPr>
    </w:p>
    <w:p w:rsidR="00754C20" w:rsidRDefault="00754C20" w:rsidP="00CA06A8">
      <w:pPr>
        <w:rPr>
          <w:noProof/>
          <w:lang w:bidi="ar-MA"/>
        </w:rPr>
      </w:pPr>
    </w:p>
    <w:p w:rsidR="00754C20" w:rsidRDefault="00754C20" w:rsidP="00CA06A8">
      <w:pPr>
        <w:rPr>
          <w:noProof/>
          <w:lang w:bidi="ar-MA"/>
        </w:rPr>
      </w:pPr>
    </w:p>
    <w:tbl>
      <w:tblPr>
        <w:tblW w:w="15309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1428"/>
        <w:gridCol w:w="1490"/>
        <w:gridCol w:w="1320"/>
        <w:gridCol w:w="1320"/>
        <w:gridCol w:w="1320"/>
        <w:gridCol w:w="1320"/>
        <w:gridCol w:w="1320"/>
        <w:gridCol w:w="1320"/>
        <w:gridCol w:w="2460"/>
        <w:gridCol w:w="2011"/>
      </w:tblGrid>
      <w:tr w:rsidR="00CA06A8" w:rsidRPr="00C84C24" w:rsidTr="00F955D3">
        <w:trPr>
          <w:trHeight w:val="330"/>
        </w:trPr>
        <w:tc>
          <w:tcPr>
            <w:tcW w:w="29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201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الرمز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*2015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CA06A8" w:rsidRPr="00C84C24" w:rsidRDefault="00CA06A8" w:rsidP="00D909F3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CA06A8" w:rsidRPr="00C84C24" w:rsidRDefault="00CA06A8" w:rsidP="00D909F3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CA06A8" w:rsidRPr="00C84C24" w:rsidTr="00F955D3">
        <w:trPr>
          <w:trHeight w:val="330"/>
        </w:trPr>
        <w:tc>
          <w:tcPr>
            <w:tcW w:w="14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C84C24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201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C84C24" w:rsidRDefault="00CA06A8" w:rsidP="00D909F3">
            <w:pPr>
              <w:rPr>
                <w:rFonts w:ascii="Calibri" w:hAnsi="Calibri" w:cs="Calibri"/>
                <w:color w:val="000000"/>
              </w:rPr>
            </w:pPr>
            <w:r w:rsidRPr="00C84C24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E160FF" w:rsidRPr="00E160FF" w:rsidRDefault="00E160FF" w:rsidP="00E160F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160FF" w:rsidRDefault="00E160FF" w:rsidP="00E160FF">
      <w:pPr>
        <w:rPr>
          <w:noProof/>
          <w:lang w:bidi="ar-MA"/>
        </w:rPr>
      </w:pPr>
    </w:p>
    <w:p w:rsidR="00E160FF" w:rsidRPr="00D909F3" w:rsidRDefault="00E160FF" w:rsidP="00E160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CA06A8" w:rsidRDefault="00CA06A8" w:rsidP="00CA06A8">
      <w:pPr>
        <w:rPr>
          <w:noProof/>
          <w:lang w:bidi="ar-MA"/>
        </w:rPr>
      </w:pPr>
    </w:p>
    <w:p w:rsidR="00E160FF" w:rsidRDefault="00E160FF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E160FF" w:rsidRDefault="00E160FF" w:rsidP="00E160FF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E160FF" w:rsidRPr="00431641" w:rsidTr="009C71C1">
        <w:trPr>
          <w:trHeight w:hRule="exact" w:val="340"/>
        </w:trPr>
        <w:tc>
          <w:tcPr>
            <w:tcW w:w="12930" w:type="dxa"/>
            <w:noWrap/>
            <w:vAlign w:val="bottom"/>
          </w:tcPr>
          <w:p w:rsidR="00E160FF" w:rsidRPr="00E160FF" w:rsidRDefault="00E160FF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</w:tc>
      </w:tr>
      <w:tr w:rsidR="00E160FF" w:rsidRPr="00431641" w:rsidTr="009C71C1">
        <w:trPr>
          <w:trHeight w:hRule="exact" w:val="340"/>
        </w:trPr>
        <w:tc>
          <w:tcPr>
            <w:tcW w:w="12930" w:type="dxa"/>
            <w:noWrap/>
            <w:vAlign w:val="bottom"/>
          </w:tcPr>
          <w:p w:rsidR="00E160FF" w:rsidRPr="00E160FF" w:rsidRDefault="00E160FF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2014 و2015</w:t>
            </w:r>
            <w:r w:rsidRPr="00E160FF">
              <w:rPr>
                <w:rFonts w:ascii="Book Antiqua" w:hAnsi="Book Antiqua" w:cs="Arial"/>
                <w:b/>
                <w:bCs/>
                <w:sz w:val="32"/>
                <w:szCs w:val="32"/>
                <w:rtl/>
              </w:rPr>
              <w:t xml:space="preserve"> 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E160FF" w:rsidRPr="00E160FF" w:rsidRDefault="00E160FF" w:rsidP="009C71C1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E160FF" w:rsidRDefault="00E160FF" w:rsidP="00CA06A8">
      <w:pPr>
        <w:rPr>
          <w:noProof/>
          <w:lang w:bidi="ar-MA"/>
        </w:rPr>
      </w:pPr>
    </w:p>
    <w:p w:rsidR="00E160FF" w:rsidRDefault="00E160FF" w:rsidP="00CA06A8">
      <w:pPr>
        <w:rPr>
          <w:noProof/>
          <w:lang w:bidi="ar-MA"/>
        </w:rPr>
      </w:pPr>
    </w:p>
    <w:p w:rsidR="00E160FF" w:rsidRDefault="00E160FF" w:rsidP="00CA06A8">
      <w:pPr>
        <w:rPr>
          <w:noProof/>
          <w:lang w:bidi="ar-MA"/>
        </w:rPr>
      </w:pPr>
    </w:p>
    <w:tbl>
      <w:tblPr>
        <w:tblW w:w="15309" w:type="dxa"/>
        <w:tblInd w:w="212" w:type="dxa"/>
        <w:tblCellMar>
          <w:left w:w="70" w:type="dxa"/>
          <w:right w:w="70" w:type="dxa"/>
        </w:tblCellMar>
        <w:tblLook w:val="0000"/>
      </w:tblPr>
      <w:tblGrid>
        <w:gridCol w:w="1011"/>
        <w:gridCol w:w="417"/>
        <w:gridCol w:w="1490"/>
        <w:gridCol w:w="1320"/>
        <w:gridCol w:w="1320"/>
        <w:gridCol w:w="1320"/>
        <w:gridCol w:w="1320"/>
        <w:gridCol w:w="1320"/>
        <w:gridCol w:w="1320"/>
        <w:gridCol w:w="2460"/>
        <w:gridCol w:w="689"/>
        <w:gridCol w:w="1322"/>
      </w:tblGrid>
      <w:tr w:rsidR="00CA06A8" w:rsidRPr="004558B4" w:rsidTr="00F955D3">
        <w:trPr>
          <w:gridBefore w:val="1"/>
          <w:gridAfter w:val="1"/>
          <w:wBefore w:w="1011" w:type="dxa"/>
          <w:wAfter w:w="1322" w:type="dxa"/>
          <w:trHeight w:hRule="exact" w:val="340"/>
        </w:trPr>
        <w:tc>
          <w:tcPr>
            <w:tcW w:w="12976" w:type="dxa"/>
            <w:gridSpan w:val="10"/>
            <w:noWrap/>
            <w:vAlign w:val="bottom"/>
          </w:tcPr>
          <w:p w:rsidR="00CA06A8" w:rsidRDefault="00CA06A8" w:rsidP="00D909F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E160FF" w:rsidRDefault="00E160FF" w:rsidP="00E160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E160FF" w:rsidRDefault="00E160FF" w:rsidP="00E160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E160FF" w:rsidRDefault="00E160FF" w:rsidP="00E160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E160FF" w:rsidRDefault="00E160FF" w:rsidP="00E160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E160FF" w:rsidRPr="00431641" w:rsidRDefault="00E160FF" w:rsidP="00E160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A06A8" w:rsidRPr="004558B4" w:rsidTr="00F955D3">
        <w:trPr>
          <w:gridBefore w:val="1"/>
          <w:gridAfter w:val="1"/>
          <w:wBefore w:w="1011" w:type="dxa"/>
          <w:wAfter w:w="1322" w:type="dxa"/>
          <w:trHeight w:hRule="exact" w:val="340"/>
        </w:trPr>
        <w:tc>
          <w:tcPr>
            <w:tcW w:w="12976" w:type="dxa"/>
            <w:gridSpan w:val="10"/>
            <w:noWrap/>
            <w:vAlign w:val="bottom"/>
          </w:tcPr>
          <w:p w:rsidR="00F4490E" w:rsidRPr="00431641" w:rsidRDefault="00F4490E" w:rsidP="00F4490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2918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2011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CA06A8" w:rsidRPr="00433899" w:rsidRDefault="00CA06A8" w:rsidP="00D909F3">
            <w:pPr>
              <w:bidi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433899">
              <w:rPr>
                <w:rFonts w:ascii="Book Antiqua" w:hAnsi="Book Antiqua" w:cs="Arial"/>
                <w:b/>
                <w:bCs/>
                <w:sz w:val="24"/>
                <w:szCs w:val="24"/>
                <w:rtl/>
              </w:rPr>
              <w:t>الرمز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*2015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**2016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*2015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2016**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2015*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CA06A8" w:rsidRPr="00E160FF" w:rsidRDefault="00CA06A8" w:rsidP="00D909F3">
            <w:pPr>
              <w:rPr>
                <w:rFonts w:ascii="Book Antiqua" w:hAnsi="Book Antiqua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011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CA06A8" w:rsidRPr="00E160FF" w:rsidRDefault="00CA06A8" w:rsidP="00D909F3">
            <w:pPr>
              <w:rPr>
                <w:rFonts w:ascii="Book Antiqua" w:hAnsi="Book Antiqua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51,1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20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45,6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46,3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60,6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20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37,8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33,8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20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20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68,3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20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56,2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64,5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20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CA06A8" w:rsidRPr="00C84C24" w:rsidTr="00F955D3">
        <w:tblPrEx>
          <w:tblLook w:val="04A0"/>
        </w:tblPrEx>
        <w:trPr>
          <w:trHeight w:val="330"/>
        </w:trPr>
        <w:tc>
          <w:tcPr>
            <w:tcW w:w="14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A06A8" w:rsidRPr="00E160FF" w:rsidRDefault="00CA06A8" w:rsidP="00D909F3">
            <w:pPr>
              <w:jc w:val="center"/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</w:pPr>
            <w:r w:rsidRPr="00E160FF">
              <w:rPr>
                <w:rFonts w:ascii="Book Antiqua" w:hAnsi="Book Antiqua" w:cs="Calibri"/>
                <w:b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4471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A06A8" w:rsidRPr="00E160FF" w:rsidRDefault="00CA06A8" w:rsidP="00D909F3">
            <w:pPr>
              <w:bidi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E160FF" w:rsidRPr="00E160FF" w:rsidRDefault="00E160FF" w:rsidP="00E160F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160FF" w:rsidRPr="00E160FF" w:rsidRDefault="00E160FF" w:rsidP="00E160FF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E160FF" w:rsidRPr="00F955D3" w:rsidRDefault="00E160FF" w:rsidP="00F955D3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E160FF" w:rsidRDefault="00E160FF" w:rsidP="00CA06A8">
      <w:pPr>
        <w:rPr>
          <w:noProof/>
          <w:lang w:bidi="ar-MA"/>
        </w:rPr>
      </w:pPr>
    </w:p>
    <w:p w:rsidR="00E642FB" w:rsidRDefault="00E642FB" w:rsidP="00CA06A8">
      <w:pPr>
        <w:rPr>
          <w:noProof/>
          <w:lang w:bidi="ar-MA"/>
        </w:rPr>
      </w:pPr>
    </w:p>
    <w:p w:rsidR="00F955D3" w:rsidRDefault="00F955D3" w:rsidP="00CA06A8">
      <w:pPr>
        <w:rPr>
          <w:noProof/>
          <w:lang w:bidi="ar-MA"/>
        </w:rPr>
      </w:pPr>
    </w:p>
    <w:p w:rsidR="00E642FB" w:rsidRDefault="00E642FB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p w:rsidR="00AE7CB9" w:rsidRPr="004558B4" w:rsidRDefault="00AE7CB9" w:rsidP="00AE7CB9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E7CB9" w:rsidRDefault="00AE7CB9" w:rsidP="00AE7CB9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AE7CB9" w:rsidRPr="004558B4" w:rsidRDefault="00AE7CB9" w:rsidP="00AE7CB9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E7CB9" w:rsidRPr="004558B4" w:rsidRDefault="00AE7CB9" w:rsidP="00AE7CB9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الناتج الداخلي الإجمالي (بالأسعار الجارية) حسب فرع النشاط و حسب  الجهات ونفقات الإستهلاك النهائي للأسر حسب الجهات</w:t>
      </w:r>
    </w:p>
    <w:p w:rsidR="00AE7CB9" w:rsidRDefault="00AE7CB9" w:rsidP="00AE7CB9">
      <w:pPr>
        <w:rPr>
          <w:noProof/>
          <w:lang w:bidi="ar-MA"/>
        </w:rPr>
      </w:pPr>
    </w:p>
    <w:p w:rsidR="00AE7CB9" w:rsidRDefault="00AE7CB9" w:rsidP="00AE7CB9">
      <w:pPr>
        <w:rPr>
          <w:noProof/>
          <w:lang w:bidi="ar-MA"/>
        </w:rPr>
      </w:pPr>
    </w:p>
    <w:p w:rsidR="00AE7CB9" w:rsidRDefault="00AE7CB9" w:rsidP="00AE7CB9">
      <w:pPr>
        <w:rPr>
          <w:noProof/>
          <w:lang w:bidi="ar-MA"/>
        </w:rPr>
      </w:pPr>
    </w:p>
    <w:p w:rsidR="00AE7CB9" w:rsidRDefault="00AE7CB9" w:rsidP="00AE7CB9">
      <w:pPr>
        <w:rPr>
          <w:noProof/>
          <w:lang w:bidi="ar-MA"/>
        </w:rPr>
      </w:pPr>
    </w:p>
    <w:p w:rsidR="00AE7CB9" w:rsidRDefault="00AE7CB9" w:rsidP="00AE7CB9">
      <w:pPr>
        <w:rPr>
          <w:noProof/>
          <w:lang w:bidi="ar-MA"/>
        </w:rPr>
      </w:pPr>
    </w:p>
    <w:p w:rsidR="00AE7CB9" w:rsidRDefault="00AE7CB9" w:rsidP="00AE7CB9">
      <w:pPr>
        <w:rPr>
          <w:noProof/>
          <w:lang w:bidi="ar-MA"/>
        </w:rPr>
      </w:pPr>
    </w:p>
    <w:p w:rsidR="00AE7CB9" w:rsidRDefault="00AE7CB9" w:rsidP="00AE7CB9">
      <w:pPr>
        <w:rPr>
          <w:noProof/>
          <w:lang w:bidi="ar-MA"/>
        </w:rPr>
      </w:pPr>
    </w:p>
    <w:p w:rsidR="00AE7CB9" w:rsidRDefault="00AE7CB9" w:rsidP="00AE7CB9">
      <w:pPr>
        <w:rPr>
          <w:noProof/>
          <w:lang w:bidi="ar-MA"/>
        </w:rPr>
      </w:pPr>
    </w:p>
    <w:p w:rsidR="00B70936" w:rsidRDefault="00B70936" w:rsidP="00CA06A8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B70936" w:rsidRPr="00E642FB" w:rsidTr="009C71C1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AE7CB9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  <w:tr w:rsidR="00B70936" w:rsidRPr="00E642FB" w:rsidTr="009C71C1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</w:tbl>
    <w:p w:rsidR="007612EE" w:rsidRDefault="007612E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E642FB" w:rsidRPr="00615AAE" w:rsidTr="009C71C1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E642FB" w:rsidRPr="00615AAE" w:rsidTr="009C71C1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Default="00E642FB" w:rsidP="00E642F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E642FB" w:rsidRPr="00615AAE" w:rsidRDefault="00E642FB" w:rsidP="00E642F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طنجة-تطوان-الحسيمة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E642FB" w:rsidRPr="00E642FB" w:rsidRDefault="00E642FB" w:rsidP="00E642F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CA06A8" w:rsidRDefault="00CA06A8" w:rsidP="00CA06A8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9"/>
        <w:gridCol w:w="2469"/>
        <w:gridCol w:w="1019"/>
        <w:gridCol w:w="882"/>
        <w:gridCol w:w="1926"/>
        <w:gridCol w:w="1114"/>
        <w:gridCol w:w="1117"/>
        <w:gridCol w:w="6788"/>
      </w:tblGrid>
      <w:tr w:rsidR="00E642FB" w:rsidRPr="00F4490E" w:rsidTr="009C71C1">
        <w:trPr>
          <w:trHeight w:val="9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F28" w:rsidRDefault="00DA2F28" w:rsidP="009C71C1">
            <w:pPr>
              <w:rPr>
                <w:rFonts w:ascii="Calibri" w:hAnsi="Calibri"/>
                <w:color w:val="000000"/>
              </w:rPr>
            </w:pPr>
          </w:p>
          <w:p w:rsidR="00DA2F28" w:rsidRPr="00EC41D7" w:rsidRDefault="00DA2F28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615AAE" w:rsidRDefault="00E642FB" w:rsidP="009C71C1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E642FB" w:rsidRPr="00F4490E" w:rsidRDefault="00E642FB" w:rsidP="009C71C1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E642FB" w:rsidRPr="00EC41D7" w:rsidTr="009C71C1">
        <w:trPr>
          <w:trHeight w:val="9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</w:p>
        </w:tc>
      </w:tr>
      <w:tr w:rsidR="00E642FB" w:rsidRPr="00EC41D7" w:rsidTr="009C71C1">
        <w:trPr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59" w:type="pct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E642FB" w:rsidRPr="00E642FB" w:rsidRDefault="00E642FB" w:rsidP="009C71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42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E642FB" w:rsidRPr="00E642FB" w:rsidRDefault="00E642FB" w:rsidP="009C71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42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E642FB" w:rsidRPr="00E642FB" w:rsidRDefault="00E642FB" w:rsidP="009C71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42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11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642FB" w:rsidRPr="00E642FB" w:rsidRDefault="00E642FB" w:rsidP="009C71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642F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642FB" w:rsidRPr="00EC41D7" w:rsidTr="009C71C1">
        <w:trPr>
          <w:trHeight w:val="177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E642FB" w:rsidRPr="00E642FB" w:rsidRDefault="00E642FB" w:rsidP="009C71C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11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642FB" w:rsidRPr="00EC41D7" w:rsidRDefault="00E642FB" w:rsidP="009C71C1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10009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10210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642FB" w:rsidRPr="00591E8B" w:rsidTr="009C71C1">
        <w:trPr>
          <w:trHeight w:val="384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804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831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23662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22024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3420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2853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6205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5792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10079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9119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2042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1906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3311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3149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-6,7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1583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1697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13020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12113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6136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6512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8753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8609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1487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1429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642FB" w:rsidRPr="00591E8B" w:rsidTr="009C71C1">
        <w:trPr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4,9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90512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86243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642FB" w:rsidRPr="00591E8B" w:rsidTr="009C71C1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12913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color w:val="000000"/>
                <w:sz w:val="22"/>
                <w:szCs w:val="22"/>
              </w:rPr>
              <w:t>12830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642FB" w:rsidRPr="00591E8B" w:rsidTr="009C71C1">
        <w:trPr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103425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99073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E642FB" w:rsidRPr="00591E8B" w:rsidTr="009C71C1">
        <w:trPr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EC41D7" w:rsidRDefault="00E642FB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67000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642FB" w:rsidRPr="00E642FB" w:rsidRDefault="00E642FB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642F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66018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642FB" w:rsidRPr="00B70936" w:rsidRDefault="00E642FB" w:rsidP="009C71C1">
            <w:pPr>
              <w:bidi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E160FF" w:rsidRDefault="00E160FF" w:rsidP="00CA06A8">
      <w:pPr>
        <w:rPr>
          <w:noProof/>
          <w:lang w:bidi="ar-MA"/>
        </w:rPr>
      </w:pPr>
    </w:p>
    <w:p w:rsidR="007612EE" w:rsidRDefault="00E642FB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</w:t>
      </w:r>
      <w:r w:rsidR="007D2A91">
        <w:rPr>
          <w:rFonts w:ascii="Book Antiqua" w:hAnsi="Book Antiqua" w:cs="Simplified Arabic"/>
          <w:sz w:val="16"/>
          <w:szCs w:val="16"/>
          <w:rtl/>
          <w:lang w:bidi="ar-MA"/>
        </w:rPr>
        <w:t>ت نهائية    ** معطيات شبه-نهائي</w:t>
      </w:r>
    </w:p>
    <w:p w:rsidR="00E160FF" w:rsidRPr="0021548A" w:rsidRDefault="00E642FB" w:rsidP="007612EE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</w:t>
      </w:r>
      <w:r w:rsidR="0021548A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</w:t>
      </w:r>
      <w:r w:rsidR="00DA2F28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B70936" w:rsidRPr="00615AAE" w:rsidTr="00B70936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B70936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Default="00B70936" w:rsidP="00B70936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B7093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جهة الشرق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7612EE" w:rsidRPr="007612EE" w:rsidRDefault="007612EE" w:rsidP="007612EE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A2F28" w:rsidRPr="00E642FB" w:rsidRDefault="00DA2F28" w:rsidP="00DA2F28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70936" w:rsidRPr="00EC41D7" w:rsidTr="00B70936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FD678A" w:rsidRDefault="00B70936" w:rsidP="009C71C1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FD678A" w:rsidRDefault="00B70936" w:rsidP="009C71C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FD678A" w:rsidRDefault="00B70936" w:rsidP="009C71C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FD678A" w:rsidRDefault="00B70936" w:rsidP="009C71C1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FD678A" w:rsidRDefault="00B70936" w:rsidP="009C71C1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</w:p>
        </w:tc>
      </w:tr>
      <w:tr w:rsidR="00B70936" w:rsidRPr="00EC41D7" w:rsidTr="00B70936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0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B70936" w:rsidRP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7093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B70936" w:rsidRP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7093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B70936" w:rsidRP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7093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0936" w:rsidRP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B7093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B70936" w:rsidRPr="00EC41D7" w:rsidTr="00B70936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B70936" w:rsidRPr="00EC41D7" w:rsidRDefault="00B70936" w:rsidP="009C71C1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0936" w:rsidRPr="00591E8B" w:rsidTr="00B70936">
        <w:trPr>
          <w:gridAfter w:val="1"/>
          <w:wAfter w:w="11" w:type="pct"/>
          <w:trHeight w:val="30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7837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6747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3259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3391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2208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2208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4193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3677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-5,1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3612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3806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2790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2724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-11,2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1018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1147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4974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4612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5252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5060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-6,5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5426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5805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383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41886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40431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7039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color w:val="000000"/>
                <w:sz w:val="22"/>
                <w:szCs w:val="22"/>
              </w:rPr>
              <w:t>6999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B70936" w:rsidRPr="00591E8B" w:rsidTr="00B70936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48925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47429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B70936" w:rsidRPr="00591E8B" w:rsidTr="00B70936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EC41D7" w:rsidRDefault="00B70936" w:rsidP="009C71C1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41112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38495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0936" w:rsidRPr="00B70936" w:rsidRDefault="00B70936" w:rsidP="009C71C1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7093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9963F8" w:rsidRPr="007D2A91" w:rsidRDefault="00B70936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</w:t>
      </w:r>
      <w:r w:rsidR="007D2A91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12"/>
        <w:gridCol w:w="2411"/>
        <w:gridCol w:w="1842"/>
        <w:gridCol w:w="1863"/>
        <w:gridCol w:w="1076"/>
        <w:gridCol w:w="1079"/>
        <w:gridCol w:w="7037"/>
        <w:gridCol w:w="34"/>
      </w:tblGrid>
      <w:tr w:rsidR="00B70936" w:rsidRPr="00615AAE" w:rsidTr="00C406DA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C406DA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406D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C406D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C406DA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C406DA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C406D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C406DA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C406D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(جهة</w:t>
            </w:r>
            <w:r w:rsidR="00C406D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="00C406DA" w:rsidRPr="00C406DA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فاس-</w:t>
            </w:r>
            <w:r w:rsidR="00C406DA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C406DA" w:rsidRPr="00C406DA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مكناس</w:t>
            </w:r>
            <w:r w:rsidRPr="00C406D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  <w:p w:rsidR="007612EE" w:rsidRPr="00C406DA" w:rsidRDefault="007612EE" w:rsidP="007612EE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406DA" w:rsidRPr="00EC41D7" w:rsidTr="00C406DA">
        <w:trPr>
          <w:gridAfter w:val="1"/>
          <w:wAfter w:w="11" w:type="pct"/>
          <w:trHeight w:val="315"/>
        </w:trPr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FD678A" w:rsidRDefault="00C406DA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FD678A" w:rsidRDefault="00C406DA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FD678A" w:rsidRDefault="00C406DA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Default="00C406DA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  <w:p w:rsidR="007612EE" w:rsidRPr="00FD678A" w:rsidRDefault="007612EE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FD678A" w:rsidRDefault="00C406DA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C406DA" w:rsidRPr="00EC41D7" w:rsidTr="00C406DA">
        <w:trPr>
          <w:gridAfter w:val="1"/>
          <w:wAfter w:w="11" w:type="pct"/>
          <w:trHeight w:val="330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7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C406DA" w:rsidRPr="00C406DA" w:rsidRDefault="00C406DA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406D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C406DA" w:rsidRPr="00C406DA" w:rsidRDefault="00C406DA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406D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C406DA" w:rsidRPr="00C406DA" w:rsidRDefault="00C406DA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406D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C406DA" w:rsidRPr="00C406DA" w:rsidRDefault="00C406DA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C406DA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C406DA" w:rsidRPr="00EC41D7" w:rsidTr="00C406DA">
        <w:trPr>
          <w:gridAfter w:val="1"/>
          <w:wAfter w:w="11" w:type="pct"/>
          <w:trHeight w:val="330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C406DA" w:rsidRPr="00EC41D7" w:rsidRDefault="00C406DA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11817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11367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1171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6022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5473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7891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7568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1755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1604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2619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2540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2081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2191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8621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8416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-4,8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6911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7262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10356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10283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1459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1410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78815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76998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12526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color w:val="000000"/>
                <w:sz w:val="22"/>
                <w:szCs w:val="22"/>
              </w:rPr>
              <w:t>12120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C406DA" w:rsidRPr="00591E8B" w:rsidTr="00C406DA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91341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89118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C406DA" w:rsidRPr="00591E8B" w:rsidTr="00C406DA">
        <w:trPr>
          <w:gridAfter w:val="1"/>
          <w:wAfter w:w="11" w:type="pct"/>
          <w:trHeight w:val="31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EC41D7" w:rsidRDefault="00C406DA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68882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63788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406DA" w:rsidRPr="00C406DA" w:rsidRDefault="00C406DA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6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FB47C4" w:rsidRDefault="00B70936" w:rsidP="00FB47C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</w:t>
      </w:r>
      <w:r w:rsidR="00727934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</w:t>
      </w:r>
    </w:p>
    <w:p w:rsidR="007612EE" w:rsidRDefault="00727934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</w:t>
      </w:r>
      <w:r w:rsidR="00B70936"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</w:t>
      </w:r>
      <w:r w:rsidR="007D2A91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</w:t>
      </w:r>
    </w:p>
    <w:p w:rsidR="00E160FF" w:rsidRPr="00727934" w:rsidRDefault="00B70936" w:rsidP="007612EE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</w:t>
      </w:r>
      <w:r w:rsidR="00727934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12"/>
        <w:gridCol w:w="2411"/>
        <w:gridCol w:w="1842"/>
        <w:gridCol w:w="1863"/>
        <w:gridCol w:w="1076"/>
        <w:gridCol w:w="1079"/>
        <w:gridCol w:w="7037"/>
        <w:gridCol w:w="34"/>
      </w:tblGrid>
      <w:tr w:rsidR="00B70936" w:rsidRPr="00615AAE" w:rsidTr="009963F8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9963F8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7612EE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="009963F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9963F8" w:rsidRPr="009963F8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الرباط – سلا – القنيطرة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9963F8" w:rsidRPr="00EC41D7" w:rsidTr="009963F8">
        <w:trPr>
          <w:gridAfter w:val="1"/>
          <w:wAfter w:w="11" w:type="pct"/>
          <w:trHeight w:val="315"/>
        </w:trPr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FD678A" w:rsidRDefault="009963F8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FD678A" w:rsidRDefault="009963F8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FD678A" w:rsidRDefault="009963F8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FD678A" w:rsidRDefault="009963F8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FD678A" w:rsidRDefault="009963F8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F28" w:rsidRDefault="00DA2F28" w:rsidP="0021548A">
            <w:pPr>
              <w:rPr>
                <w:rFonts w:ascii="Calibri" w:hAnsi="Calibri"/>
                <w:color w:val="000000"/>
              </w:rPr>
            </w:pPr>
          </w:p>
          <w:p w:rsidR="00DA2F28" w:rsidRDefault="00DA2F28" w:rsidP="0021548A">
            <w:pPr>
              <w:rPr>
                <w:rFonts w:ascii="Calibri" w:hAnsi="Calibri"/>
                <w:color w:val="000000"/>
              </w:rPr>
            </w:pPr>
          </w:p>
          <w:p w:rsidR="00DA2F28" w:rsidRDefault="00DA2F28" w:rsidP="0021548A">
            <w:pPr>
              <w:rPr>
                <w:rFonts w:ascii="Calibri" w:hAnsi="Calibri"/>
                <w:color w:val="000000"/>
              </w:rPr>
            </w:pPr>
          </w:p>
          <w:p w:rsidR="00DA2F28" w:rsidRPr="00EC41D7" w:rsidRDefault="00DA2F28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9963F8" w:rsidRPr="00EC41D7" w:rsidTr="009963F8">
        <w:trPr>
          <w:gridAfter w:val="1"/>
          <w:wAfter w:w="11" w:type="pct"/>
          <w:trHeight w:val="330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7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9963F8" w:rsidRPr="007E24C9" w:rsidRDefault="009963F8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E24C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9963F8" w:rsidRPr="007E24C9" w:rsidRDefault="009963F8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E24C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9963F8" w:rsidRPr="007E24C9" w:rsidRDefault="009963F8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E24C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9963F8" w:rsidRPr="007E24C9" w:rsidRDefault="009963F8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7E24C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9963F8" w:rsidRPr="00EC41D7" w:rsidTr="009963F8">
        <w:trPr>
          <w:gridAfter w:val="1"/>
          <w:wAfter w:w="11" w:type="pct"/>
          <w:trHeight w:val="330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963F8" w:rsidRPr="00EC41D7" w:rsidRDefault="009963F8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-4,1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21121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22013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-10,8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69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10783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10423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45,4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2845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1956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11018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10810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10035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9529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1924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1965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30,2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17472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17397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7445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7356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18138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18199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29,7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28,9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27791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26155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12622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12523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2887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2779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144142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141175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18476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color w:val="000000"/>
                <w:sz w:val="22"/>
                <w:szCs w:val="22"/>
              </w:rPr>
              <w:t>17142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9963F8" w:rsidRPr="00591E8B" w:rsidTr="009963F8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2,7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162618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158317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9963F8" w:rsidRPr="00591E8B" w:rsidTr="009963F8">
        <w:trPr>
          <w:gridAfter w:val="1"/>
          <w:wAfter w:w="11" w:type="pct"/>
          <w:trHeight w:val="31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EC41D7" w:rsidRDefault="009963F8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86573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81574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963F8" w:rsidRPr="007E24C9" w:rsidRDefault="009963F8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E24C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727934" w:rsidRPr="00727934" w:rsidRDefault="00B70936" w:rsidP="0072793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</w:t>
      </w:r>
      <w:r w:rsidR="00727934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</w:t>
      </w:r>
      <w:r w:rsidR="0021548A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B70936" w:rsidRPr="00615AAE" w:rsidTr="009C71C1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513DA2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9C71C1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513DA2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513DA2" w:rsidRDefault="00B70936" w:rsidP="007D2A9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(جهة </w:t>
            </w:r>
            <w:r w:rsidR="00513DA2"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بني ملال - خنيفرة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</w:tbl>
    <w:p w:rsidR="007E24C9" w:rsidRDefault="007E24C9" w:rsidP="00B70936">
      <w:pPr>
        <w:rPr>
          <w:noProof/>
          <w:lang w:bidi="ar-MA"/>
        </w:rPr>
      </w:pPr>
    </w:p>
    <w:p w:rsidR="00513DA2" w:rsidRDefault="00513DA2" w:rsidP="00B70936">
      <w:pPr>
        <w:rPr>
          <w:noProof/>
          <w:lang w:bidi="ar-MA"/>
        </w:rPr>
      </w:pPr>
    </w:p>
    <w:p w:rsidR="00513DA2" w:rsidRDefault="00513DA2" w:rsidP="00B70936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9"/>
        <w:gridCol w:w="2469"/>
        <w:gridCol w:w="1903"/>
        <w:gridCol w:w="1925"/>
        <w:gridCol w:w="1113"/>
        <w:gridCol w:w="1117"/>
        <w:gridCol w:w="6788"/>
      </w:tblGrid>
      <w:tr w:rsidR="00513DA2" w:rsidRPr="00EC41D7" w:rsidTr="0021548A">
        <w:trPr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513DA2" w:rsidRPr="00EC41D7" w:rsidTr="0021548A">
        <w:trPr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5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513DA2" w:rsidRPr="00513DA2" w:rsidRDefault="00513DA2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13DA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513DA2" w:rsidRPr="00513DA2" w:rsidRDefault="00513DA2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13DA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513DA2" w:rsidRPr="00513DA2" w:rsidRDefault="00513DA2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13DA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11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13DA2" w:rsidRPr="00513DA2" w:rsidRDefault="00513DA2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513DA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13DA2" w:rsidRPr="00EC41D7" w:rsidTr="0021548A">
        <w:trPr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11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13DA2" w:rsidRPr="00EC41D7" w:rsidRDefault="00513DA2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-5,9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-7,3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13924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15025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-7,1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1003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1079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3462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3448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3914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3754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548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550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1302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1248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473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4275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4022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4019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4533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6208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5577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50588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51822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color w:val="000000"/>
                <w:sz w:val="22"/>
                <w:szCs w:val="22"/>
              </w:rPr>
              <w:t>5984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513DA2" w:rsidRPr="00591E8B" w:rsidTr="0021548A">
        <w:trPr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56875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57806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513DA2" w:rsidRPr="00591E8B" w:rsidTr="0021548A">
        <w:trPr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31658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30855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727934" w:rsidRDefault="00513DA2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279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727934" w:rsidRDefault="00B70936" w:rsidP="00513DA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</w:t>
      </w:r>
    </w:p>
    <w:p w:rsidR="00513DA2" w:rsidRPr="00727934" w:rsidRDefault="00B70936" w:rsidP="0072793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</w:t>
      </w:r>
      <w:r w:rsidR="00727934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B70936" w:rsidRPr="00615AAE" w:rsidTr="00513DA2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513DA2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615AAE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="00513D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513DA2"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الدار البيضاء</w:t>
            </w:r>
            <w:r w:rsid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513DA2"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-</w:t>
            </w:r>
            <w:r w:rsid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513DA2"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سطات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513DA2" w:rsidRDefault="00513DA2" w:rsidP="00513DA2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513DA2" w:rsidRPr="00E642FB" w:rsidRDefault="00513DA2" w:rsidP="00513DA2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513DA2" w:rsidRPr="00EC41D7" w:rsidTr="00727934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FD678A" w:rsidRDefault="00513DA2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513DA2" w:rsidRPr="00EC41D7" w:rsidTr="00727934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0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513DA2" w:rsidRPr="00B15074" w:rsidRDefault="00513DA2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513DA2" w:rsidRPr="00B15074" w:rsidRDefault="00513DA2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513DA2" w:rsidRPr="00B15074" w:rsidRDefault="00513DA2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13DA2" w:rsidRPr="00B15074" w:rsidRDefault="00513DA2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13DA2" w:rsidRPr="00EC41D7" w:rsidTr="00727934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13DA2" w:rsidRPr="00EC41D7" w:rsidRDefault="00513DA2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-16,1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14302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17056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269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49,8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89832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90063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48,4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46,6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23,1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12100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9829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27,1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15361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14770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34,1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34,1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27897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26229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4491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4108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40,4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40,2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23841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23133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64,3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63,9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29635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29954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32,5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36578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33401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15137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14130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16361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16690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3722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3573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32,4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32,4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2,2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289548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283206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34371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34209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513DA2" w:rsidRPr="00591E8B" w:rsidTr="0072793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323919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317415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513DA2" w:rsidRPr="00591E8B" w:rsidTr="00727934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EC41D7" w:rsidRDefault="00513DA2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145973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144498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13DA2" w:rsidRPr="00B15074" w:rsidRDefault="00513DA2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E160FF" w:rsidRPr="007D2A91" w:rsidRDefault="00B70936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  <w:r w:rsidR="00B15074">
        <w:rPr>
          <w:rFonts w:ascii="Book Antiqua" w:hAnsi="Book Antiqua" w:cs="Simplified Arabic"/>
          <w:sz w:val="16"/>
          <w:szCs w:val="16"/>
          <w:rtl/>
          <w:lang w:bidi="ar-MA"/>
        </w:rPr>
        <w:t xml:space="preserve">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12"/>
        <w:gridCol w:w="2411"/>
        <w:gridCol w:w="1842"/>
        <w:gridCol w:w="1863"/>
        <w:gridCol w:w="1076"/>
        <w:gridCol w:w="1079"/>
        <w:gridCol w:w="7037"/>
        <w:gridCol w:w="34"/>
      </w:tblGrid>
      <w:tr w:rsidR="00B70936" w:rsidRPr="00615AAE" w:rsidTr="00727934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727934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615AAE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="00727934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27934" w:rsidRPr="0072793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مراكش-اسفي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B15074" w:rsidRDefault="00B15074" w:rsidP="00B1507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B15074" w:rsidRPr="00E642FB" w:rsidRDefault="00B15074" w:rsidP="00B1507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27934" w:rsidRPr="00EC41D7" w:rsidTr="00FB47C4">
        <w:trPr>
          <w:gridAfter w:val="1"/>
          <w:wAfter w:w="11" w:type="pct"/>
          <w:trHeight w:val="315"/>
        </w:trPr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FD678A" w:rsidRDefault="00727934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FD678A" w:rsidRDefault="00727934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FD678A" w:rsidRDefault="00727934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FD678A" w:rsidRDefault="00727934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FD678A" w:rsidRDefault="00727934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727934" w:rsidRPr="00EC41D7" w:rsidTr="00FB47C4">
        <w:trPr>
          <w:gridAfter w:val="1"/>
          <w:wAfter w:w="11" w:type="pct"/>
          <w:trHeight w:val="330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7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727934" w:rsidRPr="00B15074" w:rsidRDefault="00727934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727934" w:rsidRPr="00B15074" w:rsidRDefault="00727934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727934" w:rsidRPr="00B15074" w:rsidRDefault="00727934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27934" w:rsidRPr="00B15074" w:rsidRDefault="00727934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727934" w:rsidRPr="00EC41D7" w:rsidTr="00FB47C4">
        <w:trPr>
          <w:gridAfter w:val="1"/>
          <w:wAfter w:w="11" w:type="pct"/>
          <w:trHeight w:val="330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27934" w:rsidRPr="00EC41D7" w:rsidRDefault="00727934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-17,2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13233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15978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348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-5,5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12192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12908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21,6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1184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974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4083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3999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7985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7273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6408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5780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2758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2667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-5,5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1775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1877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10160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9002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5227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5177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8683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8679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1689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1627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8,7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75829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76289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13083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color w:val="000000"/>
                <w:sz w:val="22"/>
                <w:szCs w:val="22"/>
              </w:rPr>
              <w:t>11599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727934" w:rsidRPr="00591E8B" w:rsidTr="00FB47C4">
        <w:trPr>
          <w:gridAfter w:val="1"/>
          <w:wAfter w:w="11" w:type="pct"/>
          <w:trHeight w:val="34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88912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87888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727934" w:rsidRPr="00591E8B" w:rsidTr="00FB47C4">
        <w:trPr>
          <w:gridAfter w:val="1"/>
          <w:wAfter w:w="11" w:type="pct"/>
          <w:trHeight w:val="315"/>
        </w:trPr>
        <w:tc>
          <w:tcPr>
            <w:tcW w:w="68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EC41D7" w:rsidRDefault="0072793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65522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62323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7934" w:rsidRPr="00B15074" w:rsidRDefault="00727934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150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E160FF" w:rsidRPr="007D2A91" w:rsidRDefault="00B70936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B70936" w:rsidRPr="00615AAE" w:rsidTr="00FB47C4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FB47C4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FB47C4" w:rsidRPr="007D2A91" w:rsidRDefault="00B70936" w:rsidP="007D2A91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="00FB47C4"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درعة - تافيلالت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FB47C4" w:rsidRPr="00E642FB" w:rsidRDefault="00FB47C4" w:rsidP="00FB47C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FB47C4" w:rsidRPr="00EC41D7" w:rsidTr="00FB47C4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D678A" w:rsidRDefault="00FB47C4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D678A" w:rsidRDefault="00FB47C4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D678A" w:rsidRDefault="00FB47C4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D678A" w:rsidRDefault="00FB47C4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D678A" w:rsidRDefault="00FB47C4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Default="00FB47C4" w:rsidP="0021548A">
            <w:pPr>
              <w:rPr>
                <w:rFonts w:ascii="Calibri" w:hAnsi="Calibri"/>
                <w:color w:val="000000"/>
                <w:rtl/>
              </w:rPr>
            </w:pPr>
          </w:p>
          <w:p w:rsidR="007D2A91" w:rsidRPr="00EC41D7" w:rsidRDefault="007D2A91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FB47C4" w:rsidRPr="00EC41D7" w:rsidTr="00FB47C4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0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FB47C4" w:rsidRPr="00FB47C4" w:rsidRDefault="00FB47C4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FB47C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FB47C4" w:rsidRPr="00FB47C4" w:rsidRDefault="00FB47C4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FB47C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FB47C4" w:rsidRPr="00FB47C4" w:rsidRDefault="00FB47C4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FB47C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FB47C4" w:rsidRPr="00FB47C4" w:rsidRDefault="00FB47C4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B47C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FB47C4" w:rsidRPr="00EC41D7" w:rsidTr="00FB47C4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B47C4" w:rsidRPr="00EC41D7" w:rsidRDefault="00FB47C4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-27,7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1558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2156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143,1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-19,0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1394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1722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1930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-4,7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770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808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1354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1266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2827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2656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2487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2508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4512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4080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514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0,4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22005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21919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4128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color w:val="000000"/>
                <w:sz w:val="22"/>
                <w:szCs w:val="22"/>
              </w:rPr>
              <w:t>3577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FB47C4" w:rsidRPr="00591E8B" w:rsidTr="00FB47C4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26133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25496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FB47C4" w:rsidRPr="00591E8B" w:rsidTr="00FB47C4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EC41D7" w:rsidRDefault="00FB47C4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19655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18336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B47C4" w:rsidRPr="00FB47C4" w:rsidRDefault="00FB47C4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B47C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7612EE" w:rsidRDefault="00B70936" w:rsidP="00FB47C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FB47C4" w:rsidRPr="00FB47C4" w:rsidRDefault="00B70936" w:rsidP="007612EE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B70936" w:rsidRPr="00615AAE" w:rsidTr="0040101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40101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615AAE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="00057606"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سوس-</w:t>
            </w:r>
            <w:r w:rsid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057606"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ماسة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0101F" w:rsidRDefault="0040101F" w:rsidP="004010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352E7" w:rsidRPr="00E642FB" w:rsidRDefault="002352E7" w:rsidP="002352E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0101F" w:rsidRPr="00EC41D7" w:rsidTr="0040101F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FD678A" w:rsidRDefault="0040101F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FD678A" w:rsidRDefault="0040101F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FD678A" w:rsidRDefault="0040101F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FD678A" w:rsidRDefault="0040101F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FD678A" w:rsidRDefault="0040101F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40101F" w:rsidRPr="00EC41D7" w:rsidTr="0040101F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0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0101F" w:rsidRPr="0040101F" w:rsidRDefault="0040101F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0101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0101F" w:rsidRPr="0040101F" w:rsidRDefault="0040101F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0101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0101F" w:rsidRPr="0040101F" w:rsidRDefault="0040101F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0101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0101F" w:rsidRPr="0040101F" w:rsidRDefault="0040101F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0101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0101F" w:rsidRPr="00EC41D7" w:rsidTr="0040101F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0101F" w:rsidRPr="00EC41D7" w:rsidRDefault="0040101F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10444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9046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30,1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3420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2990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-12,9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8719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10011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-41,1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605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3757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2845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5746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5304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3530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3496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2418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2359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1646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1676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7350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6794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5008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4711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6765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6511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672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59860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57018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color w:val="000000"/>
                <w:sz w:val="22"/>
                <w:szCs w:val="22"/>
              </w:rPr>
              <w:t>7890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0101F" w:rsidRPr="00591E8B" w:rsidTr="0040101F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4,9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68105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64908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0101F" w:rsidRPr="00591E8B" w:rsidTr="0040101F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EC41D7" w:rsidRDefault="0040101F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41660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0101F" w:rsidRPr="0040101F" w:rsidRDefault="0040101F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010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E160FF" w:rsidRPr="007D2A91" w:rsidRDefault="00B70936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249"/>
        <w:gridCol w:w="140"/>
        <w:gridCol w:w="1842"/>
        <w:gridCol w:w="1863"/>
        <w:gridCol w:w="1076"/>
        <w:gridCol w:w="1079"/>
        <w:gridCol w:w="7037"/>
        <w:gridCol w:w="34"/>
      </w:tblGrid>
      <w:tr w:rsidR="00B70936" w:rsidRPr="00615AAE" w:rsidTr="00057606">
        <w:trPr>
          <w:trHeight w:val="14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057606">
        <w:trPr>
          <w:trHeight w:val="9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7612EE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="00057606"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كلميم – واد نون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2352E7" w:rsidRDefault="002352E7" w:rsidP="002352E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057606" w:rsidRPr="00E642FB" w:rsidRDefault="00057606" w:rsidP="00057606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057606" w:rsidRPr="00EC41D7" w:rsidTr="002352E7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FD678A" w:rsidRDefault="00057606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FD678A" w:rsidRDefault="00057606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FD678A" w:rsidRDefault="00057606" w:rsidP="0021548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FD678A" w:rsidRDefault="00057606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FD678A" w:rsidRDefault="00057606" w:rsidP="0021548A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057606" w:rsidRPr="00EC41D7" w:rsidTr="002352E7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0" w:type="pct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057606" w:rsidRPr="002352E7" w:rsidRDefault="00057606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057606" w:rsidRPr="002352E7" w:rsidRDefault="00057606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057606" w:rsidRPr="002352E7" w:rsidRDefault="00057606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57606" w:rsidRPr="002352E7" w:rsidRDefault="00057606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057606" w:rsidRPr="00EC41D7" w:rsidTr="002352E7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057606" w:rsidRPr="00EC41D7" w:rsidRDefault="00057606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485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1062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926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824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706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785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753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-5,3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455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-26,4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57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77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1366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1413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4994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4670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1721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1290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9,0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12696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11647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1454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057606" w:rsidRPr="00591E8B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7,8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14128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13100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057606" w:rsidRPr="00591E8B" w:rsidTr="002352E7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EC41D7" w:rsidRDefault="00057606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6850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6741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57606" w:rsidRPr="002352E7" w:rsidRDefault="00057606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E160FF" w:rsidRPr="007D2A91" w:rsidRDefault="00B70936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249"/>
        <w:gridCol w:w="1982"/>
        <w:gridCol w:w="1863"/>
        <w:gridCol w:w="1076"/>
        <w:gridCol w:w="1079"/>
        <w:gridCol w:w="7037"/>
        <w:gridCol w:w="34"/>
      </w:tblGrid>
      <w:tr w:rsidR="00B70936" w:rsidRPr="00615AAE" w:rsidTr="002352E7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2352E7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615AAE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="002352E7" w:rsidRP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العيون – الساقية الحمراء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2352E7" w:rsidRDefault="002352E7" w:rsidP="002352E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352E7" w:rsidRPr="00E642FB" w:rsidRDefault="002352E7" w:rsidP="002352E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352E7" w:rsidRPr="00EC41D7" w:rsidTr="002352E7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2352E7" w:rsidRPr="00EC41D7" w:rsidTr="002352E7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0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352E7" w:rsidRPr="002352E7" w:rsidRDefault="002352E7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النسبة من المجموع الوطني %</w:t>
            </w:r>
          </w:p>
        </w:tc>
        <w:tc>
          <w:tcPr>
            <w:tcW w:w="599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352E7" w:rsidRPr="002352E7" w:rsidRDefault="002352E7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69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352E7" w:rsidRPr="002352E7" w:rsidRDefault="002352E7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2352E7" w:rsidRPr="002352E7" w:rsidRDefault="002352E7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2352E7" w:rsidRPr="00EC41D7" w:rsidTr="002352E7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99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2352E7" w:rsidRPr="00EC41D7" w:rsidRDefault="002352E7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23,4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1839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1491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3894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3833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-47,7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67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1031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920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1133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1086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427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1367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1361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3948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3689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1604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1356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7,3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16011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14919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-23,6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2352E7" w:rsidRPr="00B03032" w:rsidTr="002352E7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9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4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16130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15075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2352E7" w:rsidRPr="00B03032" w:rsidTr="002352E7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6777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6760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2352E7" w:rsidRDefault="002352E7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352E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2352E7" w:rsidRPr="007D2A91" w:rsidRDefault="00B70936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2"/>
        <w:gridCol w:w="2249"/>
        <w:gridCol w:w="423"/>
        <w:gridCol w:w="1559"/>
        <w:gridCol w:w="1562"/>
        <w:gridCol w:w="302"/>
        <w:gridCol w:w="977"/>
        <w:gridCol w:w="100"/>
        <w:gridCol w:w="1079"/>
        <w:gridCol w:w="7037"/>
        <w:gridCol w:w="34"/>
      </w:tblGrid>
      <w:tr w:rsidR="00B70936" w:rsidRPr="00615AAE" w:rsidTr="002352E7">
        <w:trPr>
          <w:trHeight w:val="14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Pr="00E642FB" w:rsidRDefault="00B70936" w:rsidP="00F7581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="00F7581F"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B70936" w:rsidRPr="00615AAE" w:rsidTr="002352E7">
        <w:trPr>
          <w:trHeight w:val="9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B70936" w:rsidRPr="00615AAE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="00F7581F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="002352E7" w:rsidRP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الداخلة</w:t>
            </w:r>
            <w:r w:rsid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352E7" w:rsidRP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-</w:t>
            </w:r>
            <w:r w:rsid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352E7" w:rsidRP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وادي الذهب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B70936" w:rsidRDefault="00B70936" w:rsidP="009C71C1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352E7" w:rsidRPr="00E642FB" w:rsidRDefault="002352E7" w:rsidP="002352E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352E7" w:rsidRPr="00EC41D7" w:rsidTr="007D1B02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</w:p>
        </w:tc>
      </w:tr>
      <w:tr w:rsidR="002352E7" w:rsidRPr="00EC41D7" w:rsidTr="007D1B02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60" w:type="pct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352E7" w:rsidRPr="007D1B02" w:rsidRDefault="002352E7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D1B0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502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352E7" w:rsidRPr="007D1B02" w:rsidRDefault="002352E7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D1B0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790" w:type="pct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352E7" w:rsidRPr="007D1B02" w:rsidRDefault="002352E7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D1B0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62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2352E7" w:rsidRPr="007D1B02" w:rsidRDefault="002352E7" w:rsidP="0021548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7D1B0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2352E7" w:rsidRPr="00EC41D7" w:rsidTr="007D1B02">
        <w:trPr>
          <w:gridAfter w:val="1"/>
          <w:wAfter w:w="11" w:type="pct"/>
          <w:trHeight w:val="330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502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953735"/>
            </w:tcBorders>
            <w:shd w:val="clear" w:color="auto" w:fill="auto"/>
            <w:noWrap/>
            <w:vAlign w:val="center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</w:t>
            </w:r>
          </w:p>
        </w:tc>
        <w:tc>
          <w:tcPr>
            <w:tcW w:w="2262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2352E7" w:rsidRPr="00EC41D7" w:rsidRDefault="002352E7" w:rsidP="002154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-27,1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84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28,4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2928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2821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34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428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81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73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544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4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645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618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-5,6</w:t>
            </w:r>
          </w:p>
        </w:tc>
        <w:tc>
          <w:tcPr>
            <w:tcW w:w="34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797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844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5164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4825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34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413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63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59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4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11625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10914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-24,3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2352E7" w:rsidRPr="00591E8B" w:rsidTr="007D1B02">
        <w:trPr>
          <w:gridAfter w:val="1"/>
          <w:wAfter w:w="11" w:type="pct"/>
          <w:trHeight w:val="34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4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11634</w:t>
            </w:r>
          </w:p>
        </w:tc>
        <w:tc>
          <w:tcPr>
            <w:tcW w:w="34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10926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2352E7" w:rsidRPr="00591E8B" w:rsidTr="007D1B02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EC41D7" w:rsidRDefault="002352E7" w:rsidP="0021548A">
            <w:pPr>
              <w:rPr>
                <w:rFonts w:ascii="Calibri" w:hAnsi="Calibri"/>
                <w:color w:val="000000"/>
              </w:rPr>
            </w:pPr>
            <w:r w:rsidRPr="00EC41D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3697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3753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352E7" w:rsidRPr="007D1B02" w:rsidRDefault="002352E7" w:rsidP="0021548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D1B0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B70936" w:rsidRDefault="00B70936" w:rsidP="00B70936">
      <w:pPr>
        <w:rPr>
          <w:noProof/>
          <w:lang w:bidi="ar-MA"/>
        </w:rPr>
      </w:pPr>
    </w:p>
    <w:p w:rsidR="007D1B02" w:rsidRDefault="00B70936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Default="00AE7CB9" w:rsidP="00AE7CB9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AE7CB9" w:rsidRPr="00AE7CB9" w:rsidRDefault="00AE7CB9" w:rsidP="00AE7CB9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نمو الناتج الداخلي الإجمالي حسب فروع النشاط وحسب الجهات</w:t>
      </w: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7D1B02" w:rsidRDefault="007D1B02" w:rsidP="007D1B02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F7581F" w:rsidRDefault="00F7581F" w:rsidP="00F7581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7612EE" w:rsidRPr="007D1B02" w:rsidRDefault="007612EE" w:rsidP="007612EE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7D1B02" w:rsidRPr="0021548A" w:rsidRDefault="007D1B02" w:rsidP="007D1B02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7D1B02" w:rsidRDefault="007D1B02" w:rsidP="007D1B02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color w:val="000000"/>
          <w:sz w:val="32"/>
          <w:szCs w:val="32"/>
          <w:rtl/>
        </w:rPr>
        <w:t>(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جهة طنجة-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تطوان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– 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الحسيمة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7D1B02" w:rsidRDefault="007D1B02" w:rsidP="00CA06A8">
      <w:pPr>
        <w:rPr>
          <w:noProof/>
          <w:lang w:bidi="ar-MA"/>
        </w:rPr>
      </w:pPr>
    </w:p>
    <w:p w:rsidR="007D1B02" w:rsidRDefault="007D1B02" w:rsidP="00CA06A8">
      <w:pPr>
        <w:rPr>
          <w:noProof/>
          <w:lang w:bidi="ar-MA"/>
        </w:rPr>
      </w:pPr>
    </w:p>
    <w:p w:rsidR="00F7581F" w:rsidRDefault="00F7581F" w:rsidP="00CA06A8">
      <w:pPr>
        <w:rPr>
          <w:noProof/>
          <w:lang w:bidi="ar-MA"/>
        </w:rPr>
      </w:pPr>
    </w:p>
    <w:p w:rsidR="00F7581F" w:rsidRDefault="00F7581F" w:rsidP="00CA06A8">
      <w:pPr>
        <w:rPr>
          <w:noProof/>
          <w:lang w:bidi="ar-MA"/>
        </w:rPr>
      </w:pPr>
    </w:p>
    <w:p w:rsidR="007D1B02" w:rsidRDefault="007D1B02" w:rsidP="00CA06A8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1"/>
        <w:gridCol w:w="2871"/>
        <w:gridCol w:w="9537"/>
      </w:tblGrid>
      <w:tr w:rsidR="007D1B02" w:rsidRPr="00896FE7" w:rsidTr="007D1B02">
        <w:trPr>
          <w:trHeight w:val="315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</w:p>
        </w:tc>
      </w:tr>
      <w:tr w:rsidR="007D1B02" w:rsidRPr="00896FE7" w:rsidTr="007D1B02">
        <w:trPr>
          <w:trHeight w:val="330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48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D1B02" w:rsidRPr="007C79C1" w:rsidRDefault="007D1B02" w:rsidP="008B5BDE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79C1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3068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D1B02" w:rsidRPr="007C79C1" w:rsidRDefault="007D1B02" w:rsidP="008B5BD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7C79C1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7D1B02" w:rsidRPr="00896FE7" w:rsidTr="007D1B02">
        <w:trPr>
          <w:trHeight w:val="31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3068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D1B02" w:rsidRPr="00896FE7" w:rsidRDefault="007D1B02" w:rsidP="008B5B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D1B02" w:rsidRPr="00591E8B" w:rsidTr="007D1B02">
        <w:trPr>
          <w:trHeight w:val="360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-8,3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7D1B02" w:rsidRPr="00591E8B" w:rsidTr="007D1B02">
        <w:trPr>
          <w:trHeight w:val="300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-26,1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7D1B02" w:rsidRPr="00591E8B" w:rsidTr="007D1B02">
        <w:trPr>
          <w:trHeight w:val="31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7D1B02" w:rsidRPr="00591E8B" w:rsidTr="007D1B02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7D1B02" w:rsidRPr="00591E8B" w:rsidTr="007D1B02">
        <w:trPr>
          <w:trHeight w:val="31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D1B02" w:rsidRPr="007C79C1" w:rsidRDefault="007D1B02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7D1B02" w:rsidRPr="00896FE7" w:rsidTr="007D1B02">
        <w:trPr>
          <w:trHeight w:val="30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896FE7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B02" w:rsidRPr="00896FE7" w:rsidRDefault="007D1B02" w:rsidP="008B5BDE">
            <w:pPr>
              <w:rPr>
                <w:rFonts w:ascii="Calibri" w:hAnsi="Calibri"/>
                <w:color w:val="000000"/>
              </w:rPr>
            </w:pPr>
            <w:r>
              <w:rPr>
                <w:rFonts w:ascii="Simplified Arabic" w:hAnsi="Simplified Arabic" w:cs="Simplified Arabic"/>
                <w:color w:val="000000"/>
                <w:sz w:val="29"/>
                <w:szCs w:val="29"/>
                <w:rtl/>
                <w:lang w:bidi="ar-MA"/>
              </w:rPr>
              <w:t xml:space="preserve">                                                       </w:t>
            </w:r>
          </w:p>
        </w:tc>
      </w:tr>
    </w:tbl>
    <w:p w:rsidR="007D1B02" w:rsidRPr="004558B4" w:rsidRDefault="007D1B02" w:rsidP="007D1B02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7D1B02" w:rsidRDefault="007D1B02" w:rsidP="00CA06A8">
      <w:pPr>
        <w:rPr>
          <w:noProof/>
          <w:lang w:bidi="ar-MA"/>
        </w:rPr>
      </w:pPr>
    </w:p>
    <w:p w:rsidR="007D1B02" w:rsidRDefault="007D1B02" w:rsidP="00CA06A8">
      <w:pPr>
        <w:rPr>
          <w:noProof/>
          <w:lang w:bidi="ar-MA"/>
        </w:rPr>
      </w:pPr>
    </w:p>
    <w:p w:rsidR="007D1B02" w:rsidRDefault="007D1B02" w:rsidP="00CA06A8">
      <w:pPr>
        <w:rPr>
          <w:noProof/>
          <w:lang w:bidi="ar-MA"/>
        </w:rPr>
      </w:pPr>
    </w:p>
    <w:p w:rsidR="00F64BED" w:rsidRPr="0021548A" w:rsidRDefault="00F64BED" w:rsidP="00F64BED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F7581F" w:rsidRPr="00F7581F" w:rsidRDefault="00F64BED" w:rsidP="00F64BED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 الشرق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F7581F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Default="00F7581F" w:rsidP="008B5BDE">
            <w:pPr>
              <w:rPr>
                <w:rFonts w:ascii="Calibri" w:hAnsi="Calibri"/>
                <w:color w:val="000000"/>
              </w:rPr>
            </w:pPr>
          </w:p>
          <w:p w:rsidR="00F7581F" w:rsidRDefault="00F7581F" w:rsidP="008B5BDE">
            <w:pPr>
              <w:rPr>
                <w:rFonts w:ascii="Calibri" w:hAnsi="Calibri"/>
                <w:color w:val="000000"/>
              </w:rPr>
            </w:pPr>
          </w:p>
          <w:p w:rsidR="00F7581F" w:rsidRDefault="00F7581F" w:rsidP="008B5BDE">
            <w:pPr>
              <w:rPr>
                <w:rFonts w:ascii="Calibri" w:hAnsi="Calibri"/>
                <w:color w:val="000000"/>
              </w:rPr>
            </w:pPr>
          </w:p>
          <w:p w:rsidR="00F7581F" w:rsidRDefault="00F7581F" w:rsidP="008B5BDE">
            <w:pPr>
              <w:rPr>
                <w:rFonts w:ascii="Calibri" w:hAnsi="Calibri"/>
                <w:color w:val="000000"/>
              </w:rPr>
            </w:pPr>
          </w:p>
          <w:p w:rsidR="00F7581F" w:rsidRDefault="00F7581F" w:rsidP="008B5BDE">
            <w:pPr>
              <w:rPr>
                <w:rFonts w:ascii="Calibri" w:hAnsi="Calibri"/>
                <w:color w:val="000000"/>
              </w:rPr>
            </w:pPr>
          </w:p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</w:p>
        </w:tc>
      </w:tr>
      <w:tr w:rsidR="00F7581F" w:rsidRPr="00896FE7" w:rsidTr="008B5BDE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7581F" w:rsidRPr="007C79C1" w:rsidRDefault="00F7581F" w:rsidP="008B5BDE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79C1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F7581F" w:rsidRPr="007C79C1" w:rsidRDefault="00F7581F" w:rsidP="008B5BD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7C79C1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F7581F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7581F" w:rsidRPr="00896FE7" w:rsidRDefault="00F7581F" w:rsidP="008B5B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581F" w:rsidRPr="00591E8B" w:rsidTr="008B5BDE">
        <w:trPr>
          <w:trHeight w:val="36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-15,1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-28,0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-10,7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-13,5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-18,0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-6,4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-6,0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-7,3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F7581F" w:rsidRPr="00591E8B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F7581F" w:rsidRPr="00591E8B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F7581F" w:rsidRPr="00591E8B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896FE7" w:rsidRDefault="00F7581F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581F" w:rsidRPr="007C79C1" w:rsidRDefault="00F7581F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C79C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F7581F" w:rsidRDefault="00F7581F" w:rsidP="00F7581F">
      <w:pPr>
        <w:rPr>
          <w:noProof/>
          <w:lang w:bidi="ar-MA"/>
        </w:rPr>
      </w:pPr>
    </w:p>
    <w:p w:rsidR="007C79C1" w:rsidRPr="007D2A91" w:rsidRDefault="00F7581F" w:rsidP="007D2A91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</w:t>
      </w:r>
    </w:p>
    <w:p w:rsidR="008B5BDE" w:rsidRDefault="008B5BDE" w:rsidP="00CA06A8">
      <w:pPr>
        <w:rPr>
          <w:noProof/>
          <w:lang w:bidi="ar-MA"/>
        </w:rPr>
      </w:pPr>
    </w:p>
    <w:p w:rsidR="00F12813" w:rsidRDefault="00F12813" w:rsidP="00CA06A8">
      <w:pPr>
        <w:rPr>
          <w:noProof/>
          <w:lang w:bidi="ar-MA"/>
        </w:rPr>
      </w:pPr>
    </w:p>
    <w:p w:rsidR="008B5BDE" w:rsidRPr="0021548A" w:rsidRDefault="008B5BDE" w:rsidP="008B5BDE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8B5BDE" w:rsidRPr="00F7581F" w:rsidRDefault="008B5BDE" w:rsidP="008B5BDE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F12813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="00F12813" w:rsidRPr="00C406DA">
        <w:rPr>
          <w:rFonts w:ascii="Arial" w:hAnsi="Arial" w:cs="Arial"/>
          <w:b/>
          <w:bCs/>
          <w:color w:val="000000"/>
          <w:sz w:val="32"/>
          <w:szCs w:val="32"/>
          <w:rtl/>
        </w:rPr>
        <w:t>فاس-</w:t>
      </w:r>
      <w:r w:rsidR="00F12813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="00F12813" w:rsidRPr="00C406DA">
        <w:rPr>
          <w:rFonts w:ascii="Arial" w:hAnsi="Arial" w:cs="Arial"/>
          <w:b/>
          <w:bCs/>
          <w:color w:val="000000"/>
          <w:sz w:val="32"/>
          <w:szCs w:val="32"/>
          <w:rtl/>
        </w:rPr>
        <w:t>مكناس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</w:tr>
      <w:tr w:rsidR="008B5BDE" w:rsidRPr="00896FE7" w:rsidTr="008B5BDE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Book Antiqua" w:hAnsi="Book Antiqua" w:cs="Arial"/>
                <w:b/>
                <w:bCs/>
                <w:sz w:val="22"/>
                <w:szCs w:val="22"/>
              </w:rPr>
            </w:pPr>
            <w:r w:rsidRPr="00F12813">
              <w:rPr>
                <w:rFonts w:ascii="Book Antiqua" w:hAnsi="Book Antiqua" w:cs="Arial"/>
                <w:b/>
                <w:bCs/>
                <w:sz w:val="22"/>
                <w:szCs w:val="22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rtl/>
              </w:rPr>
              <w:t>قطاع النشاط الاقتصادي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8B5BDE" w:rsidRPr="00896FE7" w:rsidRDefault="008B5BDE" w:rsidP="008B5B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B5BDE" w:rsidRPr="00896FE7" w:rsidTr="008B5BDE">
        <w:trPr>
          <w:trHeight w:val="36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8B5BDE" w:rsidRPr="00896FE7" w:rsidTr="008B5BDE">
        <w:trPr>
          <w:trHeight w:val="36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39,2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-13,2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8B5BDE" w:rsidRDefault="008B5BDE" w:rsidP="008B5BDE">
      <w:pPr>
        <w:rPr>
          <w:noProof/>
          <w:lang w:bidi="ar-MA"/>
        </w:rPr>
      </w:pPr>
    </w:p>
    <w:p w:rsidR="008B5BDE" w:rsidRPr="007D2A91" w:rsidRDefault="008B5BDE" w:rsidP="007D2A91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Pr="0021548A" w:rsidRDefault="008B5BDE" w:rsidP="008B5BDE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8B5BDE" w:rsidRPr="00F7581F" w:rsidRDefault="008B5BDE" w:rsidP="008B5BDE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F12813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="00F12813"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>الرباط – سلا – القنيطرة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</w:tr>
      <w:tr w:rsidR="008B5BDE" w:rsidRPr="00896FE7" w:rsidTr="008B5BDE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8B5BDE" w:rsidRPr="00896FE7" w:rsidRDefault="008B5BDE" w:rsidP="008B5B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B5BDE" w:rsidRPr="00896FE7" w:rsidTr="008B5BDE">
        <w:trPr>
          <w:trHeight w:val="36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-15,2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-33,4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-26,5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8B5BDE" w:rsidRPr="00896FE7" w:rsidTr="008B5BDE">
        <w:trPr>
          <w:trHeight w:val="36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-13,8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-8,5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8B5BDE" w:rsidRDefault="008B5BDE" w:rsidP="008B5BDE">
      <w:pPr>
        <w:rPr>
          <w:noProof/>
          <w:lang w:bidi="ar-MA"/>
        </w:rPr>
      </w:pPr>
    </w:p>
    <w:p w:rsidR="008B5BDE" w:rsidRPr="007D2A91" w:rsidRDefault="008B5BDE" w:rsidP="007D2A91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</w:t>
      </w:r>
    </w:p>
    <w:p w:rsidR="008B5BDE" w:rsidRDefault="008B5BDE" w:rsidP="00CA06A8">
      <w:pPr>
        <w:rPr>
          <w:noProof/>
          <w:lang w:bidi="ar-MA"/>
        </w:rPr>
      </w:pPr>
    </w:p>
    <w:p w:rsidR="008B5BDE" w:rsidRPr="0021548A" w:rsidRDefault="008B5BDE" w:rsidP="008B5BDE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8B5BDE" w:rsidRDefault="008B5BDE" w:rsidP="008B5BDE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F12813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="00F12813"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بني ملال - خنيفرة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</w:tr>
      <w:tr w:rsidR="008B5BDE" w:rsidRPr="00896FE7" w:rsidTr="008B5BDE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8B5BDE" w:rsidRPr="00896FE7" w:rsidRDefault="008B5BDE" w:rsidP="008B5B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-17,6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32,7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-19,6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-9,2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-12,7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-6,7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-3,6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8B5BDE" w:rsidRDefault="008B5BDE" w:rsidP="008B5BDE">
      <w:pPr>
        <w:rPr>
          <w:noProof/>
          <w:lang w:bidi="ar-MA"/>
        </w:rPr>
      </w:pPr>
    </w:p>
    <w:p w:rsidR="007612EE" w:rsidRPr="007D2A91" w:rsidRDefault="008B5BDE" w:rsidP="007D2A91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</w:t>
      </w:r>
      <w:r w:rsidR="007D2A91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Pr="0021548A" w:rsidRDefault="008B5BDE" w:rsidP="008B5BDE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8B5BDE" w:rsidRDefault="008B5BDE" w:rsidP="008B5BDE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="00F12813"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="00F12813"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الدار البيضاء</w:t>
      </w:r>
      <w:r w:rsidR="00F12813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="00F12813"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-</w:t>
      </w:r>
      <w:r w:rsidR="00F12813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="00F12813"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سطات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8B5BDE" w:rsidRDefault="008B5BD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</w:tr>
      <w:tr w:rsidR="008B5BDE" w:rsidRPr="00896FE7" w:rsidTr="008B5BDE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8B5BDE" w:rsidRPr="00896FE7" w:rsidRDefault="008B5BDE" w:rsidP="008B5B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B5BDE" w:rsidRPr="00896FE7" w:rsidTr="008B5BDE">
        <w:trPr>
          <w:trHeight w:val="37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35,6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-23,6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8B5BDE" w:rsidRPr="00896FE7" w:rsidTr="008B5BDE">
        <w:trPr>
          <w:trHeight w:val="37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22,9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8B5BDE" w:rsidRDefault="008B5BDE" w:rsidP="008B5BDE">
      <w:pPr>
        <w:rPr>
          <w:noProof/>
          <w:lang w:bidi="ar-MA"/>
        </w:rPr>
      </w:pPr>
    </w:p>
    <w:p w:rsidR="008B5BDE" w:rsidRPr="004558B4" w:rsidRDefault="008B5BDE" w:rsidP="008B5BDE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7612EE" w:rsidRDefault="007612E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Pr="0021548A" w:rsidRDefault="008B5BDE" w:rsidP="008B5BDE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8B5BDE" w:rsidRDefault="008B5BDE" w:rsidP="008B5BDE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725E5A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="00725E5A"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="00725E5A" w:rsidRPr="00727934">
        <w:rPr>
          <w:rFonts w:ascii="Arial" w:hAnsi="Arial" w:cs="Arial"/>
          <w:b/>
          <w:bCs/>
          <w:color w:val="000000"/>
          <w:sz w:val="32"/>
          <w:szCs w:val="32"/>
          <w:rtl/>
        </w:rPr>
        <w:t>مراكش-اسفي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Default="008B5BDE" w:rsidP="008B5BDE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8B5BDE">
            <w:pPr>
              <w:rPr>
                <w:rFonts w:ascii="Calibri" w:hAnsi="Calibri"/>
                <w:color w:val="000000"/>
              </w:rPr>
            </w:pPr>
          </w:p>
          <w:p w:rsidR="007612EE" w:rsidRPr="00896FE7" w:rsidRDefault="007612EE" w:rsidP="008B5BDE">
            <w:pPr>
              <w:rPr>
                <w:rFonts w:ascii="Calibri" w:hAnsi="Calibri"/>
                <w:color w:val="000000"/>
              </w:rPr>
            </w:pPr>
          </w:p>
        </w:tc>
      </w:tr>
      <w:tr w:rsidR="008B5BDE" w:rsidRPr="00896FE7" w:rsidTr="008B5BDE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8B5BDE" w:rsidRPr="00F12813" w:rsidRDefault="008B5BDE" w:rsidP="008B5BD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8B5BDE" w:rsidRPr="00896FE7" w:rsidTr="008B5BDE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8B5BDE" w:rsidRPr="00896FE7" w:rsidRDefault="008B5BDE" w:rsidP="008B5B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B5BDE" w:rsidRPr="00896FE7" w:rsidTr="008B5BDE">
        <w:trPr>
          <w:trHeight w:val="37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-27,4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8B5BDE" w:rsidRPr="00896FE7" w:rsidTr="008B5BDE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-6,1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-6,4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8B5BDE" w:rsidRPr="00896FE7" w:rsidTr="008B5BDE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896FE7" w:rsidRDefault="008B5BDE" w:rsidP="008B5BDE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B5BDE" w:rsidRPr="00F12813" w:rsidRDefault="008B5BDE" w:rsidP="008B5BD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8B5BDE" w:rsidRDefault="008B5BDE" w:rsidP="008B5BDE">
      <w:pPr>
        <w:rPr>
          <w:noProof/>
          <w:lang w:bidi="ar-MA"/>
        </w:rPr>
      </w:pPr>
    </w:p>
    <w:p w:rsidR="008B5BDE" w:rsidRPr="007D2A91" w:rsidRDefault="008B5BDE" w:rsidP="007D2A91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</w:t>
      </w:r>
    </w:p>
    <w:p w:rsidR="008B5BDE" w:rsidRDefault="008B5BD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8B5BDE" w:rsidRPr="0021548A" w:rsidRDefault="008B5BDE" w:rsidP="008B5BDE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8B5BDE" w:rsidRDefault="008B5BDE" w:rsidP="008B5BDE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725E5A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="00725E5A"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درعة - تافيلالت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1"/>
        <w:gridCol w:w="2871"/>
        <w:gridCol w:w="9537"/>
      </w:tblGrid>
      <w:tr w:rsidR="00725E5A" w:rsidRPr="00896FE7" w:rsidTr="00725E5A">
        <w:trPr>
          <w:trHeight w:val="315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Default="00725E5A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Pr="00896FE7" w:rsidRDefault="007612EE" w:rsidP="00F12813">
            <w:pPr>
              <w:rPr>
                <w:rFonts w:ascii="Calibri" w:hAnsi="Calibri"/>
                <w:color w:val="000000"/>
              </w:rPr>
            </w:pPr>
          </w:p>
        </w:tc>
      </w:tr>
      <w:tr w:rsidR="00725E5A" w:rsidRPr="00896FE7" w:rsidTr="00725E5A">
        <w:trPr>
          <w:trHeight w:val="330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48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3068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725E5A" w:rsidRPr="00896FE7" w:rsidTr="00725E5A">
        <w:trPr>
          <w:trHeight w:val="31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3068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25E5A" w:rsidRPr="00896FE7" w:rsidRDefault="00725E5A" w:rsidP="00F12813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25E5A" w:rsidRPr="00896FE7" w:rsidTr="00725E5A">
        <w:trPr>
          <w:trHeight w:val="40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-7,8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-21,4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-48,9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110,3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-22,4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-12,7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139,1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-8,3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725E5A" w:rsidRPr="00896FE7" w:rsidTr="00725E5A">
        <w:trPr>
          <w:trHeight w:val="31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725E5A" w:rsidRPr="00896FE7" w:rsidTr="00725E5A">
        <w:trPr>
          <w:trHeight w:val="34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725E5A" w:rsidRPr="00896FE7" w:rsidTr="00725E5A">
        <w:trPr>
          <w:trHeight w:val="315"/>
        </w:trPr>
        <w:tc>
          <w:tcPr>
            <w:tcW w:w="83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725E5A" w:rsidRDefault="00725E5A" w:rsidP="00725E5A">
      <w:pPr>
        <w:rPr>
          <w:noProof/>
          <w:lang w:bidi="ar-MA"/>
        </w:rPr>
      </w:pPr>
    </w:p>
    <w:p w:rsidR="008B5BDE" w:rsidRPr="007D2A91" w:rsidRDefault="00725E5A" w:rsidP="007D2A91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7612EE" w:rsidRDefault="007612E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725E5A" w:rsidRPr="0021548A" w:rsidRDefault="00725E5A" w:rsidP="00725E5A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725E5A" w:rsidRDefault="00725E5A" w:rsidP="00725E5A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>جهة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سوس-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ماسة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725E5A" w:rsidRDefault="00725E5A" w:rsidP="00725E5A">
      <w:pPr>
        <w:rPr>
          <w:noProof/>
          <w:lang w:bidi="ar-MA"/>
        </w:rPr>
      </w:pPr>
    </w:p>
    <w:p w:rsidR="00725E5A" w:rsidRDefault="00725E5A" w:rsidP="00725E5A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Default="00725E5A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Pr="00896FE7" w:rsidRDefault="007612EE" w:rsidP="00F12813">
            <w:pPr>
              <w:rPr>
                <w:rFonts w:ascii="Calibri" w:hAnsi="Calibri"/>
                <w:color w:val="000000"/>
              </w:rPr>
            </w:pPr>
          </w:p>
        </w:tc>
      </w:tr>
      <w:tr w:rsidR="00725E5A" w:rsidRPr="00896FE7" w:rsidTr="00F12813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25E5A" w:rsidRPr="00896FE7" w:rsidRDefault="00725E5A" w:rsidP="00F12813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-12,4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-8,5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156,8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-49,0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-24,4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725E5A" w:rsidRDefault="00725E5A" w:rsidP="00725E5A">
      <w:pPr>
        <w:rPr>
          <w:noProof/>
          <w:lang w:bidi="ar-MA"/>
        </w:rPr>
      </w:pPr>
    </w:p>
    <w:p w:rsidR="008B5BDE" w:rsidRPr="007D2A91" w:rsidRDefault="00725E5A" w:rsidP="007D2A91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8B5BDE" w:rsidRDefault="008B5BDE" w:rsidP="00CA06A8">
      <w:pPr>
        <w:rPr>
          <w:noProof/>
          <w:lang w:bidi="ar-MA"/>
        </w:rPr>
      </w:pPr>
    </w:p>
    <w:p w:rsidR="007612EE" w:rsidRDefault="007612EE" w:rsidP="00CA06A8">
      <w:pPr>
        <w:rPr>
          <w:noProof/>
          <w:lang w:bidi="ar-MA"/>
        </w:rPr>
      </w:pPr>
    </w:p>
    <w:p w:rsidR="00725E5A" w:rsidRPr="0021548A" w:rsidRDefault="00725E5A" w:rsidP="00725E5A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725E5A" w:rsidRDefault="00725E5A" w:rsidP="00725E5A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>كلميم – واد نون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7612EE" w:rsidRDefault="007612EE" w:rsidP="00725E5A">
      <w:pPr>
        <w:jc w:val="center"/>
        <w:rPr>
          <w:noProof/>
          <w:lang w:bidi="ar-MA"/>
        </w:rPr>
      </w:pPr>
    </w:p>
    <w:p w:rsidR="00725E5A" w:rsidRDefault="00725E5A" w:rsidP="00725E5A">
      <w:pPr>
        <w:rPr>
          <w:noProof/>
          <w:lang w:bidi="ar-MA"/>
        </w:rPr>
      </w:pPr>
    </w:p>
    <w:p w:rsidR="00725E5A" w:rsidRDefault="00725E5A" w:rsidP="00725E5A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Default="00725E5A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Pr="00896FE7" w:rsidRDefault="007612EE" w:rsidP="00F12813">
            <w:pPr>
              <w:rPr>
                <w:rFonts w:ascii="Calibri" w:hAnsi="Calibri"/>
                <w:color w:val="000000"/>
              </w:rPr>
            </w:pPr>
          </w:p>
        </w:tc>
      </w:tr>
      <w:tr w:rsidR="00725E5A" w:rsidRPr="00896FE7" w:rsidTr="00F12813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25E5A" w:rsidRPr="00896FE7" w:rsidRDefault="00725E5A" w:rsidP="00F12813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25E5A" w:rsidRPr="00896FE7" w:rsidTr="00F12813">
        <w:trPr>
          <w:trHeight w:val="40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-39,6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725E5A" w:rsidRPr="00896FE7" w:rsidTr="00F12813">
        <w:trPr>
          <w:trHeight w:val="36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21,5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-15,0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-25,1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725E5A" w:rsidRDefault="00725E5A" w:rsidP="00725E5A">
      <w:pPr>
        <w:rPr>
          <w:noProof/>
          <w:lang w:bidi="ar-MA"/>
        </w:rPr>
      </w:pPr>
    </w:p>
    <w:p w:rsidR="008B5BDE" w:rsidRPr="007D2A91" w:rsidRDefault="00725E5A" w:rsidP="007D2A91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725E5A" w:rsidRPr="0021548A" w:rsidRDefault="00725E5A" w:rsidP="00725E5A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725E5A" w:rsidRDefault="00725E5A" w:rsidP="00725E5A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العيون – الساقية الحمراء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725E5A" w:rsidRDefault="00725E5A" w:rsidP="00725E5A">
      <w:pPr>
        <w:rPr>
          <w:noProof/>
          <w:lang w:bidi="ar-MA"/>
        </w:rPr>
      </w:pPr>
    </w:p>
    <w:p w:rsidR="00725E5A" w:rsidRDefault="00725E5A" w:rsidP="00725E5A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896FE7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Default="00725E5A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Pr="00896FE7" w:rsidRDefault="007612EE" w:rsidP="00F12813">
            <w:pPr>
              <w:rPr>
                <w:rFonts w:ascii="Calibri" w:hAnsi="Calibri"/>
                <w:color w:val="000000"/>
              </w:rPr>
            </w:pPr>
          </w:p>
        </w:tc>
      </w:tr>
      <w:tr w:rsidR="00725E5A" w:rsidRPr="00896FE7" w:rsidTr="00F12813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25E5A" w:rsidRPr="00896FE7" w:rsidRDefault="00725E5A" w:rsidP="00F12813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25E5A" w:rsidRPr="00896FE7" w:rsidTr="00F12813">
        <w:trPr>
          <w:trHeight w:val="39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22,0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127,5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-54,7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95,3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-137,2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-20,1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725E5A" w:rsidRDefault="00725E5A" w:rsidP="00725E5A">
      <w:pPr>
        <w:rPr>
          <w:noProof/>
          <w:lang w:bidi="ar-MA"/>
        </w:rPr>
      </w:pPr>
    </w:p>
    <w:p w:rsidR="008B5BDE" w:rsidRPr="007D2A91" w:rsidRDefault="00725E5A" w:rsidP="007D2A91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8B5BDE" w:rsidRDefault="008B5BDE" w:rsidP="00CA06A8">
      <w:pPr>
        <w:rPr>
          <w:noProof/>
          <w:lang w:bidi="ar-MA"/>
        </w:rPr>
      </w:pPr>
    </w:p>
    <w:p w:rsidR="008B5BDE" w:rsidRDefault="008B5BDE" w:rsidP="00CA06A8">
      <w:pPr>
        <w:rPr>
          <w:noProof/>
          <w:lang w:bidi="ar-MA"/>
        </w:rPr>
      </w:pPr>
    </w:p>
    <w:p w:rsidR="00725E5A" w:rsidRPr="0021548A" w:rsidRDefault="00725E5A" w:rsidP="00725E5A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725E5A" w:rsidRDefault="00725E5A" w:rsidP="00725E5A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الداخلة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-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وادي الذهب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725E5A" w:rsidRDefault="00725E5A" w:rsidP="00725E5A">
      <w:pPr>
        <w:rPr>
          <w:noProof/>
          <w:lang w:bidi="ar-MA"/>
        </w:rPr>
      </w:pPr>
    </w:p>
    <w:p w:rsidR="00725E5A" w:rsidRDefault="00725E5A" w:rsidP="00725E5A">
      <w:pPr>
        <w:rPr>
          <w:noProof/>
          <w:lang w:bidi="ar-M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59"/>
        <w:gridCol w:w="2872"/>
        <w:gridCol w:w="2872"/>
        <w:gridCol w:w="9535"/>
      </w:tblGrid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Default="00725E5A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Default="007612EE" w:rsidP="00F12813">
            <w:pPr>
              <w:rPr>
                <w:rFonts w:ascii="Calibri" w:hAnsi="Calibri"/>
                <w:color w:val="000000"/>
              </w:rPr>
            </w:pPr>
          </w:p>
          <w:p w:rsidR="007612EE" w:rsidRPr="00896FE7" w:rsidRDefault="007612EE" w:rsidP="00F12813">
            <w:pPr>
              <w:rPr>
                <w:rFonts w:ascii="Calibri" w:hAnsi="Calibri"/>
                <w:color w:val="000000"/>
              </w:rPr>
            </w:pPr>
          </w:p>
        </w:tc>
      </w:tr>
      <w:tr w:rsidR="00725E5A" w:rsidRPr="00896FE7" w:rsidTr="00F12813">
        <w:trPr>
          <w:trHeight w:val="330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0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81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2994" w:type="pct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25E5A" w:rsidRPr="00F12813" w:rsidRDefault="00725E5A" w:rsidP="00F12813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*2015/2014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**2016/2015</w:t>
            </w:r>
          </w:p>
        </w:tc>
        <w:tc>
          <w:tcPr>
            <w:tcW w:w="2994" w:type="pct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25E5A" w:rsidRPr="00896FE7" w:rsidRDefault="00725E5A" w:rsidP="00F12813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4231,9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-34,5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32,6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-4,1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56,9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-5,3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-39,1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41,9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725E5A" w:rsidRPr="00896FE7" w:rsidTr="00F12813">
        <w:trPr>
          <w:trHeight w:val="34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-104,2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color w:val="000000"/>
                <w:sz w:val="22"/>
                <w:szCs w:val="22"/>
              </w:rPr>
              <w:t>-20,9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725E5A" w:rsidRPr="00896FE7" w:rsidTr="00F12813">
        <w:trPr>
          <w:trHeight w:val="315"/>
        </w:trPr>
        <w:tc>
          <w:tcPr>
            <w:tcW w:w="81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896FE7" w:rsidRDefault="00725E5A" w:rsidP="00F12813">
            <w:pPr>
              <w:rPr>
                <w:rFonts w:ascii="Calibri" w:hAnsi="Calibri"/>
                <w:color w:val="000000"/>
              </w:rPr>
            </w:pPr>
            <w:r w:rsidRPr="00896FE7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299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25E5A" w:rsidRPr="00F12813" w:rsidRDefault="00725E5A" w:rsidP="00F12813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28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725E5A" w:rsidRDefault="00725E5A" w:rsidP="00725E5A">
      <w:pPr>
        <w:rPr>
          <w:noProof/>
          <w:lang w:bidi="ar-MA"/>
        </w:rPr>
      </w:pPr>
    </w:p>
    <w:p w:rsidR="00725E5A" w:rsidRPr="004558B4" w:rsidRDefault="00725E5A" w:rsidP="00725E5A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725E5A" w:rsidRDefault="00725E5A" w:rsidP="00725E5A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D909F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2A7494" w:rsidP="007612EE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  <w:lang w:bidi="ar-MA"/>
        </w:rPr>
        <w:t>خرائط</w:t>
      </w: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  <w:sectPr w:rsidR="002A7494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Default="00CA06A8" w:rsidP="00CA06A8">
      <w:pPr>
        <w:jc w:val="center"/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0" name="Image 7" descr="C:\Users\HFFC8~1.SAB\AppData\Local\Temp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FFC8~1.SAB\AppData\Local\Temp\1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1" name="Image 2" descr="C:\Users\HFFC8~1.SAB\AppData\Local\Temp\Rar$DIa0.2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FC8~1.SAB\AppData\Local\Temp\Rar$DIa0.218\2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2" name="Image 3" descr="C:\Users\HFFC8~1.SAB\AppData\Local\Temp\Rar$DIa0.830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FFC8~1.SAB\AppData\Local\Temp\Rar$DIa0.830\3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3" name="Image 4" descr="C:\Users\HFFC8~1.SAB\AppData\Local\Temp\Rar$DIa0.644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FFC8~1.SAB\AppData\Local\Temp\Rar$DIa0.644\4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>
      <w:pPr>
        <w:jc w:val="center"/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4" name="Image 6" descr="C:\Users\HFFC8~1.SAB\AppData\Local\Temp\Rar$DIa0.337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FFC8~1.SAB\AppData\Local\Temp\Rar$DIa0.337\5_a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CA06A8" w:rsidRDefault="00A0146F" w:rsidP="00CA06A8">
      <w:pPr>
        <w:tabs>
          <w:tab w:val="left" w:pos="1316"/>
        </w:tabs>
        <w:bidi/>
        <w:rPr>
          <w:rFonts w:cs="Simplified Arabic"/>
          <w:sz w:val="22"/>
          <w:szCs w:val="22"/>
          <w:lang w:bidi="ar-MA"/>
        </w:rPr>
      </w:pPr>
    </w:p>
    <w:sectPr w:rsidR="00A0146F" w:rsidRPr="00CA06A8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CC4" w:rsidRPr="004558B4" w:rsidRDefault="00136CC4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136CC4" w:rsidRPr="004558B4" w:rsidRDefault="00136CC4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FA73F7" w:rsidRDefault="005A7582">
        <w:pPr>
          <w:pStyle w:val="Pieddepage"/>
          <w:jc w:val="center"/>
        </w:pPr>
        <w:fldSimple w:instr=" PAGE   \* MERGEFORMAT ">
          <w:r w:rsidR="0050430B">
            <w:rPr>
              <w:noProof/>
            </w:rPr>
            <w:t>10</w:t>
          </w:r>
        </w:fldSimple>
      </w:p>
    </w:sdtContent>
  </w:sdt>
  <w:p w:rsidR="00FA73F7" w:rsidRDefault="00FA73F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3F7" w:rsidRPr="004558B4" w:rsidRDefault="005A7582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FA73F7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FA73F7" w:rsidRPr="004558B4" w:rsidRDefault="00FA73F7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B9" w:rsidRDefault="005A7582">
    <w:pPr>
      <w:pStyle w:val="Pieddepage"/>
      <w:jc w:val="center"/>
    </w:pPr>
    <w:fldSimple w:instr=" PAGE   \* MERGEFORMAT ">
      <w:r w:rsidR="00FF3BFB">
        <w:rPr>
          <w:noProof/>
        </w:rPr>
        <w:t>46</w:t>
      </w:r>
    </w:fldSimple>
  </w:p>
  <w:p w:rsidR="00FA73F7" w:rsidRPr="004558B4" w:rsidRDefault="00FA73F7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3F7" w:rsidRPr="004558B4" w:rsidRDefault="00FA73F7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FA73F7" w:rsidRPr="004558B4" w:rsidRDefault="00FA73F7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CC4" w:rsidRPr="004558B4" w:rsidRDefault="00136CC4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136CC4" w:rsidRPr="004558B4" w:rsidRDefault="00136CC4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3F7" w:rsidRDefault="00FA73F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3F7" w:rsidRPr="004558B4" w:rsidRDefault="00FA73F7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3F7" w:rsidRPr="004558B4" w:rsidRDefault="00FA73F7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FA73F7" w:rsidRPr="004558B4" w:rsidRDefault="00FA73F7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5153F"/>
    <w:rsid w:val="00051ED3"/>
    <w:rsid w:val="00056C78"/>
    <w:rsid w:val="00057606"/>
    <w:rsid w:val="0006195D"/>
    <w:rsid w:val="00064672"/>
    <w:rsid w:val="000720A3"/>
    <w:rsid w:val="00080039"/>
    <w:rsid w:val="00080D4D"/>
    <w:rsid w:val="00083662"/>
    <w:rsid w:val="0009278D"/>
    <w:rsid w:val="00092C80"/>
    <w:rsid w:val="00093F84"/>
    <w:rsid w:val="000A1308"/>
    <w:rsid w:val="000A5CB4"/>
    <w:rsid w:val="000B24FC"/>
    <w:rsid w:val="000B4FAB"/>
    <w:rsid w:val="000B75CA"/>
    <w:rsid w:val="000C12D8"/>
    <w:rsid w:val="000C40D2"/>
    <w:rsid w:val="000D4269"/>
    <w:rsid w:val="000E2DF1"/>
    <w:rsid w:val="000F4DFB"/>
    <w:rsid w:val="001020CF"/>
    <w:rsid w:val="0010381A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CC4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387F"/>
    <w:rsid w:val="001F56A7"/>
    <w:rsid w:val="001F6DC2"/>
    <w:rsid w:val="00200835"/>
    <w:rsid w:val="00201934"/>
    <w:rsid w:val="002023D3"/>
    <w:rsid w:val="00204D7C"/>
    <w:rsid w:val="002063DC"/>
    <w:rsid w:val="0021548A"/>
    <w:rsid w:val="00216A0A"/>
    <w:rsid w:val="00217254"/>
    <w:rsid w:val="00221C96"/>
    <w:rsid w:val="00222D0A"/>
    <w:rsid w:val="00223058"/>
    <w:rsid w:val="00227176"/>
    <w:rsid w:val="002329A4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31F6"/>
    <w:rsid w:val="00296C38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732C"/>
    <w:rsid w:val="00302C22"/>
    <w:rsid w:val="00303BCB"/>
    <w:rsid w:val="00314B1A"/>
    <w:rsid w:val="00315423"/>
    <w:rsid w:val="003171D7"/>
    <w:rsid w:val="00317CDD"/>
    <w:rsid w:val="00317FB5"/>
    <w:rsid w:val="00327E5C"/>
    <w:rsid w:val="00340318"/>
    <w:rsid w:val="003416D9"/>
    <w:rsid w:val="0034298A"/>
    <w:rsid w:val="00342C1A"/>
    <w:rsid w:val="003441E8"/>
    <w:rsid w:val="00345E83"/>
    <w:rsid w:val="0034732D"/>
    <w:rsid w:val="00347B4B"/>
    <w:rsid w:val="003503A5"/>
    <w:rsid w:val="003504A0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372D"/>
    <w:rsid w:val="003B5E87"/>
    <w:rsid w:val="003C12C1"/>
    <w:rsid w:val="003C32C8"/>
    <w:rsid w:val="003C3626"/>
    <w:rsid w:val="003C43D7"/>
    <w:rsid w:val="003D5F38"/>
    <w:rsid w:val="003D72BC"/>
    <w:rsid w:val="003E11F8"/>
    <w:rsid w:val="003E1688"/>
    <w:rsid w:val="003E1706"/>
    <w:rsid w:val="003E3E6A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951FA"/>
    <w:rsid w:val="004A1731"/>
    <w:rsid w:val="004A30EF"/>
    <w:rsid w:val="004A3426"/>
    <w:rsid w:val="004A678F"/>
    <w:rsid w:val="004A7092"/>
    <w:rsid w:val="004A7B48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58D7"/>
    <w:rsid w:val="004E3B33"/>
    <w:rsid w:val="004E3E91"/>
    <w:rsid w:val="004E4ED2"/>
    <w:rsid w:val="004E5167"/>
    <w:rsid w:val="004E61E8"/>
    <w:rsid w:val="004F7B80"/>
    <w:rsid w:val="004F7BC7"/>
    <w:rsid w:val="00502BFE"/>
    <w:rsid w:val="00503BCB"/>
    <w:rsid w:val="0050430B"/>
    <w:rsid w:val="005050CD"/>
    <w:rsid w:val="005101A8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30CBC"/>
    <w:rsid w:val="00534193"/>
    <w:rsid w:val="00535219"/>
    <w:rsid w:val="00535D5E"/>
    <w:rsid w:val="005371D4"/>
    <w:rsid w:val="00537EE6"/>
    <w:rsid w:val="0054132A"/>
    <w:rsid w:val="00541D8D"/>
    <w:rsid w:val="00545BD7"/>
    <w:rsid w:val="005471BB"/>
    <w:rsid w:val="00560FE0"/>
    <w:rsid w:val="005661A9"/>
    <w:rsid w:val="00580837"/>
    <w:rsid w:val="00582378"/>
    <w:rsid w:val="00584262"/>
    <w:rsid w:val="005853DF"/>
    <w:rsid w:val="00590506"/>
    <w:rsid w:val="00590DE6"/>
    <w:rsid w:val="00591AAE"/>
    <w:rsid w:val="00591E8B"/>
    <w:rsid w:val="005955A9"/>
    <w:rsid w:val="00597DFF"/>
    <w:rsid w:val="005A2AEF"/>
    <w:rsid w:val="005A38B1"/>
    <w:rsid w:val="005A3F6A"/>
    <w:rsid w:val="005A7582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5219"/>
    <w:rsid w:val="00636C2F"/>
    <w:rsid w:val="00636FBD"/>
    <w:rsid w:val="0064202B"/>
    <w:rsid w:val="00642963"/>
    <w:rsid w:val="00646A9E"/>
    <w:rsid w:val="00647293"/>
    <w:rsid w:val="00655820"/>
    <w:rsid w:val="00655D43"/>
    <w:rsid w:val="00661836"/>
    <w:rsid w:val="00664269"/>
    <w:rsid w:val="00664D29"/>
    <w:rsid w:val="00665DEF"/>
    <w:rsid w:val="00667438"/>
    <w:rsid w:val="0066778D"/>
    <w:rsid w:val="00671403"/>
    <w:rsid w:val="00671EEE"/>
    <w:rsid w:val="006769BC"/>
    <w:rsid w:val="006A2D9B"/>
    <w:rsid w:val="006A2E2A"/>
    <w:rsid w:val="006A3552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550D"/>
    <w:rsid w:val="007465C5"/>
    <w:rsid w:val="007466E0"/>
    <w:rsid w:val="007543E8"/>
    <w:rsid w:val="00754C20"/>
    <w:rsid w:val="00755999"/>
    <w:rsid w:val="007612EE"/>
    <w:rsid w:val="00764D4C"/>
    <w:rsid w:val="00766055"/>
    <w:rsid w:val="00766F6F"/>
    <w:rsid w:val="00767607"/>
    <w:rsid w:val="00776E10"/>
    <w:rsid w:val="00777AEE"/>
    <w:rsid w:val="007830BE"/>
    <w:rsid w:val="0078772E"/>
    <w:rsid w:val="007921F7"/>
    <w:rsid w:val="007936D1"/>
    <w:rsid w:val="0079390C"/>
    <w:rsid w:val="00794B23"/>
    <w:rsid w:val="007956CB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6609"/>
    <w:rsid w:val="00806BE6"/>
    <w:rsid w:val="00816F7A"/>
    <w:rsid w:val="008200C4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704F8"/>
    <w:rsid w:val="00870612"/>
    <w:rsid w:val="008725F6"/>
    <w:rsid w:val="00882F7E"/>
    <w:rsid w:val="00883B7A"/>
    <w:rsid w:val="00890D60"/>
    <w:rsid w:val="0089734D"/>
    <w:rsid w:val="00897F95"/>
    <w:rsid w:val="008A283D"/>
    <w:rsid w:val="008A31EC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57D2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309FE"/>
    <w:rsid w:val="00934024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B7A"/>
    <w:rsid w:val="00977448"/>
    <w:rsid w:val="009824C8"/>
    <w:rsid w:val="00985ADC"/>
    <w:rsid w:val="00985DE4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3976"/>
    <w:rsid w:val="009B4706"/>
    <w:rsid w:val="009B4C64"/>
    <w:rsid w:val="009C1871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10116"/>
    <w:rsid w:val="00A12727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288E"/>
    <w:rsid w:val="00A63355"/>
    <w:rsid w:val="00A64AC8"/>
    <w:rsid w:val="00A65CDE"/>
    <w:rsid w:val="00A725FF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1046"/>
    <w:rsid w:val="00B0225B"/>
    <w:rsid w:val="00B02624"/>
    <w:rsid w:val="00B0272E"/>
    <w:rsid w:val="00B053C1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33C"/>
    <w:rsid w:val="00BB64E6"/>
    <w:rsid w:val="00BC2DA2"/>
    <w:rsid w:val="00BC6B2D"/>
    <w:rsid w:val="00BD0473"/>
    <w:rsid w:val="00BE4F03"/>
    <w:rsid w:val="00BE5F29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1A76"/>
    <w:rsid w:val="00D12406"/>
    <w:rsid w:val="00D12479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3EFE"/>
    <w:rsid w:val="00E05197"/>
    <w:rsid w:val="00E07017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5A93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F1C23"/>
    <w:rsid w:val="00EF263E"/>
    <w:rsid w:val="00EF4674"/>
    <w:rsid w:val="00EF7704"/>
    <w:rsid w:val="00EF7A45"/>
    <w:rsid w:val="00F074F8"/>
    <w:rsid w:val="00F10A8F"/>
    <w:rsid w:val="00F11C42"/>
    <w:rsid w:val="00F12813"/>
    <w:rsid w:val="00F150D7"/>
    <w:rsid w:val="00F1734A"/>
    <w:rsid w:val="00F27103"/>
    <w:rsid w:val="00F3283A"/>
    <w:rsid w:val="00F33652"/>
    <w:rsid w:val="00F3660D"/>
    <w:rsid w:val="00F4490E"/>
    <w:rsid w:val="00F47E28"/>
    <w:rsid w:val="00F51579"/>
    <w:rsid w:val="00F52BF4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E74B6"/>
    <w:rsid w:val="00FE788B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.ait%20khellou\Desktop\comptes%20r&#233;gionaux\CR2016\calcul%202016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.ait%20khellou\Desktop\comptes%20r&#233;gionaux\CR2016\calcul%202016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767E-2"/>
          <c:y val="0.18604067492660006"/>
          <c:w val="0.68091490853719783"/>
          <c:h val="0.72017017589170151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Feuil6!$A$2:$A$13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Feuil6!$B$2:$B$13</c:f>
              <c:numCache>
                <c:formatCode>0.0</c:formatCode>
                <c:ptCount val="12"/>
                <c:pt idx="0">
                  <c:v>22.394037120335565</c:v>
                </c:pt>
                <c:pt idx="1">
                  <c:v>-0.94070829631391795</c:v>
                </c:pt>
                <c:pt idx="2">
                  <c:v>-0.36449315048850506</c:v>
                </c:pt>
                <c:pt idx="3">
                  <c:v>14.905685016272027</c:v>
                </c:pt>
                <c:pt idx="4">
                  <c:v>-11.631076001367232</c:v>
                </c:pt>
                <c:pt idx="5">
                  <c:v>34.128243407796944</c:v>
                </c:pt>
                <c:pt idx="6">
                  <c:v>-5.4246002966075659</c:v>
                </c:pt>
                <c:pt idx="7">
                  <c:v>9.6312644987980889</c:v>
                </c:pt>
                <c:pt idx="8">
                  <c:v>12.888420628959185</c:v>
                </c:pt>
                <c:pt idx="9">
                  <c:v>7.3854454118645521</c:v>
                </c:pt>
                <c:pt idx="10">
                  <c:v>9.6069936804394089</c:v>
                </c:pt>
                <c:pt idx="11">
                  <c:v>7.465766256553044</c:v>
                </c:pt>
              </c:numCache>
            </c:numRef>
          </c:val>
        </c:ser>
        <c:gapWidth val="100"/>
        <c:axId val="88243200"/>
        <c:axId val="88253184"/>
      </c:barChart>
      <c:catAx>
        <c:axId val="88243200"/>
        <c:scaling>
          <c:orientation val="minMax"/>
        </c:scaling>
        <c:delete val="1"/>
        <c:axPos val="b"/>
        <c:tickLblPos val="none"/>
        <c:crossAx val="88253184"/>
        <c:crosses val="autoZero"/>
        <c:auto val="1"/>
        <c:lblAlgn val="ctr"/>
        <c:lblOffset val="100"/>
      </c:catAx>
      <c:valAx>
        <c:axId val="88253184"/>
        <c:scaling>
          <c:orientation val="minMax"/>
        </c:scaling>
        <c:axPos val="l"/>
        <c:majorGridlines/>
        <c:numFmt formatCode="0.0" sourceLinked="1"/>
        <c:tickLblPos val="nextTo"/>
        <c:crossAx val="88243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313066879297944"/>
          <c:y val="0.20957077086675638"/>
          <c:w val="0.19342403402106512"/>
          <c:h val="0.6775798926773563"/>
        </c:manualLayout>
      </c:layout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7404563553502486"/>
          <c:w val="0.59338316709611716"/>
          <c:h val="0.71453540769844859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Feuil5!$A$2:$A$13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Feuil5!$B$2:$B$13</c:f>
              <c:numCache>
                <c:formatCode>0.0</c:formatCode>
                <c:ptCount val="12"/>
                <c:pt idx="0">
                  <c:v>11.445895568654414</c:v>
                </c:pt>
                <c:pt idx="1">
                  <c:v>7.0233911802727134</c:v>
                </c:pt>
                <c:pt idx="2">
                  <c:v>11.767498420203518</c:v>
                </c:pt>
                <c:pt idx="3">
                  <c:v>14.789749510391674</c:v>
                </c:pt>
                <c:pt idx="4">
                  <c:v>5.4083336328210834</c:v>
                </c:pt>
                <c:pt idx="5">
                  <c:v>24.937291621012815</c:v>
                </c:pt>
                <c:pt idx="6">
                  <c:v>11.193518401145321</c:v>
                </c:pt>
                <c:pt idx="7">
                  <c:v>3.3576914271989522</c:v>
                </c:pt>
                <c:pt idx="8">
                  <c:v>7.1169601729397165</c:v>
                </c:pt>
                <c:pt idx="9">
                  <c:v>1.1702322309199009</c:v>
                </c:pt>
                <c:pt idx="10">
                  <c:v>1.1578021780221412</c:v>
                </c:pt>
                <c:pt idx="11">
                  <c:v>0.63163565641796315</c:v>
                </c:pt>
              </c:numCache>
            </c:numRef>
          </c:val>
        </c:ser>
        <c:gapWidth val="100"/>
        <c:axId val="88679168"/>
        <c:axId val="88680704"/>
      </c:barChart>
      <c:catAx>
        <c:axId val="88679168"/>
        <c:scaling>
          <c:orientation val="minMax"/>
        </c:scaling>
        <c:delete val="1"/>
        <c:axPos val="b"/>
        <c:tickLblPos val="none"/>
        <c:crossAx val="88680704"/>
        <c:crosses val="autoZero"/>
        <c:auto val="1"/>
        <c:lblAlgn val="ctr"/>
        <c:lblOffset val="100"/>
      </c:catAx>
      <c:valAx>
        <c:axId val="88680704"/>
        <c:scaling>
          <c:orientation val="minMax"/>
        </c:scaling>
        <c:axPos val="l"/>
        <c:majorGridlines/>
        <c:numFmt formatCode="0.0" sourceLinked="1"/>
        <c:tickLblPos val="nextTo"/>
        <c:crossAx val="88679168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60D78-F26D-4212-865B-7D7CF8D6D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7177</Words>
  <Characters>39474</Characters>
  <Application>Microsoft Office Word</Application>
  <DocSecurity>0</DocSecurity>
  <Lines>328</Lines>
  <Paragraphs>93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46558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2</cp:revision>
  <cp:lastPrinted>2017-09-18T09:49:00Z</cp:lastPrinted>
  <dcterms:created xsi:type="dcterms:W3CDTF">2018-10-24T11:12:00Z</dcterms:created>
  <dcterms:modified xsi:type="dcterms:W3CDTF">2018-10-24T11:12:00Z</dcterms:modified>
</cp:coreProperties>
</file>