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980B" w14:textId="77777777" w:rsidR="00A25A7A" w:rsidRPr="00A25A7A" w:rsidRDefault="00A25A7A" w:rsidP="00A25A7A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A25A7A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Province Al Haouz</w:t>
      </w:r>
    </w:p>
    <w:p w14:paraId="57CEA91B" w14:textId="77777777" w:rsidR="00A25A7A" w:rsidRDefault="00A25A7A" w:rsidP="0041401A">
      <w:pPr>
        <w:shd w:val="clear" w:color="auto" w:fill="FFFFFF" w:themeFill="background1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</w:p>
    <w:p w14:paraId="162DC2F1" w14:textId="62AE67BD" w:rsidR="00A25A7A" w:rsidRPr="00A25A7A" w:rsidRDefault="00A25A7A" w:rsidP="00A25A7A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A25A7A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A25A7A" w:rsidRPr="00A25A7A" w14:paraId="5DA76A2E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749C67B9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02567D0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B6600A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40BA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810C9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CC084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A25A7A" w:rsidRPr="00A25A7A" w14:paraId="002368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32F7D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5B5E7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641 264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43766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B813F0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6EB61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4CC4D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132 377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2903B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595270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5ADEE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273AF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508 887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0CC0E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25A04B1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A1CF9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A562B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331 553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7F8C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0678440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6D151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CF9AA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309 711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CDD7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ED632F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7DCCD7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6EA5B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D94CB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077B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A92AA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42ED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45E6A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AEEBA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A79F0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B4105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E426C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AFC73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DA1E1E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19C8A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340A0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72B54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1174C8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6424B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E1A3D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56AE9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0055D1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9661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3F56A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EB2E2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7606990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7A9CB3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BEC38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610BC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0CDDE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2AFAD2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E7121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AEE7C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FDD5A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9C5C6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7B4EE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8DD3B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002CD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A0C829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682F8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F49A2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CA758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051938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FA583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17C1E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77698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01B462E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A74CA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35733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30F0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042E5D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89CD8A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78A86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E2796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58E6D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BB085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30D6B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A8EB3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374B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61B620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FDE87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CD330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2BFDD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4C40B4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1A462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02B53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EDDCE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4F763B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632F5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1C3E0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83699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436D8C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E74D7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93CD2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326C3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CC2A852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E39E1D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C0330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73245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469E7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1BA50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98FDA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4874C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B56A4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62478FF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9BF62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3E19A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A97A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7E861C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6A00F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B3091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6FEA8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3AFA63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016A2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52C8A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E901E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2F5D31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C3CBD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6EFEA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2AF09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54BF72A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62B8CC0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55C57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867EA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B61E6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2CED95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78F3E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30BA7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6DEB6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32B00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7B250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49590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EA7F8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5F8E83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CAE9D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7941A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D99DF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6C3F93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6A90F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496BC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B9069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0912DB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19906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C4D18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A5E36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36F8D51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F3248D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D1DD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BE8A8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D583E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364E682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0B5E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EFEE7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9BE28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04B20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FD82F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963AC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5A110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4FB010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3D6AA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31028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3AAC9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3B63C1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62646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B2592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12D43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1CAB77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F3159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8F852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F4714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902427F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573D6C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BE051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D6F07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D4EC2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5E0335B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04596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E5AF1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7AB87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CC87F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2FDBB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0D8E9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251CA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C74BB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E3BA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A2F42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7DFD8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511A6F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3F71F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03FF0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5B716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4FC67A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A67C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AD39A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8AFA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C5CE165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F97681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3F890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799BC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59016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A25A7A" w:rsidRPr="00A25A7A" w14:paraId="6AD034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802EF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977F7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0102A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251FA4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6ED5A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0734C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803FE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8D0C3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F7D0B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0FF2F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E90E2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77F221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F7AD8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C8507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C3787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7B1D48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A370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4CE80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6DECA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D7A8FB6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218E85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E7F1B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2FCC1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B5A8C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A25A7A" w:rsidRPr="00A25A7A" w14:paraId="38236CA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96D3E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4B635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2FAD9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A5066E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0BDA4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C16B3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B419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29982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8830A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BEC81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0DE86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61EDCE7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FF8D91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0D5BE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8B08B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AABA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A25A7A" w:rsidRPr="00A25A7A" w14:paraId="4FF121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AD785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EE569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7C55B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34C58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92A81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46838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305C2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1AD711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E73FA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81CF4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F9869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5D7C968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B06BAF3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17E55E6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34AF25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3ED47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69E86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062F2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5FF641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3E9B1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CF90E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F6AA7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1E312B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43E2F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66331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C380C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0F59C0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52ADC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E2516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591A7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6D2907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3B850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6A7DA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629CE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50F1DD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0B061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F4B16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45FC6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9C3CEE7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5630070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02ECAF9A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6496EE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14A7E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7ADD6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8C9BF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C9EF5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30C26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9FAB0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705CA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642A13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3D9F0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0B5DF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206EA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54266A0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E8D1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E6D52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8D70A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7FDB56A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BED92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9D66A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77614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277F4E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99171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18C5D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6BCC0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9FF375C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BBFB64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FBAE4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5A665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14CB1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60563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C1815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8C9B0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238DD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8C75F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C4ED4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D0513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C8148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47B5E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B3D5A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1843C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EC260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6D6392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EB793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9654E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43E98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4185D1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FAEEC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A6954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B9372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BA38CE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BDD16A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22108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E0CEC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6989E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A25A7A" w:rsidRPr="00A25A7A" w14:paraId="7FE26C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AB81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34553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B7090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1011DA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5AB08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33588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D7137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116CB2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F0864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5D300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07961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2B0583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7B61E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683F4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51390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647B2C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09A4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AC785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92029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471D623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06CBACE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0E29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2A27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CE70D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A25A7A" w:rsidRPr="00A25A7A" w14:paraId="48699C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476E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43429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5F0C5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239E87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ABA93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87175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98451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05D287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CC892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B69A8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52DC1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56EF89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A99EC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3C189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88D8B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554DC1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84625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BDA16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E6120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2F3DFE6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6F62721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E13BA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AE30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4E14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656FE7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C1049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DA4CC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C151E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3A109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0973D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AD535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63542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2F4584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02EEC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8FC75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DF86D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71EE12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F8455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89E31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D9CF2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417A9D3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3AE7A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D53C1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6F436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7EE210C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0141E4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76899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88996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72E04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069749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D9582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171D3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C8B36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8FFE0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FA70A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C021F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E4BBA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0D05A1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49830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35B19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E9B65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092022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02D07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054E6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9CF2E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6B283E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C90C4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E7ADB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FF533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1FBF03F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01689B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3C3FA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3E92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F4601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FB46D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F643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A4675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CB0B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6B83BE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D2B18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F1D15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FA2C5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74C885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3AA28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7AAF0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985A2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151188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C8BDE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2A514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7E305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781FEE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AE328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D515F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B8BC6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BFAF74D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6F464E6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EE3BE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7C312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75ABA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12A31D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39A19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FA4E9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A4E99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2ECFB5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A60BB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1B97A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95183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2F097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7A704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31AB3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80F2D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5940C4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E41DF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5F7D2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511FE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6D9A6A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D21E5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E2AFD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7FD85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7FF157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A623E3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E7EAB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24894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B3737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13CE03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F928C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9E5CF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61678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C78D3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7B8EC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210C8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EBA07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81C26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60157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23355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C31C2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56D5B9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FF473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5BBC9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5F65E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76D9FF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3AF24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6DEBF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01DF2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43E17DA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DA5F20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25CDC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532A8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922BC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98A09B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4362C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31D49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B4C22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2EF807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A3BBD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6B46A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82836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250C5F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4831C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A9834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1EA77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20091E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A9F3A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F4AA1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2D906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5CB701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F61DB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DE8E2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FF7EF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3BCC7C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4323BE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49A39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16BB6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1FC0C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539A6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31B31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B0317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66F10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6B0D6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AEF05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46C49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F1D62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4BD13C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1E179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7BE47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F825D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729605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FB302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73DE7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29D32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0BDF372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5C639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65B56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EE166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D54A28D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D195926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019868D9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6AB440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7DD51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65568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B5849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E8AEF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5DB7D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62207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83ACD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1528C3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0766B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FC8FF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2BB88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AD12B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DA529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9FCD5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9651E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62EBBD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7B5E3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D9722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FD928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638DD0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DD637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3DF86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6FE41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291D8C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C89B55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36B3E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A125D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35C9C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29B9B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FFE9A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B2C9E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F7E1B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6635B1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B7AB2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2DDBC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55F8C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E2077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EEFDE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8FC45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6BF84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42F4A87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A40CD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8E6C7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E4574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3A0B31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EFB22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9147C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7A473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A797C0A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EFAFECF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2B66350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543CE1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E2AF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92E38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307D4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36C481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5F70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22F45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040F1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5DBDB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B3C2F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4BD90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26E3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274040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835FD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00488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EADD8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30F296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F3A58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2129E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50FC7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305B75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7E15B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1306D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FA09E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FC430B7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5C80B78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8DA92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9E503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78708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050C8D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0D14B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DFF76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225B1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06A12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A6817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C0E0F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2079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2FBFF56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5D78D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F1689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46EB5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1AD148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352C4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EFA54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A4BC1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4E9C6D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E596E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DA505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4802B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225D8C1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32A957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F9513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AD4A1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FFA35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213D27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B544B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1AAAD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193CC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29334E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2D0CA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4B8EC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14AE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35232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60F8C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34BDF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697FA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199D56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77CBF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D7B85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7A8A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24249C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0E10D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A851E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5C0B2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B828F9C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66D41E0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CC300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5C87D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D5100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39EEADA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91C65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72EDD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1B433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6F51CB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89F37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4DA40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9A4FD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57F6C6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5C0BE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423C5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11CD1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4C3E98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38441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98C91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688EE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0252FB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D078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C73D4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87C30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48B2507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BA934D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184E7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8722A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49C22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2C60DE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5C250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05FF3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1CFA9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9D38AC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1046B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758E4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DF412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540F5C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80AA3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0E243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8F587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5DDF77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22213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605AB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844F3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773BDF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F83BC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19DF5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99E03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F065175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F2F7CF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6FCB2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D13BE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F3271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CAA83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D9E0E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94E6B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63BF3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781073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94261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86181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7457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0DE932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2008E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02413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8B9BE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6293C3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4ED7A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B44B8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C271C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6B282D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B34DC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BB4FC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F0CE5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F572E50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6566FE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98AB2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EB976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1CB4F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240AA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10799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14786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5CFC1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CA893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D79CF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ACDF5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009D8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457E67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1EEE8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B0CA5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E5E2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261A2B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4E58E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B584E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B7D2A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5DFE3D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FE539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D8D82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E8973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D93B2A2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A3FBDB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8E06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06548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E6330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140BC4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5F496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90394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F1530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DE3EC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7B9E5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75EBB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E06DD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9D2BA7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EAAD1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FFF9E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2371D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A25A7A" w:rsidRPr="00A25A7A" w14:paraId="45DBC6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48490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25D38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2FC66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A25A7A" w:rsidRPr="00A25A7A" w14:paraId="161083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5BB96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E388A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FDE39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2824A39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0B0C98CC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396EFCA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88EAC3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4E826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ECACE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B15EC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A25A7A" w:rsidRPr="00A25A7A" w14:paraId="6E1FEF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72DB8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5DBB5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147 971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E9C46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74553D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33935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A806B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31 941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163DF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0BB261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1A888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F46E3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116 030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34551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55CD459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5B289C6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B2CC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00BA7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FE0C4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A25A7A" w:rsidRPr="00A25A7A" w14:paraId="792529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04511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A7B20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64914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0C1083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BAE19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6CA76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5E326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166BF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64FBA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15F43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4648E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DCA6A59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F7ED5C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5EC98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66EB4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5DFB4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5B6BF6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DCD39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AF2C7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48AEF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73F18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D845E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FF68A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5E49B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CC8D0B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9B954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B9C5A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FF50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EFB998D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125674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3EA25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6E80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5F46A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048C97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F7F20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0BB05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79826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7C3ACD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90EA4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775C9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28B1D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37329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F935F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97F6B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E05D9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40DA278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65E025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EC1C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FD475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A5954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7A1CF3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8BB8C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3BFAC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10EB3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040A4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BEF06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18699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96BF9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B35CFA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E62AA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FF5B9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A045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A6B32A5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A76213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82D80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A5862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17DC9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D23E4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E5E43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7127F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17E11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12AB2B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13798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29E07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945C7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78F1B0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B190D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0D734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0D0E7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B013F75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6EB508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EC6ED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658B1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94FE4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62B8FD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7DB62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C2690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43665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95393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D599B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75D5D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98ADE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0BDBB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569A7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6F950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B5EFC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9BFCBA7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6D6793B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F4C57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496E7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203A4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A25A7A" w:rsidRPr="00A25A7A" w14:paraId="6D6F59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9AFE5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1B48A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BF501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0F4DE5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C53A8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6327C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F9FC3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757C76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57507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B613A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1C0F1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2CE3706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6D0A79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21AE2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2216B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CEEFC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632F66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B9211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37712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FBEFE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FDFE0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89B5A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0A963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30BD6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16316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B2A48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5E6F1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D97B7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167A2C3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E21F7C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BD3E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5C2BB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4EDC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5BBE97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2A7DA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236800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59BD4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A8654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C4BDA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AD070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F2D94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8B558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03EC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2506E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867EA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0170146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D2CE7F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987E8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3B897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15821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031C45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CC351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1C9F8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20A30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1DBE00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B44A6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97241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4F781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56E00F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258CD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99986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78A85E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CB1AE9E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FC6CBF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84DBB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EE8A5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3E441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163535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8BC9F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D0505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A6EF3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CD06A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4BB18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E5817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A4D01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323DF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A0459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9AE9F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0E1AB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2538F0C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05D6126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A39F6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27A07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43D1D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03797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8DB9F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23EE7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7FBB0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D5865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272E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BFFF4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B2544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69740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3B292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A5CF5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0F720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39ED244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4805068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F55EF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48B83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CF0BD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1329E6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D7317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91A1A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F48F4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232DE3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6DFDD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AF0A8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32A69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3C847A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86D7A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0BDD2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30504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154B2E4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B229E1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5FA34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07BB7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AF10C1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2CE19A1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18D53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B8838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9AEF7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AB2CA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E274B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A3BDE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B9670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05AE6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1C7CA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E64D9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3B3B3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A56EC13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70FE002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AB553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F00CC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27B95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0BD862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5948FC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51E3F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A303D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50B0FE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34414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B8881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49077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1E69C2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043E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0980F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A6006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A5EA2FE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9A0926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9FC7E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C5F79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B9092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3B95EC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1C671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AB744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98DE5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B084D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A91A8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6AB80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21E2D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79A921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983A6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04DAA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46229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86FF7F1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6E76E7C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87B86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B96DA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B088A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504B1F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A67BD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EA742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77A03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1E0BD1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FE755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E88CE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727554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4227E5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68B91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91331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62F39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F8B5E5F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2A9411E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B027E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F75DA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D1757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4EB3C1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7E885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40E31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53FA3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47D06F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1A5A5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09DBC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4074D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4751210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4799E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E6FAB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2E391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E6D55E0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3FBDB8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432A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9877C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36F25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35EE10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21C7C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F9C8D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9A34F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1399EB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EE01F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CDD56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1334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6AFA0F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DD7EB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5321B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42927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6442332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3CA94E8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06F75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4B13E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475C3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A25A7A" w:rsidRPr="00A25A7A" w14:paraId="054C43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371CE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5CFE7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9C1E8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A25A7A" w:rsidRPr="00A25A7A" w14:paraId="33DFA1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D163F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F3D9E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FC874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A25A7A" w:rsidRPr="00A25A7A" w14:paraId="0E29A5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397C3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5E7E9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2BBE2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ECC2F99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7C544F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4B028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AC0DD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9CD2E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498CCBB0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1E0353D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727CF6C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49186A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74E6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38DA1B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3.62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14193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48B15BEA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79F1FA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1FF619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3111F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8B3EB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532B95C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12FF3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1E74D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74819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9C6DD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778C4144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A25A7A" w:rsidRPr="00A25A7A" w14:paraId="1AD0665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B0BE1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798A3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B9391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A25A7A" w:rsidRPr="00A25A7A" w14:paraId="181022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F33E3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A7CF87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D1435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A25A7A" w:rsidRPr="00A25A7A" w14:paraId="3E2387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0E9BF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8316A5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089AB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A25A7A" w:rsidRPr="00A25A7A" w14:paraId="5ED5C4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22E3E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8D9CA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BEE7F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49F260E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F132CB8" w14:textId="77777777" w:rsidR="00A25A7A" w:rsidRPr="00A25A7A" w:rsidRDefault="00A25A7A" w:rsidP="00A25A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7AA150A8" w14:textId="77777777" w:rsidR="00A25A7A" w:rsidRPr="00A25A7A" w:rsidRDefault="00A25A7A" w:rsidP="00A25A7A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A25A7A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lastRenderedPageBreak/>
        <w:t>Cartographie des Etablissements Economiques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A25A7A" w:rsidRPr="00A25A7A" w14:paraId="72ADBFA5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19A03718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Economiques selon le type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308A54F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4E10C4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6E432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12E1D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16 816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6E070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74541E97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5C4141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26795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Etablissements de services publiques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0A13C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4 352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A5F8A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مؤسسات الخدمات العمومية</w:t>
                        </w:r>
                      </w:p>
                    </w:tc>
                  </w:tr>
                </w:tbl>
                <w:p w14:paraId="4E85A66B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7D0ED79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4E2E0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Etablissements associatifs opérant dans des locaux indépendants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480C7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693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1245DB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المؤسسات غير الهادفة للربح التي تزاول أنشطتها في محلات مستقلة</w:t>
                        </w:r>
                      </w:p>
                    </w:tc>
                  </w:tr>
                </w:tbl>
                <w:p w14:paraId="3D71D7C8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5FC76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6FED5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Souks hebdomadaires actifs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F1331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40F4C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الأسواق الأسبوعية النشيطة</w:t>
                        </w:r>
                      </w:p>
                    </w:tc>
                  </w:tr>
                </w:tbl>
                <w:p w14:paraId="11619DA6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93F7D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E991C4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Etablissements à but lucratif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89E95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11 771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C97FF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المؤسسات الهادفة للربح</w:t>
                        </w:r>
                      </w:p>
                    </w:tc>
                  </w:tr>
                </w:tbl>
                <w:p w14:paraId="33C61ABD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416F29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FC8EE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Etablissements à but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lucratif_Emploi</w:t>
                        </w:r>
                        <w:proofErr w:type="spellEnd"/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03811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22 200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7B761D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 xml:space="preserve">المؤسسات الهادفة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للربح_التشغيل</w:t>
                        </w:r>
                        <w:proofErr w:type="spellEnd"/>
                      </w:p>
                    </w:tc>
                  </w:tr>
                </w:tbl>
                <w:p w14:paraId="60A83872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5EA629E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Etablissements à but lucratif selon le secteur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453E0406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09FB7C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D62DE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ABBCF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11 771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7D964A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0FD8E99A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63165D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86857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Industrie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BA51B6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1 513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DD912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الصناعة</w:t>
                        </w:r>
                      </w:p>
                    </w:tc>
                  </w:tr>
                </w:tbl>
                <w:p w14:paraId="6C0B441D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2BCFE4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40EFBE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Construction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3A1261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E0029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البناء</w:t>
                        </w:r>
                      </w:p>
                    </w:tc>
                  </w:tr>
                </w:tbl>
                <w:p w14:paraId="618A2C32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5CF8DB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CE6730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Commerce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595AED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6 847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0222A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التجارة</w:t>
                        </w:r>
                      </w:p>
                    </w:tc>
                  </w:tr>
                </w:tbl>
                <w:p w14:paraId="520AA8FA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42F01D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015DF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Services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7F33E3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3 191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F64CE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الخدمات</w:t>
                        </w:r>
                      </w:p>
                    </w:tc>
                  </w:tr>
                </w:tbl>
                <w:p w14:paraId="109BD4C3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72D2315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à but lucratif selon la classe d'emploi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44B0A209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3D4BA86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A7D2B8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4B9A8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11 771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7359E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1A87B8C8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6B002F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C889D3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Un seul employé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5C5432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8 088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16D543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مشتغل واحد</w:t>
                        </w:r>
                      </w:p>
                    </w:tc>
                  </w:tr>
                </w:tbl>
                <w:p w14:paraId="0131CC81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2D0FC2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F1D7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2 à 3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997B2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3 018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174DC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2 إلى 3 مشتغلين</w:t>
                        </w:r>
                      </w:p>
                    </w:tc>
                  </w:tr>
                </w:tbl>
                <w:p w14:paraId="50AE47F0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2702098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0AB161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4 à 9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43C55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521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F71C3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4 إلى 9 مشتغلين</w:t>
                        </w:r>
                      </w:p>
                    </w:tc>
                  </w:tr>
                </w:tbl>
                <w:p w14:paraId="14344594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0837A1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5E07D2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De 10 à 49 employés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5EE0F4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E8A610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من 10 إلى 49 مشتغل</w:t>
                        </w:r>
                      </w:p>
                    </w:tc>
                  </w:tr>
                </w:tbl>
                <w:p w14:paraId="59304F96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4394F3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6A0576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 employés et plus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03CC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08B85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50 </w:t>
                        </w: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مشتغل فما فوق</w:t>
                        </w:r>
                      </w:p>
                    </w:tc>
                  </w:tr>
                </w:tbl>
                <w:p w14:paraId="444275DE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7450BAF" w14:textId="77777777" w:rsidR="00A25A7A" w:rsidRPr="00A25A7A" w:rsidRDefault="00A25A7A" w:rsidP="00A25A7A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A25A7A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Etablissements à but lucratif selon la classe de la date de création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A25A7A" w:rsidRPr="00A25A7A" w14:paraId="0F2F8CA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6B8A4A8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DE1F4D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TOTAL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63A7E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11 771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2E694C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</w:tbl>
                <w:p w14:paraId="335AB0B5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75CE7E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39CD1F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Avant 1956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7EEF0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A4FEC5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قبل 1956</w:t>
                        </w:r>
                      </w:p>
                    </w:tc>
                  </w:tr>
                </w:tbl>
                <w:p w14:paraId="0DDB5B73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04E814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4FF02B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1956-1980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BD6D9A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226777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1980-1956</w:t>
                        </w:r>
                      </w:p>
                    </w:tc>
                  </w:tr>
                </w:tbl>
                <w:p w14:paraId="5670DF64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140C1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36F0C5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1981-1990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F8F8F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F31A32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1990-1981</w:t>
                        </w:r>
                      </w:p>
                    </w:tc>
                  </w:tr>
                </w:tbl>
                <w:p w14:paraId="7C44E909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850AC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CE95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1991-2000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809E2C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40E9A9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2000-1991</w:t>
                        </w:r>
                      </w:p>
                    </w:tc>
                  </w:tr>
                </w:tbl>
                <w:p w14:paraId="69F83A84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A7010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E9DAF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2001-2010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82A0C9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1 793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5EEB26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2010-2001</w:t>
                        </w:r>
                      </w:p>
                    </w:tc>
                  </w:tr>
                </w:tbl>
                <w:p w14:paraId="58352C4D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3A2957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F17C37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2011-2019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36EF38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4 321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841BBF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2019-2011</w:t>
                        </w:r>
                      </w:p>
                    </w:tc>
                  </w:tr>
                </w:tbl>
                <w:p w14:paraId="5F0F106F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A25A7A" w:rsidRPr="00A25A7A" w14:paraId="102892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F655FA" w14:textId="77777777" w:rsidR="00A25A7A" w:rsidRPr="00A25A7A" w:rsidRDefault="00A25A7A" w:rsidP="00A25A7A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2020 et plus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4D47FE" w14:textId="77777777" w:rsidR="00A25A7A" w:rsidRPr="00A25A7A" w:rsidRDefault="00A25A7A" w:rsidP="00A25A7A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4 084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CF8B88" w14:textId="77777777" w:rsidR="00A25A7A" w:rsidRPr="00A25A7A" w:rsidRDefault="00A25A7A" w:rsidP="00A25A7A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2020 </w:t>
                        </w:r>
                        <w:proofErr w:type="spellStart"/>
                        <w:r w:rsidRPr="00A25A7A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فمافوق</w:t>
                        </w:r>
                        <w:proofErr w:type="spellEnd"/>
                      </w:p>
                    </w:tc>
                  </w:tr>
                </w:tbl>
                <w:p w14:paraId="7F9B9852" w14:textId="77777777" w:rsidR="00A25A7A" w:rsidRPr="00A25A7A" w:rsidRDefault="00A25A7A" w:rsidP="00A25A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E32ECA8" w14:textId="77777777" w:rsidR="00A25A7A" w:rsidRPr="00A25A7A" w:rsidRDefault="00A25A7A" w:rsidP="00A25A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77A34BE1" w14:textId="77777777" w:rsidR="00EC7BBA" w:rsidRDefault="00EC7BBA"/>
    <w:sectPr w:rsidR="00EC7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BA"/>
    <w:rsid w:val="0041401A"/>
    <w:rsid w:val="009608AD"/>
    <w:rsid w:val="00A25A7A"/>
    <w:rsid w:val="00EC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1C3F"/>
  <w15:chartTrackingRefBased/>
  <w15:docId w15:val="{0E4B9007-50BE-4E81-A223-A4F79BC8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7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7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7B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7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7B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7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7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7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7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7B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C7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C7B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C7BB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C7BB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C7BB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C7BB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C7BB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C7BB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C7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C7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7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C7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C7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C7BB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C7BB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C7BB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7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7BB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C7BBA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A25A7A"/>
  </w:style>
  <w:style w:type="paragraph" w:customStyle="1" w:styleId="msonormal0">
    <w:name w:val="msonormal"/>
    <w:basedOn w:val="Normal"/>
    <w:rsid w:val="00A2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1938</Words>
  <Characters>10660</Characters>
  <Application>Microsoft Office Word</Application>
  <DocSecurity>0</DocSecurity>
  <Lines>88</Lines>
  <Paragraphs>25</Paragraphs>
  <ScaleCrop>false</ScaleCrop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2025-10-01T22:01:00Z</dcterms:created>
  <dcterms:modified xsi:type="dcterms:W3CDTF">2025-10-01T22:07:00Z</dcterms:modified>
</cp:coreProperties>
</file>