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72FC" w14:textId="77777777" w:rsidR="00580F0F" w:rsidRPr="00364E6D" w:rsidRDefault="00580F0F" w:rsidP="00580F0F">
      <w:pPr>
        <w:shd w:val="clear" w:color="auto" w:fill="790037"/>
        <w:spacing w:after="0" w:line="330" w:lineRule="atLeast"/>
        <w:jc w:val="center"/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</w:pPr>
      <w:r w:rsidRPr="00364E6D"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 xml:space="preserve">Province </w:t>
      </w:r>
      <w:proofErr w:type="spellStart"/>
      <w:r w:rsidRPr="00364E6D"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>Chichaoua</w:t>
      </w:r>
      <w:proofErr w:type="spellEnd"/>
    </w:p>
    <w:p w14:paraId="67910716" w14:textId="5582F7D5" w:rsidR="00580F0F" w:rsidRPr="00580F0F" w:rsidRDefault="00580F0F" w:rsidP="00580F0F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kern w:val="0"/>
          <w:sz w:val="21"/>
          <w:szCs w:val="21"/>
          <w:lang w:eastAsia="fr-FR"/>
          <w14:ligatures w14:val="none"/>
        </w:rPr>
      </w:pPr>
      <w:r w:rsidRPr="00580F0F">
        <w:rPr>
          <w:rFonts w:ascii="Helvetica" w:eastAsia="Times New Roman" w:hAnsi="Helvetica" w:cs="Helvetica"/>
          <w:b/>
          <w:bCs/>
          <w:kern w:val="0"/>
          <w:sz w:val="21"/>
          <w:szCs w:val="21"/>
          <w:lang w:eastAsia="fr-FR"/>
          <w14:ligatures w14:val="none"/>
        </w:rPr>
        <w:t> </w:t>
      </w:r>
    </w:p>
    <w:p w14:paraId="41C9B327" w14:textId="77777777" w:rsidR="00580F0F" w:rsidRPr="00580F0F" w:rsidRDefault="00580F0F" w:rsidP="00580F0F">
      <w:pPr>
        <w:shd w:val="clear" w:color="auto" w:fill="D3D3D3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</w:pPr>
      <w:r w:rsidRPr="00580F0F"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  <w:t>Recensement Général de la Population et l'Habitat 2024</w:t>
      </w:r>
    </w:p>
    <w:tbl>
      <w:tblPr>
        <w:tblW w:w="106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0"/>
      </w:tblGrid>
      <w:tr w:rsidR="00580F0F" w:rsidRPr="00580F0F" w14:paraId="0921172E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71EAC90A" w14:textId="77777777" w:rsidR="00580F0F" w:rsidRPr="00580F0F" w:rsidRDefault="00580F0F" w:rsidP="00580F0F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580F0F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Démographie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580F0F" w:rsidRPr="00580F0F" w14:paraId="7FA8304A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6D19304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2F77B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municipale (Effectif)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10CE0C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BD7408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البلديون (المجموع)</w:t>
                        </w:r>
                      </w:p>
                    </w:tc>
                  </w:tr>
                  <w:tr w:rsidR="00580F0F" w:rsidRPr="00580F0F" w14:paraId="0C1FC74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5EA1D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B735A7F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378 577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638631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15A374B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2D324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2EECA2C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84 067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CEE7E7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277DE5A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C25F1C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DC796F4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294 510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F6EA0D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12F5501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DF943B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3465221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191 659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C9ACC1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455753A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0F46DE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D1EA6CA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186 918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F15BB1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2309936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28CA5EA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729644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moins de 15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FB8CE4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58C6AB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الذين تقل أعمارهم عن 15 سنة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3141B6A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9EAA1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FEF8095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249A56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46FAAA1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08DD3D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C1C4C53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A8B37E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5A07423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5CDD00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9700E6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0A3E5D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32DF194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83F5F2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87F2712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0AB56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3D7E2A3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D963E1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D97339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262C4B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C273CB4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537D6A5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50975C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15 à 59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CB99A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D3B2C2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الذين تتراوح أعمارهم ما بين 15 و59 سنة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2928C84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651F04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B6391A6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55.60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D78C29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21A1916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990FC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FF5562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59.20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7B4F6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32AE729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543A24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0475E7B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54.60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0061A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084BBB2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6F1CE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6B43157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55.20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D5C0A1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7B887A5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5798C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78C69A0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56.10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BCF178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DCA04BE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3414492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24BC3A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60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55B052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5A1CEB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البالغين من العمر 60 سنة أو أكثر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3FB965D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461DE1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1F4FEA1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D941AE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4C02E71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8584DC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B46C0E5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62C3EB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2874FE4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68133B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B688EB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AF419D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7BA515A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4AC26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10CB7F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5BBE6D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52DD1E7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3D123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EFD052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17B08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7E67DC5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27689CA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73AD6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célibataires 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D13E02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44C5E4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العزاب البالغين من العمر 15 سنة أو أكثر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5C42495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4DE6C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E9AC6F8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CFE2F2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1D182DF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053A64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9E04B7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27BA05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711A9F4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A8B9B2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E8AE64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770C2C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060236B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5DD9A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C731084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4D6AAE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2AA68DD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F978A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696494E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86F660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29BC665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2DE4A08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16FC5D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mariés 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</w:t>
                        </w:r>
                        <w:proofErr w:type="gram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plus(</w:t>
                        </w:r>
                        <w:proofErr w:type="gram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DC564D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E78BA2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المتزوجين البالغين من العمر 15 سنة أو أكثر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43C4265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EEB98D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F5128A4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911449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37B841E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FF87B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061C1F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59.90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71A449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0E90AB9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C4723D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5F60A8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0BE659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50B2A11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138FBA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C7DC48A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E9A02C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0ED7C01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DB82F0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33B343C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63.90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4FD62A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5F1A427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477181D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332591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divorcés 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34E46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2AE3C9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المطلقين البالغين من العمر 15 سنة أو أكثر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583C0DD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8EFD8E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0A2125E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A77B8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74A37D7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ECCD4D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18CB9AC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BBC5E4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4F4FFA0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111C91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E81B488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F76E52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4A85FC6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36FDBC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B0FB6D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AA4E2E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23E0EBF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31A08A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7E897CA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13E910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6CA5FBF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4AC2BBC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C7C82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veufs 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5648A0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2CEE68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الأرامل البالغين من العمر 15 سنة أو أكثر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0C9F4EC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ABDE9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B876AB8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161E91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6C6720F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9D372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859A25D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B6C9C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4A3ACB4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68AFD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A2EE516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173AE2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2782481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95B1E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5D67A21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1818F5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51B8455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14996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D4F138F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AE45CA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54967FC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4F4F00C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2703AB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Age Moyen au Premier mariage (Année)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C477C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342A7E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العمر عند الزواج الأول (السنة)</w:t>
                        </w:r>
                      </w:p>
                    </w:tc>
                  </w:tr>
                  <w:tr w:rsidR="00580F0F" w:rsidRPr="00580F0F" w14:paraId="785EDC5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DCFC4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C6F58D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C70030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22876FA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39056C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91E311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C0CD0D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482626D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D3EE61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D6CD15D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A89341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347D8B7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ACD441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357ACC3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8B8516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5179602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5B177C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A0DB0B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001D85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86A2357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4359BC5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DA876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Parité moyenne à 45-49 ans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89B9F0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AEEA28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عدد المواليد الأحياء عند النساء في الفئة العمرية 45-49 سنة</w:t>
                        </w:r>
                      </w:p>
                    </w:tc>
                  </w:tr>
                  <w:tr w:rsidR="00580F0F" w:rsidRPr="00580F0F" w14:paraId="44FA744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9A940B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2E464F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4C1626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5C504D3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4C157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CE08D97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A48A08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7048594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B0129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0C55D14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90B3A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2966D5C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711373B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EE377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Indice synthétique de fécondité -ISF-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D2B04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C1DBA0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المؤشر التركيبي للخصوبة</w:t>
                        </w:r>
                      </w:p>
                    </w:tc>
                  </w:tr>
                  <w:tr w:rsidR="00580F0F" w:rsidRPr="00580F0F" w14:paraId="69A2C1C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4C5270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034378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2.53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400F96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7F0DFCE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F1231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DD33B3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2.24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155941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2C1AEE5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AD535C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263D80C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2.63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642637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0372C38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72517FD0" w14:textId="77777777" w:rsidR="00580F0F" w:rsidRPr="00580F0F" w:rsidRDefault="00580F0F" w:rsidP="00580F0F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580F0F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Santé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580F0F" w:rsidRPr="00580F0F" w14:paraId="4708A85B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31EAE12A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A1555C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prévalence du handicap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547B92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155F04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انتشار الإعاقة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13F250E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CCD164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E89A798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EF49E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715CCE9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1558D2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FD5A04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730A3E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7DB0F04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6EE14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8C654D1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B0837C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54B2FBA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FFCC6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B50A2BD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803660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7B2D895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6E373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4A6173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895278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CFA3D26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322F84D3" w14:textId="77777777" w:rsidR="00580F0F" w:rsidRPr="00580F0F" w:rsidRDefault="00580F0F" w:rsidP="00580F0F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580F0F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Education et analphabétisme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580F0F" w:rsidRPr="00580F0F" w14:paraId="33BBF5A1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50B7811A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075D5B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d'analphabétisme des 10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95499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3433E4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الأمية للبالغين 10 سنوات أو أكثر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0BA8834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E0A30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6DB228E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C9615A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679A517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C0FC81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8A3C62B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F62946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4105FBD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34704A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C49ED9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45.50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0ECE1D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0CB3467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9C122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770EC83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2E139E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0EAD20A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A29081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B8E7FD3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50.50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CAAF20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2C9E808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520B830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D73414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seule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F5AD71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0BC18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اللغات المقروءة والمكتوبة للبالغين من العمر 10 سنوات أو </w:t>
                        </w:r>
                        <w:proofErr w:type="gram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أكثر :</w:t>
                        </w:r>
                        <w:proofErr w:type="gram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العربية فقط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732F671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AD6A9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DE02482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E58BC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523919D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93DB5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F5272BE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08D0A5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69D018E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A0328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BF4972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59.80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71838A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5A6FA21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58329A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59A323C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57.80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85FE0B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4A3CA16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AA521B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1C920D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53.20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1BD80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30899C1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6A4EFF6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FF307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et français seules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F33DA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909272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(</w:t>
                        </w:r>
                        <w:proofErr w:type="gram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اللغات</w:t>
                        </w:r>
                        <w:proofErr w:type="gram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المقروءة والمكتوبة للبالغين من العمر 10 سنوات أو أكثر : العربية والفرنسية فقط</w:t>
                        </w:r>
                      </w:p>
                    </w:tc>
                  </w:tr>
                  <w:tr w:rsidR="00580F0F" w:rsidRPr="00580F0F" w14:paraId="313ECFE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A8B9AD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AE828F2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77929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08C53CB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BA4A6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2C50C75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7BE9CE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11D4399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B6C06D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00D2D1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A45EC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1DAEAF2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B1BB5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6C7A2D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980970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5D9EFBD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8358F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F90A18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05190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7311598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5B31236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16268E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, français et anglais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D21A9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52AFDB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(</w:t>
                        </w:r>
                        <w:proofErr w:type="gram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اللغات</w:t>
                        </w:r>
                        <w:proofErr w:type="gram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المقروءة والمكتوبة للبالغين من العمر 10 سنوات أو أكثر : العربية والفرنسية والإنجليزية</w:t>
                        </w:r>
                      </w:p>
                    </w:tc>
                  </w:tr>
                  <w:tr w:rsidR="00580F0F" w:rsidRPr="00580F0F" w14:paraId="21346D2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28CF4A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3A4F052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A45A99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1D7ECB3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4B8B1D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424C89A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309989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4C5E49D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473B3A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BB7F1AA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BEFF8B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3AFA2F0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43AED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7978A55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A2AE01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3698B7B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EA46FB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8B1CA32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A6D726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BCD3C21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2748FE6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88847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scolarisation des enfants âgés de 6 à 11 ans au cours de l'année scolaire 2023-2024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4FD30E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608E8A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تمدرس الأطفال الذين تتراوح أعمارهم ما بين 6 و11 سنة خلال السنة الدراسية 2023-2024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4B32C7A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55819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958C66A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C0741A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561BCD3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2188E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F8E4488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E81935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6CEBE94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9C6AFC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2C0FB46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7468F8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4C19923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622ECD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EAA43D1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F87E7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7DE80EC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0C5900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0BF0DDF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83F8AE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A8C4495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50A23EE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2FE2D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études_Néant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1F373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960749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بدون مستوى دراسي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5802A0A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52F4E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88A1743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45.60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AB3AFC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5B3097D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D8F41C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919DC24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1F4897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42A4C38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3D8B1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E0DBA7C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49.20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B80BAD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222B1DB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ED665C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F7CB53C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418229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26218FF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1EA4A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19F91F5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AF1E1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09D31D3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4F0950D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8D5AD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études_Prescolaire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E2FF9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7405A5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الإعداد المدرسي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486C45D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6F80BB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7AA4EFD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A51D92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00FFFFD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BF9D0B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DF8B6B1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857C58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6F3092A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073DC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8D94D70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7CA0C5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60EDCA5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77493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C40AB82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005C9E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1A8A170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77C372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691B878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5E9514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EA23DA3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4CF2ED3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2364BD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études_Primaire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DC8E4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4B6874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السكان حسب مستوى </w:t>
                        </w:r>
                        <w:proofErr w:type="spellStart"/>
                        <w:proofErr w:type="gram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التعليم:الابتدائي</w:t>
                        </w:r>
                        <w:proofErr w:type="spellEnd"/>
                        <w:proofErr w:type="gram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5F34CB7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82AD2C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63A3D30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4A29DC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372E2AB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6D84D2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F8D2CCE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FC9D60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335908B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2A7DB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257BEB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0FC72D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4619547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B09950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6F698CA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502146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42EC642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CB4C5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63CE5B9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45B98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1CA6D9B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1142502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DB9372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études_Secondaire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collégial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B468D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26C437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الثانوي الإعدادي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77A67EB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0A417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7E1C69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14F277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7192364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5746BC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4416CA5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F1C152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1AA7C03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39840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68A135F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160AC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1672619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85F4F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E1392A8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15.20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EDF239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3FA2C2E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1641C2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E584E6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2821BB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21CB638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2407AC9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875E0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études_Secondaire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qualifiant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302584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1BF80C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الثانوي التأهيلي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3A67679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74FA9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3BE559D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E72AF2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0ED8781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FF133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390A6ED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60C7AA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0FACECF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83A7BB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2C66C33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31D45E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49C6166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0ACEBC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AA05CC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AD348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425D8CE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577AEA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1344A3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3D150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9F288EE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2265892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7BD7A0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études_Supérieur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0BBB5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1EC481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التعليم العالي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589FE3F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4B02B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4B4221C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8D812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09D235E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F898A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04FB0F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2057BA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54EB103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6B267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9AEFED2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726721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665A1AB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DAD74A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8217A2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D19551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050CD5E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C0CE74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4BD1367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9E3966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875A15B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4CCAE599" w14:textId="77777777" w:rsidR="00580F0F" w:rsidRPr="00580F0F" w:rsidRDefault="00580F0F" w:rsidP="00580F0F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580F0F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Langue maternelle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580F0F" w:rsidRPr="00580F0F" w14:paraId="189531C5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6F76514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D6FCB2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 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maternelle_Arabe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A8F18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46E970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اللغة الأم: العربية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70B962E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1886E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FC26A8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39.30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63D398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69E35A0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134AD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62A4882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70.20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2C847B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1ACA69B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023F7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B49D8E1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11F400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4FA43DF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453590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424D119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766241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50B2D90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EA0B3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FBD18B2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38.30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6924BB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83C92C5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7E05BDB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D7765E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 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maternelle_Amazigh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E4D614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F5A69E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اللغة الأم: الأمازيغية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38BAC6A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4BBF71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DFC211A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8EAE1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4230CB7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6319ED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E69A93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C4CE72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5048536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FAB58D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13BED7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69.40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8CDEB2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09C581C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B40AF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315147F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59.60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C02E86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677DA6E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0F8FFE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513FD08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DEFC30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A7A156F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2EA3225E" w14:textId="77777777" w:rsidR="00580F0F" w:rsidRPr="00580F0F" w:rsidRDefault="00580F0F" w:rsidP="00580F0F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580F0F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Activité économique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580F0F" w:rsidRPr="00580F0F" w14:paraId="5194263B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6338AC2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6A34C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d'activité des 15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77C52E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D45E75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المعدل النشاط للبالغين من العمر 15 سنة أو أكثر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3AF5792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316BE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3052993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18D02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5EBF840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34931E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9FCE593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002605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566B5FB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439D8B0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3ABC57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583EBA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76D0EA7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43591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BD2230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68.20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D5880C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7A2C8A3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BF69E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4E0C26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34C9B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9BF3421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7482614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3F88DD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chômage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726CF0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CA072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البطالة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7DDB2FA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DBAEE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D184FF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E80381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6D2C4C2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C0C21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9E28F58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A21C81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24A5923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72D62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B8E6969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6ED9C7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6EEA197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E7298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53159A5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48BF92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0B51018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DF7A0B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959B810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F6FCE7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DB3BF07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29FF106A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B4517A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Employeur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A6784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62310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مشغِّل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47FC643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25818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E816A0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B8E37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5BA3BA2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9D6D1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A6F06C4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6346E5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1A2A4F5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29206B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CD6FD4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47F262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5539853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32060E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1F3E4B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A5C31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33C6BAA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B9977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F4279D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A09026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9F45384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152579E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34D28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plus- Indépendant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7D949B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BAD90C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مستقل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4FB11B1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C3476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396E6C7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202826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3E2004F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6805C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9B3BD9A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7D89E5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36E3955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6A30A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DD91265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A3684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1199CAC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E479D4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F228A56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21FAA7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7DBE3C9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054D12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6A9363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A533BB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627346A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0515AE3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128BF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Salarié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906B2E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6CA57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مستأجر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24CB10A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C831FE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32ACD9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65.60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1DD6ED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6F84A4E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498B64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97536D3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C4F8AC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4744B4E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B79B52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CE6B6F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FC6894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103DA9E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DDED0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9DABB80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57D971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602F8CE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AAF0C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0E50765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86.30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59917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B3C621E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131F991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8CCC3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plus- Aide familiale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8390C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571077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مساعد عائلي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006F377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401A5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C3F2411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577D4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6AF626C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AE8134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29F869A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FB97AA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22E54C6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3B82B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6121387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83D73D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75A1119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B0440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22DFCF4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4E22FC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620D8EA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2D755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DFCA656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860F80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D2728FD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743D4DC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5C36D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Apprenti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B0DA81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BB5F22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متعلم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78D00E7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DDAE7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97C2ADC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8502FA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3868536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C8607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229C911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13531E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67BBC6C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53AAE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CFFA4B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C1E6B0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0C38895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C690A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A7F28B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1087D9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6C2AA54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FAA67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DD078AB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B231BB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B138689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4AFF8DD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1D056A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Associé ou partenaire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65B6E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27B960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متعاون أو شريك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1834E1E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F03ACE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30CCD4C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2CBBFE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1876A88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CA5014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F6ED2DA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9BC8E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5F01CE0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2CD4E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1F09E27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EFF7CA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580F0F" w:rsidRPr="00580F0F" w14:paraId="72DB451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49037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3168C74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16F5AA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580F0F" w:rsidRPr="00580F0F" w14:paraId="5110CB4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F6550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528C715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6A4CCA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C526FB5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3B8B771B" w14:textId="77777777" w:rsidR="00580F0F" w:rsidRPr="00580F0F" w:rsidRDefault="00580F0F" w:rsidP="00580F0F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580F0F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Conditions d'habitat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580F0F" w:rsidRPr="00580F0F" w14:paraId="17AA092E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26B0ADB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652032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Nombre de ménages (Effectif)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9112C0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8941DE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عدد الأسر (المجموع)</w:t>
                        </w:r>
                      </w:p>
                    </w:tc>
                  </w:tr>
                  <w:tr w:rsidR="00580F0F" w:rsidRPr="00580F0F" w14:paraId="7491DED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0493E0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A9EF23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92 262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47E7BC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0C9ECF0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1F3CF2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871CB2F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20 745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8C978C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31126D1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78C1A4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AA98DB8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71 517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AE76DB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AEF509D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4AC145E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F4614A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Taille moyenne des ménages (Nombre)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452DF2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00837E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حجم الأسرة (عدد)</w:t>
                        </w:r>
                      </w:p>
                    </w:tc>
                  </w:tr>
                  <w:tr w:rsidR="00580F0F" w:rsidRPr="00580F0F" w14:paraId="63B9C70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A278B1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FD01BB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383E46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659EDA7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14B82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E95F85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0269BA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7CD78AD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2EDAAC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87C61D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C800E7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3F71E51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7155599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530821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logement_Villa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6BB9D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C49357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فيلا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6A16C42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5A6EF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5FB84C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2E08DB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636CFC9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70CDB0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08F9C86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749461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556D3FC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23254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A597792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4CFC05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B35A291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0EA867E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AA819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logement_Appartement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3B8EA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DC40A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شقة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59A6197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A62B8E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E1DA5A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827A99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2F4A5B3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2CF5C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BDDA88F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986AE9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77DCC72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9B10E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1E403F3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784430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BD0AAE2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1DF7592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38953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logement_Maison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marocaine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C1353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23A82C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دار مغربية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4B53DC1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241DB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94A236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1FDC50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01EE1A4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2EBE3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B43FA60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E93047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18A3AE6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73648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3E421C7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F0A982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A658405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13D0ED5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86AA4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logement_Maison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sommaire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3F464D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78D00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دار بدائية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6DAD4D3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2DEBF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9C20F89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DAEC6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1B6ADF9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78309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ECE334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D50D45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6508640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0F8CCC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599671E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15D139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DF33997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55C4D18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F51ACA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logement_Logement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type rural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11956B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9E0222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مسكن قروي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65FBDFA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A62524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2EBC9C4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A84F6D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4BD41B7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C0592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028B8DC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48904A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5C05765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2F2B2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975F77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77.90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365270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899D7C6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212ACEB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F79D8D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d'occupation (Nombre)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63DCCC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1A6F40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عدد الأفراد في الغرفة الواحدة (عدد)</w:t>
                        </w:r>
                      </w:p>
                    </w:tc>
                  </w:tr>
                  <w:tr w:rsidR="00580F0F" w:rsidRPr="00580F0F" w14:paraId="4CBB33E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49A5AB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653A68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7E84D8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4ACC3C7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C1F74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03970DB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AB75A0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3241F3B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3863B2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555B8F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A66A1E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72E8B45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177149D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A191DC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Statut d'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occupation_Propriétaire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657CD0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7213E0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صفة الحيازة: مالك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7FF1352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29E822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BB614E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90B80A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15D5047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909A4A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7BFE98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69.10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E2F4C5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6566B5C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18BCA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809CC00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90.70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E3EF79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05824FA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22A3ED1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8F5F91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Statut d'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occupation_Locataire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5201DC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1E3A01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صفة الحيازة: مكتري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0FE9128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CC469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8BC8A37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0F096A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7A9F9E9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77C76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2909B7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6688EB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11D534C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943DC1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A11FDCA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41FEB5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B578E84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1245D246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0322F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base_Cuisine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611C5E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8A3CA8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مطبخ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218674C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A087B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88371D6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B31055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63805C4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3BDA34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2ECECA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BFE351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4C6D602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614FC2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63DAD42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89.90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2C600C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B0DE5E6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0C0BE1C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39717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base_W.C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C28B9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7203E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مرحاض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248E621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E044C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CBAC7A7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8A313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7BF1913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551FA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DAB748D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A311E0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550AC10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5DF3AD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85A334E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94.90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6EE9C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89CAFB8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575E746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0DEED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base_Bain</w:t>
                        </w:r>
                        <w:proofErr w:type="spellEnd"/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8FEB5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446EE1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حمام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78B62C0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A42B8B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E276010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9D4D95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3100CFE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C540F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D5A5E4F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56.20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E0CC0D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54EF53D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34F88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62F5FE9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7F33B4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C710618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0A5B9A9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03CB7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Eau courante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A2758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83337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الماء الصالح للشرب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0FAAD74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45FAF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2B93EA7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88.30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A5689B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224EA4B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1197E2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FC91D1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72DB2B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65DEEF8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12AF44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DDA9DEA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E90E85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4985847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225279B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7F58C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Électricité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7DEB50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B9432B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الكهرباء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691EC24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13A0E4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9103500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94.30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CE2999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40007ED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10D73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D1D519E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D0DEC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0667DDF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0E0D0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170ECD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93.30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9FA41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9BB99CF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4C316F6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0879D0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lastRenderedPageBreak/>
                          <w:t>Mode d'évacuation des eaux usées - Réseau public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35CB5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C6E44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طريقة تصريف المياه المستعملة: شبكة عمومية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3A27CB4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8BD84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2F4DA0F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5E491E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14A86C3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AF4D2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2F6E2B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87.20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A2266A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34A4DE0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4CBDF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72199B5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1285D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3E65516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139B7A6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5AFCB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Mode d'évacuation des eaux usées - Fosse septique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9DDC8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2153D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طريقة تصريف المياه المستعملة: حفرة صحية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08BF474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B302C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7E6BD4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FB6E32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40F9AD4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1D99AD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9D4E7F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D9575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04DBE14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7A625A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31BE872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B11768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25D3762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3BACFA8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D2269FE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Moins de 10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490261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ED0A32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أقل من 10 سنوات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7828B42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13E920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E379E4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C8170A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7FD5CAC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94D82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534ED78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39.80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86C8E4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51B145A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D179CE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A3AA62F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062474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8C973B5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45B9434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68930A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Entre 10 et 19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DDA78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707EB2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ما بين 10 و19 سنة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53C1F07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573271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F36FA9B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38F95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3E10FDC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3212AA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602E803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39.30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8B9648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56E851A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E5A3C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0C8B7E7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43CBA5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99181C5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7844D7C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2C3BBB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Entre 20 et 49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FC549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470984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ما بين 20 و49 سنة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7F34F96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17E54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C3E748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8C6CC1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73442AF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510E0F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69511EA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DD2E40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724B0C7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31E84E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AA9BB66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870156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42940D7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6AA2B53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A94042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- 50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13211B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E9EFD6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50 سنة أو أكثر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580F0F" w:rsidRPr="00580F0F" w14:paraId="0276B04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0EDBF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8197C87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CB332B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580F0F" w:rsidRPr="00580F0F" w14:paraId="40B6731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560584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51E4B61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3EC272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580F0F" w:rsidRPr="00580F0F" w14:paraId="1E87991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694358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B495D97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38.10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981C6F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3095EEC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580F0F" w:rsidRPr="00580F0F" w14:paraId="5EB2F3B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8B73D4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Distance moyenne des logements à la route goudronnée - R (km)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E75BAA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B465D1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المسافة المتوسطة للمساكن إلى أقرب طريق معبدة بالوسط القروي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 (km)</w:t>
                        </w:r>
                      </w:p>
                    </w:tc>
                  </w:tr>
                </w:tbl>
                <w:p w14:paraId="123BB561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712EF35D" w14:textId="77777777" w:rsidR="00580F0F" w:rsidRPr="00580F0F" w:rsidRDefault="00580F0F" w:rsidP="00580F0F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580F0F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Pauvreté multidimensionnelle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580F0F" w:rsidRPr="00580F0F" w14:paraId="61E1439E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580F0F" w:rsidRPr="00580F0F" w14:paraId="271B0BE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3B25D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proofErr w:type="gramStart"/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IPM:</w:t>
                        </w:r>
                        <w:proofErr w:type="gramEnd"/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 Indice de pauvreté multidimensionnelle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271759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5.92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B7894D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مؤشر الفقر متعدد الأبعاد</w:t>
                        </w:r>
                      </w:p>
                    </w:tc>
                  </w:tr>
                </w:tbl>
                <w:p w14:paraId="53A3F727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580F0F" w:rsidRPr="00580F0F" w14:paraId="66A89BA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4D7E64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Taux de pauvreté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F69965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15.10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679413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نسبة الفقر</w:t>
                        </w:r>
                      </w:p>
                    </w:tc>
                  </w:tr>
                </w:tbl>
                <w:p w14:paraId="6D6948EF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580F0F" w:rsidRPr="00580F0F" w14:paraId="5B27F76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1FFA2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Taux de vulnérabilité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CC716E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28328D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نسبة الهشاشة</w:t>
                        </w:r>
                      </w:p>
                    </w:tc>
                  </w:tr>
                </w:tbl>
                <w:p w14:paraId="274C173F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580F0F" w:rsidRPr="00580F0F" w14:paraId="36DD091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24A607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Décomposition de l’IPM par source de privation (en 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0221B9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D4A579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580F0F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تفكيك مؤشر الفقر متعدد الأبعاد حسب مصدر الحرمان</w:t>
                        </w:r>
                      </w:p>
                    </w:tc>
                  </w:tr>
                  <w:tr w:rsidR="00580F0F" w:rsidRPr="00580F0F" w14:paraId="36F5B6B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B3AEE5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Santé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0496FB8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4FA83C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الصحة</w:t>
                        </w:r>
                      </w:p>
                    </w:tc>
                  </w:tr>
                  <w:tr w:rsidR="00580F0F" w:rsidRPr="00580F0F" w14:paraId="501B473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6FD6E3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Education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9389B8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49.10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174E15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التعليم</w:t>
                        </w:r>
                      </w:p>
                    </w:tc>
                  </w:tr>
                  <w:tr w:rsidR="00580F0F" w:rsidRPr="00580F0F" w14:paraId="45A8858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8886D6" w14:textId="77777777" w:rsidR="00580F0F" w:rsidRPr="00580F0F" w:rsidRDefault="00580F0F" w:rsidP="00580F0F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Conditions de vie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DA9A8DE" w14:textId="77777777" w:rsidR="00580F0F" w:rsidRPr="00580F0F" w:rsidRDefault="00580F0F" w:rsidP="00580F0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C0206B" w14:textId="77777777" w:rsidR="00580F0F" w:rsidRPr="00580F0F" w:rsidRDefault="00580F0F" w:rsidP="00580F0F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580F0F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ظروف العيش</w:t>
                        </w:r>
                      </w:p>
                    </w:tc>
                  </w:tr>
                </w:tbl>
                <w:p w14:paraId="6D188CDF" w14:textId="77777777" w:rsidR="00580F0F" w:rsidRPr="00580F0F" w:rsidRDefault="00580F0F" w:rsidP="00580F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19EBE0F0" w14:textId="77777777" w:rsidR="00580F0F" w:rsidRPr="00580F0F" w:rsidRDefault="00580F0F" w:rsidP="00580F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</w:tbl>
    <w:p w14:paraId="4BDA6B73" w14:textId="77777777" w:rsidR="00571E2A" w:rsidRDefault="00571E2A"/>
    <w:sectPr w:rsidR="00571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2A"/>
    <w:rsid w:val="00364E6D"/>
    <w:rsid w:val="00472A76"/>
    <w:rsid w:val="00571E2A"/>
    <w:rsid w:val="00580F0F"/>
    <w:rsid w:val="0096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A0C9D-B478-47CE-8FB5-6E1C1E37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1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1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1E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1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1E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1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1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1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1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1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1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1E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1E2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1E2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1E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1E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1E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1E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1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1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1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1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1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1E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1E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1E2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1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1E2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1E2A"/>
    <w:rPr>
      <w:b/>
      <w:bCs/>
      <w:smallCaps/>
      <w:color w:val="2F5496" w:themeColor="accent1" w:themeShade="BF"/>
      <w:spacing w:val="5"/>
    </w:rPr>
  </w:style>
  <w:style w:type="numbering" w:customStyle="1" w:styleId="Aucuneliste1">
    <w:name w:val="Aucune liste1"/>
    <w:next w:val="Aucuneliste"/>
    <w:uiPriority w:val="99"/>
    <w:semiHidden/>
    <w:unhideWhenUsed/>
    <w:rsid w:val="00580F0F"/>
  </w:style>
  <w:style w:type="paragraph" w:customStyle="1" w:styleId="msonormal0">
    <w:name w:val="msonormal"/>
    <w:basedOn w:val="Normal"/>
    <w:rsid w:val="0058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1747</Words>
  <Characters>9612</Characters>
  <Application>Microsoft Office Word</Application>
  <DocSecurity>0</DocSecurity>
  <Lines>80</Lines>
  <Paragraphs>22</Paragraphs>
  <ScaleCrop>false</ScaleCrop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 ouhedda</dc:creator>
  <cp:keywords/>
  <dc:description/>
  <cp:lastModifiedBy>hadda ouhedda</cp:lastModifiedBy>
  <cp:revision>3</cp:revision>
  <dcterms:created xsi:type="dcterms:W3CDTF">2025-10-01T21:53:00Z</dcterms:created>
  <dcterms:modified xsi:type="dcterms:W3CDTF">2025-10-01T22:03:00Z</dcterms:modified>
</cp:coreProperties>
</file>