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3C" w:rsidRPr="00F42644" w:rsidRDefault="0018203C" w:rsidP="0018203C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  <w:proofErr w:type="gramStart"/>
      <w:r w:rsidRPr="00F42644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تقديم</w:t>
      </w:r>
      <w:proofErr w:type="gramEnd"/>
      <w:r w:rsidRPr="00F42644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:</w:t>
      </w:r>
    </w:p>
    <w:p w:rsidR="0018203C" w:rsidRPr="000B1BC5" w:rsidRDefault="0018203C" w:rsidP="0018203C">
      <w:pPr>
        <w:bidi/>
        <w:ind w:firstLine="708"/>
        <w:jc w:val="both"/>
        <w:rPr>
          <w:rFonts w:ascii="Sakkal Majalla" w:hAnsi="Sakkal Majalla" w:cs="Sakkal Majalla"/>
          <w:sz w:val="28"/>
          <w:szCs w:val="28"/>
          <w:rtl/>
        </w:rPr>
      </w:pPr>
      <w:r w:rsidRPr="000B1BC5">
        <w:rPr>
          <w:rFonts w:ascii="Sakkal Majalla" w:hAnsi="Sakkal Majalla" w:cs="Sakkal Majalla"/>
          <w:sz w:val="28"/>
          <w:szCs w:val="28"/>
          <w:rtl/>
        </w:rPr>
        <w:t>أحدثت المديرية الجهوية لقطاع التوقعات الاقتصادية و التخطيط بتاريخ 19 غشت 1975 و قد عرفت طوال هذه الفترة الممتدة ما بين إنشائها و سنة 201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>7</w:t>
      </w:r>
      <w:r w:rsidRPr="000B1BC5">
        <w:rPr>
          <w:rFonts w:ascii="Sakkal Majalla" w:hAnsi="Sakkal Majalla" w:cs="Sakkal Majalla"/>
          <w:sz w:val="28"/>
          <w:szCs w:val="28"/>
          <w:rtl/>
        </w:rPr>
        <w:t xml:space="preserve"> عدة تغيرات و تطورات؛ تصب كلها في دعم و تقوية الدور المنوط بها ؛ سواء على مستوى الاختصاصات و الهيكلة أو على مستوى الموارد البشرية .</w:t>
      </w:r>
    </w:p>
    <w:p w:rsidR="0018203C" w:rsidRDefault="0018203C" w:rsidP="0018203C">
      <w:pPr>
        <w:bidi/>
        <w:spacing w:after="0"/>
        <w:ind w:firstLine="720"/>
        <w:jc w:val="both"/>
        <w:rPr>
          <w:rFonts w:ascii="Sakkal Majalla" w:hAnsi="Sakkal Majalla" w:cs="Sakkal Majalla"/>
          <w:sz w:val="28"/>
          <w:szCs w:val="28"/>
          <w:rtl/>
        </w:rPr>
      </w:pPr>
      <w:r w:rsidRPr="000B1BC5">
        <w:rPr>
          <w:rFonts w:ascii="Sakkal Majalla" w:hAnsi="Sakkal Majalla" w:cs="Sakkal Majalla"/>
          <w:sz w:val="28"/>
          <w:szCs w:val="28"/>
          <w:rtl/>
        </w:rPr>
        <w:t>و تسمى حاليا المديرية الجهوية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للتخطيط لجهة</w:t>
      </w:r>
      <w:r w:rsidRPr="000B1BC5">
        <w:rPr>
          <w:rFonts w:ascii="Sakkal Majalla" w:hAnsi="Sakkal Majalla" w:cs="Sakkal Majalla"/>
          <w:sz w:val="28"/>
          <w:szCs w:val="28"/>
          <w:rtl/>
        </w:rPr>
        <w:t xml:space="preserve"> مراكش-آسفي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بمراكش، </w:t>
      </w:r>
      <w:r>
        <w:rPr>
          <w:rFonts w:ascii="Sakkal Majalla" w:hAnsi="Sakkal Majalla" w:cs="Sakkal Majalla"/>
          <w:sz w:val="28"/>
          <w:szCs w:val="28"/>
          <w:rtl/>
        </w:rPr>
        <w:t>يترأسها مدير جهوي و 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ضم أربع مصالح بمقر  تواجدها بعمالة مراكش، إضافة إلى 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مديرية إقليمية بمدينة آسفي </w:t>
      </w:r>
      <w:r>
        <w:rPr>
          <w:rFonts w:ascii="Sakkal Majalla" w:hAnsi="Sakkal Majalla" w:cs="Sakkal Majalla" w:hint="cs"/>
          <w:sz w:val="28"/>
          <w:szCs w:val="28"/>
          <w:rtl/>
        </w:rPr>
        <w:t>تضم هي الأخرى ثلاث</w:t>
      </w:r>
      <w:r w:rsidRPr="000B1BC5">
        <w:rPr>
          <w:rFonts w:ascii="Sakkal Majalla" w:hAnsi="Sakkal Majalla" w:cs="Sakkal Majalla"/>
          <w:sz w:val="28"/>
          <w:szCs w:val="28"/>
          <w:rtl/>
        </w:rPr>
        <w:t xml:space="preserve"> مصالح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8203C" w:rsidRPr="008C61E1" w:rsidRDefault="0018203C" w:rsidP="0018203C">
      <w:pPr>
        <w:bidi/>
        <w:spacing w:after="0"/>
        <w:ind w:firstLine="72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8203C" w:rsidRPr="000B1BC5" w:rsidRDefault="0018203C" w:rsidP="0018203C">
      <w:pPr>
        <w:bidi/>
        <w:spacing w:after="0"/>
        <w:ind w:firstLine="72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B1BC5">
        <w:rPr>
          <w:rFonts w:ascii="Sakkal Majalla" w:hAnsi="Sakkal Majalla" w:cs="Sakkal Majalla" w:hint="cs"/>
          <w:b/>
          <w:bCs/>
          <w:sz w:val="36"/>
          <w:szCs w:val="36"/>
          <w:rtl/>
        </w:rPr>
        <w:t>مهام المديرية الجهوية للتخطيط بمراكش</w:t>
      </w:r>
    </w:p>
    <w:p w:rsidR="0018203C" w:rsidRPr="00B94E74" w:rsidRDefault="0018203C" w:rsidP="0018203C">
      <w:pPr>
        <w:bidi/>
        <w:spacing w:after="0" w:line="240" w:lineRule="auto"/>
        <w:ind w:right="532"/>
        <w:rPr>
          <w:rFonts w:ascii="Sakkal Majalla" w:hAnsi="Sakkal Majalla" w:cs="Sakkal Majalla"/>
          <w:rtl/>
        </w:rPr>
      </w:pPr>
    </w:p>
    <w:p w:rsidR="0018203C" w:rsidRPr="000B1BC5" w:rsidRDefault="0018203C" w:rsidP="0018203C">
      <w:pPr>
        <w:bidi/>
        <w:spacing w:after="0" w:line="240" w:lineRule="auto"/>
        <w:ind w:right="532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Pr="000B1BC5">
        <w:rPr>
          <w:rFonts w:ascii="Sakkal Majalla" w:hAnsi="Sakkal Majalla" w:cs="Sakkal Majalla" w:hint="cs"/>
          <w:sz w:val="28"/>
          <w:szCs w:val="28"/>
          <w:rtl/>
        </w:rPr>
        <w:t>يعهد إلى المديرية الجهوية للتخطيط بمراكش التابعة للمندوبية السامية للتخطيط، في حدود نفوذها الترابي. القيام بالمهام التالية: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انجاز البحوث الإحصائية و كل العمليات الرامية إلى جمع المعلومات في ميادين الإحصاء و العمل على استغلال نتائجها،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إعداد النشرة الإحصائية و المنوغرافيات الجهوية و الإقليمية و العمل على إصدارها و توزيعها،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انجاز الدراسات ذات الطابع الاقتصادي و الاجتماعي و الديمغرافي من أجل المساهمة في التنمية الجهوية و المحلية،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المساهمة، بتعاون مع السلطات الجهوية و الإقليمية و الملية المختصة و المصالح اللاممركزة لمختلف القطاعات الوزارية المعني</w:t>
      </w:r>
      <w:r w:rsidRPr="000B1BC5">
        <w:rPr>
          <w:rFonts w:ascii="Sakkal Majalla" w:hAnsi="Sakkal Majalla" w:cs="Sakkal Majalla" w:hint="eastAsia"/>
          <w:sz w:val="28"/>
          <w:szCs w:val="28"/>
          <w:rtl/>
        </w:rPr>
        <w:t>ة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>، في إعداد برامج التنمية الجهوية و الإقليمية و المحلية و القطاعية و العمل على تتبعها و تقييمها،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0B1BC5">
        <w:rPr>
          <w:rFonts w:ascii="Sakkal Majalla" w:hAnsi="Sakkal Majalla" w:cs="Sakkal Majalla" w:hint="cs"/>
          <w:sz w:val="28"/>
          <w:szCs w:val="28"/>
          <w:rtl/>
        </w:rPr>
        <w:t>رصد</w:t>
      </w:r>
      <w:proofErr w:type="gramEnd"/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الظرفية الاقتصادية بما فيها سوق الشغل ووضعية التضخم و الأسعار والعمل على تتبعها و تحليلها،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جمع الوثائق والمعلومات المتعلقة بالتنمية الاقتصادية والاجتماعية على المستوى الجهوي والعمل على تحليلها ونشرها وضمان اليقظة المعلوماتية.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المساهمة في تهي</w:t>
      </w:r>
      <w:r w:rsidRPr="000B1BC5">
        <w:rPr>
          <w:rFonts w:ascii="Sakkal Majalla" w:hAnsi="Sakkal Majalla" w:cs="Sakkal Majalla" w:hint="eastAsia"/>
          <w:sz w:val="28"/>
          <w:szCs w:val="28"/>
          <w:rtl/>
        </w:rPr>
        <w:t>ئ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الحسابات الجهوية والحسابات التابعة،</w:t>
      </w:r>
    </w:p>
    <w:p w:rsidR="0018203C" w:rsidRPr="000B1BC5" w:rsidRDefault="0018203C" w:rsidP="0018203C">
      <w:pPr>
        <w:pStyle w:val="Paragraphedeliste"/>
        <w:numPr>
          <w:ilvl w:val="0"/>
          <w:numId w:val="1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0B1BC5">
        <w:rPr>
          <w:rFonts w:ascii="Sakkal Majalla" w:hAnsi="Sakkal Majalla" w:cs="Sakkal Majalla" w:hint="cs"/>
          <w:sz w:val="28"/>
          <w:szCs w:val="28"/>
          <w:rtl/>
        </w:rPr>
        <w:t>تدبير</w:t>
      </w:r>
      <w:proofErr w:type="gramEnd"/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الموارد البرية و المالية وصيانة البنايات الإدارية، وذلك في حدود الصلاحيات المفوضة لها في هذا الإطار.</w:t>
      </w:r>
    </w:p>
    <w:p w:rsidR="0018203C" w:rsidRPr="000B1BC5" w:rsidRDefault="0018203C" w:rsidP="0018203C">
      <w:pPr>
        <w:bidi/>
        <w:spacing w:after="0" w:line="240" w:lineRule="auto"/>
        <w:ind w:right="532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8203C" w:rsidRPr="000B1BC5" w:rsidRDefault="0018203C" w:rsidP="0018203C">
      <w:pPr>
        <w:bidi/>
        <w:spacing w:after="0" w:line="240" w:lineRule="auto"/>
        <w:ind w:right="532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و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>تضم المديرية الجهوية للتخطيط بمراكش، على مستوى العمالة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مقر المديرية الجهوية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المصالح التالية:</w:t>
      </w:r>
    </w:p>
    <w:p w:rsidR="0018203C" w:rsidRPr="000B1BC5" w:rsidRDefault="0018203C" w:rsidP="0018203C">
      <w:pPr>
        <w:pStyle w:val="Paragraphedeliste"/>
        <w:numPr>
          <w:ilvl w:val="0"/>
          <w:numId w:val="2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مصلحة الإحصائيات و الحسابات الجهوية،</w:t>
      </w:r>
    </w:p>
    <w:p w:rsidR="0018203C" w:rsidRPr="000B1BC5" w:rsidRDefault="0018203C" w:rsidP="0018203C">
      <w:pPr>
        <w:pStyle w:val="Paragraphedeliste"/>
        <w:numPr>
          <w:ilvl w:val="0"/>
          <w:numId w:val="2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0B1BC5">
        <w:rPr>
          <w:rFonts w:ascii="Sakkal Majalla" w:hAnsi="Sakkal Majalla" w:cs="Sakkal Majalla" w:hint="cs"/>
          <w:sz w:val="28"/>
          <w:szCs w:val="28"/>
          <w:rtl/>
        </w:rPr>
        <w:t>مصلحة</w:t>
      </w:r>
      <w:proofErr w:type="gramEnd"/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الدراسات و التخطيط،</w:t>
      </w:r>
    </w:p>
    <w:p w:rsidR="0018203C" w:rsidRPr="000B1BC5" w:rsidRDefault="0018203C" w:rsidP="0018203C">
      <w:pPr>
        <w:pStyle w:val="Paragraphedeliste"/>
        <w:numPr>
          <w:ilvl w:val="0"/>
          <w:numId w:val="2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مصلحة التوثيق و تدبير المعلومات،</w:t>
      </w:r>
    </w:p>
    <w:p w:rsidR="0018203C" w:rsidRPr="000B1BC5" w:rsidRDefault="0018203C" w:rsidP="0018203C">
      <w:pPr>
        <w:pStyle w:val="Paragraphedeliste"/>
        <w:numPr>
          <w:ilvl w:val="0"/>
          <w:numId w:val="2"/>
        </w:numPr>
        <w:bidi/>
        <w:spacing w:after="0" w:line="240" w:lineRule="auto"/>
        <w:ind w:right="532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lastRenderedPageBreak/>
        <w:t>مصلحة الموارد البشرية و الشؤون العامة.</w:t>
      </w:r>
    </w:p>
    <w:p w:rsidR="0018203C" w:rsidRPr="000B1BC5" w:rsidRDefault="0018203C" w:rsidP="0018203C">
      <w:pPr>
        <w:pStyle w:val="Paragraphedeliste"/>
        <w:bidi/>
        <w:spacing w:after="0" w:line="240" w:lineRule="auto"/>
        <w:ind w:right="532"/>
        <w:jc w:val="both"/>
        <w:rPr>
          <w:rFonts w:ascii="Sakkal Majalla" w:hAnsi="Sakkal Majalla" w:cs="Sakkal Majalla"/>
          <w:sz w:val="28"/>
          <w:szCs w:val="28"/>
        </w:rPr>
      </w:pPr>
    </w:p>
    <w:p w:rsidR="0018203C" w:rsidRPr="000B1BC5" w:rsidRDefault="0018203C" w:rsidP="0018203C">
      <w:pPr>
        <w:pStyle w:val="Paragraphedeliste"/>
        <w:bidi/>
        <w:spacing w:after="0" w:line="240" w:lineRule="auto"/>
        <w:ind w:right="53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B1BC5">
        <w:rPr>
          <w:rFonts w:ascii="Sakkal Majalla" w:hAnsi="Sakkal Majalla" w:cs="Sakkal Majalla" w:hint="cs"/>
          <w:b/>
          <w:bCs/>
          <w:sz w:val="36"/>
          <w:szCs w:val="36"/>
          <w:rtl/>
        </w:rPr>
        <w:t>أما المديرية الإقليمية للتخطيط بأسفي</w:t>
      </w:r>
    </w:p>
    <w:p w:rsidR="0018203C" w:rsidRPr="000B1BC5" w:rsidRDefault="0018203C" w:rsidP="0018203C">
      <w:pPr>
        <w:pStyle w:val="Paragraphedeliste"/>
        <w:bidi/>
        <w:spacing w:after="0" w:line="240" w:lineRule="auto"/>
        <w:ind w:right="532"/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18203C" w:rsidRPr="000B1BC5" w:rsidRDefault="0018203C" w:rsidP="0018203C">
      <w:pPr>
        <w:pStyle w:val="Paragraphedeliste"/>
        <w:bidi/>
        <w:spacing w:after="0" w:line="240" w:lineRule="auto"/>
        <w:ind w:left="141" w:right="532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ف</w:t>
      </w:r>
      <w:r w:rsidRPr="000B1BC5">
        <w:rPr>
          <w:rFonts w:ascii="Sakkal Majalla" w:hAnsi="Sakkal Majalla" w:cs="Sakkal Majalla" w:hint="cs"/>
          <w:sz w:val="28"/>
          <w:szCs w:val="28"/>
          <w:rtl/>
        </w:rPr>
        <w:t>تتولى القيام في حدود نفوذها الترابي، ووفق التوجيهات الصادرة عن المديرية الجهوية للتخطيط التابعة لها، بالمهام التالية:</w:t>
      </w:r>
    </w:p>
    <w:p w:rsidR="0018203C" w:rsidRPr="000B1BC5" w:rsidRDefault="0018203C" w:rsidP="0018203C">
      <w:pPr>
        <w:pStyle w:val="Paragraphedeliste"/>
        <w:numPr>
          <w:ilvl w:val="0"/>
          <w:numId w:val="3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السهر على انجاز و تتبع البحوث الإحصائية التي تنجز بصفة دائمة أو دورية أو ظرفية،</w:t>
      </w:r>
    </w:p>
    <w:p w:rsidR="0018203C" w:rsidRPr="000B1BC5" w:rsidRDefault="0018203C" w:rsidP="0018203C">
      <w:pPr>
        <w:pStyle w:val="Paragraphedeliste"/>
        <w:numPr>
          <w:ilvl w:val="0"/>
          <w:numId w:val="3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تحصيل المعطيات الإحصائية الإقليمية المتعلقة بمختلف القطاعات،</w:t>
      </w:r>
    </w:p>
    <w:p w:rsidR="0018203C" w:rsidRPr="000B1BC5" w:rsidRDefault="0018203C" w:rsidP="0018203C">
      <w:pPr>
        <w:pStyle w:val="Paragraphedeliste"/>
        <w:numPr>
          <w:ilvl w:val="0"/>
          <w:numId w:val="3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المساهمة في انجاز الدراسات ذات الطابع الاقتصادي والاجتماعي والديمغرافي التي تقوم بها المديرية الجهوية،</w:t>
      </w:r>
    </w:p>
    <w:p w:rsidR="0018203C" w:rsidRPr="000B1BC5" w:rsidRDefault="0018203C" w:rsidP="0018203C">
      <w:pPr>
        <w:pStyle w:val="Paragraphedeliste"/>
        <w:numPr>
          <w:ilvl w:val="0"/>
          <w:numId w:val="3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تمثيل المديرية الجهوية والمشاركة في مختلف الاجتماعات و الأنشطة ذات الصلة بمجال اختصاصها والتي تنظم على الصعيدين الإقليمي و المحلي،</w:t>
      </w:r>
    </w:p>
    <w:p w:rsidR="0018203C" w:rsidRPr="000B1BC5" w:rsidRDefault="0018203C" w:rsidP="0018203C">
      <w:pPr>
        <w:pStyle w:val="Paragraphedeliste"/>
        <w:numPr>
          <w:ilvl w:val="0"/>
          <w:numId w:val="3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تدبير الوسائل المالية و البشرية الموضوعة رهن إشارتها.</w:t>
      </w:r>
    </w:p>
    <w:p w:rsidR="0018203C" w:rsidRPr="000B1BC5" w:rsidRDefault="0018203C" w:rsidP="0018203C">
      <w:pPr>
        <w:pStyle w:val="Paragraphedeliste"/>
        <w:bidi/>
        <w:spacing w:after="0" w:line="240" w:lineRule="auto"/>
        <w:ind w:left="1440" w:right="532"/>
        <w:rPr>
          <w:rFonts w:ascii="Sakkal Majalla" w:hAnsi="Sakkal Majalla" w:cs="Sakkal Majalla"/>
          <w:sz w:val="28"/>
          <w:szCs w:val="28"/>
          <w:rtl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تضم المديرية الإقليمية للتخطيط بأسفي:</w:t>
      </w:r>
    </w:p>
    <w:p w:rsidR="0018203C" w:rsidRPr="000B1BC5" w:rsidRDefault="0018203C" w:rsidP="0018203C">
      <w:pPr>
        <w:pStyle w:val="Paragraphedeliste"/>
        <w:numPr>
          <w:ilvl w:val="0"/>
          <w:numId w:val="4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r w:rsidRPr="000B1BC5">
        <w:rPr>
          <w:rFonts w:ascii="Sakkal Majalla" w:hAnsi="Sakkal Majalla" w:cs="Sakkal Majalla" w:hint="cs"/>
          <w:sz w:val="28"/>
          <w:szCs w:val="28"/>
          <w:rtl/>
        </w:rPr>
        <w:t>مصلحة الإحصائيات</w:t>
      </w:r>
    </w:p>
    <w:p w:rsidR="0018203C" w:rsidRPr="000B1BC5" w:rsidRDefault="0018203C" w:rsidP="0018203C">
      <w:pPr>
        <w:pStyle w:val="Paragraphedeliste"/>
        <w:numPr>
          <w:ilvl w:val="0"/>
          <w:numId w:val="4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</w:rPr>
      </w:pPr>
      <w:proofErr w:type="gramStart"/>
      <w:r w:rsidRPr="000B1BC5">
        <w:rPr>
          <w:rFonts w:ascii="Sakkal Majalla" w:hAnsi="Sakkal Majalla" w:cs="Sakkal Majalla" w:hint="cs"/>
          <w:sz w:val="28"/>
          <w:szCs w:val="28"/>
          <w:rtl/>
        </w:rPr>
        <w:t>مصلحة</w:t>
      </w:r>
      <w:proofErr w:type="gramEnd"/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الدراسات و التخطيط</w:t>
      </w:r>
    </w:p>
    <w:p w:rsidR="0018203C" w:rsidRPr="000B1BC5" w:rsidRDefault="0018203C" w:rsidP="0018203C">
      <w:pPr>
        <w:pStyle w:val="Paragraphedeliste"/>
        <w:numPr>
          <w:ilvl w:val="0"/>
          <w:numId w:val="4"/>
        </w:numPr>
        <w:bidi/>
        <w:spacing w:after="0" w:line="240" w:lineRule="auto"/>
        <w:ind w:right="532"/>
        <w:contextualSpacing w:val="0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0B1BC5">
        <w:rPr>
          <w:rFonts w:ascii="Sakkal Majalla" w:hAnsi="Sakkal Majalla" w:cs="Sakkal Majalla" w:hint="cs"/>
          <w:sz w:val="28"/>
          <w:szCs w:val="28"/>
          <w:rtl/>
        </w:rPr>
        <w:t>مصلحة</w:t>
      </w:r>
      <w:proofErr w:type="gramEnd"/>
      <w:r w:rsidRPr="000B1BC5">
        <w:rPr>
          <w:rFonts w:ascii="Sakkal Majalla" w:hAnsi="Sakkal Majalla" w:cs="Sakkal Majalla" w:hint="cs"/>
          <w:sz w:val="28"/>
          <w:szCs w:val="28"/>
          <w:rtl/>
        </w:rPr>
        <w:t xml:space="preserve"> تدبير الوسائل</w:t>
      </w:r>
    </w:p>
    <w:p w:rsidR="0018203C" w:rsidRDefault="0018203C" w:rsidP="0018203C">
      <w:pPr>
        <w:bidi/>
        <w:spacing w:after="0" w:line="240" w:lineRule="auto"/>
        <w:jc w:val="center"/>
        <w:rPr>
          <w:b/>
          <w:bCs/>
          <w:color w:val="632423" w:themeColor="accent2" w:themeShade="80"/>
          <w:sz w:val="40"/>
          <w:szCs w:val="40"/>
          <w:rtl/>
        </w:rPr>
      </w:pPr>
      <w:r w:rsidRPr="000B1BC5">
        <w:rPr>
          <w:rFonts w:ascii="Sakkal Majalla" w:hAnsi="Sakkal Majalla" w:cs="Sakkal Majalla"/>
          <w:sz w:val="28"/>
          <w:szCs w:val="28"/>
          <w:rtl/>
        </w:rPr>
        <w:br w:type="page"/>
      </w:r>
      <w:r w:rsidRPr="00807DE1">
        <w:rPr>
          <w:rFonts w:hint="cs"/>
          <w:b/>
          <w:bCs/>
          <w:color w:val="632423" w:themeColor="accent2" w:themeShade="80"/>
          <w:sz w:val="40"/>
          <w:szCs w:val="40"/>
          <w:rtl/>
        </w:rPr>
        <w:lastRenderedPageBreak/>
        <w:t>الهيكل التنظيمي للمديرية</w:t>
      </w:r>
    </w:p>
    <w:p w:rsidR="0018203C" w:rsidRPr="00CA1D34" w:rsidRDefault="0018203C" w:rsidP="0018203C">
      <w:pPr>
        <w:spacing w:line="240" w:lineRule="auto"/>
      </w:pPr>
    </w:p>
    <w:p w:rsidR="0018203C" w:rsidRPr="00CA1D34" w:rsidRDefault="0018203C" w:rsidP="0018203C">
      <w:pPr>
        <w:spacing w:line="240" w:lineRule="auto"/>
      </w:pPr>
      <w:r w:rsidRPr="00CA1D34">
        <w:rPr>
          <w:noProof/>
        </w:rPr>
        <w:drawing>
          <wp:inline distT="0" distB="0" distL="0" distR="0">
            <wp:extent cx="5928360" cy="3208020"/>
            <wp:effectExtent l="0" t="0" r="0" b="0"/>
            <wp:docPr id="6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8203C" w:rsidRDefault="0018203C" w:rsidP="0018203C">
      <w:pPr>
        <w:spacing w:after="0" w:line="240" w:lineRule="auto"/>
        <w:jc w:val="center"/>
        <w:rPr>
          <w:rtl/>
        </w:rPr>
      </w:pPr>
    </w:p>
    <w:p w:rsidR="0018203C" w:rsidRDefault="0018203C" w:rsidP="0018203C">
      <w:pPr>
        <w:spacing w:after="0" w:line="240" w:lineRule="auto"/>
        <w:jc w:val="center"/>
        <w:rPr>
          <w:b/>
          <w:bCs/>
          <w:color w:val="632423" w:themeColor="accent2" w:themeShade="80"/>
          <w:sz w:val="40"/>
          <w:szCs w:val="40"/>
          <w:rtl/>
          <w:lang w:bidi="ar-MA"/>
        </w:rPr>
      </w:pPr>
      <w:r w:rsidRPr="007B26E1">
        <w:rPr>
          <w:b/>
          <w:bCs/>
          <w:color w:val="632423" w:themeColor="accent2" w:themeShade="80"/>
          <w:sz w:val="40"/>
          <w:szCs w:val="40"/>
          <w:rtl/>
          <w:lang w:bidi="ar-MA"/>
        </w:rPr>
        <w:t>الموارد البشرية للمديرية الجهوية للتخطيط</w:t>
      </w:r>
    </w:p>
    <w:p w:rsidR="0018203C" w:rsidRDefault="0018203C" w:rsidP="0018203C">
      <w:pPr>
        <w:bidi/>
        <w:spacing w:after="0" w:line="240" w:lineRule="auto"/>
        <w:jc w:val="center"/>
        <w:rPr>
          <w:b/>
          <w:bCs/>
          <w:color w:val="632423" w:themeColor="accent2" w:themeShade="80"/>
          <w:sz w:val="40"/>
          <w:szCs w:val="40"/>
          <w:rtl/>
          <w:lang w:bidi="ar-MA"/>
        </w:rPr>
      </w:pPr>
      <w:r w:rsidRPr="007B26E1">
        <w:rPr>
          <w:b/>
          <w:bCs/>
          <w:color w:val="632423" w:themeColor="accent2" w:themeShade="80"/>
          <w:sz w:val="40"/>
          <w:szCs w:val="40"/>
          <w:rtl/>
          <w:lang w:bidi="ar-MA"/>
        </w:rPr>
        <w:t>مراكش-أسفي بمراكش</w:t>
      </w: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410"/>
        <w:gridCol w:w="4284"/>
      </w:tblGrid>
      <w:tr w:rsidR="0018203C" w:rsidTr="00C85687">
        <w:tc>
          <w:tcPr>
            <w:tcW w:w="2518" w:type="dxa"/>
            <w:tcBorders>
              <w:top w:val="thickThinSmallGap" w:sz="24" w:space="0" w:color="auto"/>
              <w:bottom w:val="thinThickSmallGap" w:sz="24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18203C" w:rsidRPr="00296918" w:rsidRDefault="0018203C" w:rsidP="00C85687">
            <w:pPr>
              <w:bidi/>
              <w:rPr>
                <w:sz w:val="28"/>
                <w:szCs w:val="28"/>
                <w:lang w:bidi="ar-MA"/>
              </w:rPr>
            </w:pPr>
            <w:r w:rsidRPr="00296918">
              <w:rPr>
                <w:sz w:val="28"/>
                <w:szCs w:val="28"/>
                <w:rtl/>
                <w:lang w:bidi="ar-MA"/>
              </w:rPr>
              <w:t>الإناث منهم</w:t>
            </w:r>
          </w:p>
        </w:tc>
        <w:tc>
          <w:tcPr>
            <w:tcW w:w="2410" w:type="dxa"/>
            <w:tcBorders>
              <w:top w:val="thickThin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:rsidR="0018203C" w:rsidRPr="00296918" w:rsidRDefault="0018203C" w:rsidP="00C85687">
            <w:pPr>
              <w:bidi/>
              <w:spacing w:line="276" w:lineRule="auto"/>
              <w:rPr>
                <w:sz w:val="28"/>
                <w:szCs w:val="28"/>
                <w:lang w:bidi="ar-MA"/>
              </w:rPr>
            </w:pPr>
            <w:r w:rsidRPr="00296918">
              <w:rPr>
                <w:sz w:val="28"/>
                <w:szCs w:val="28"/>
                <w:rtl/>
                <w:lang w:bidi="ar-MA"/>
              </w:rPr>
              <w:t>عدد الموظفين</w:t>
            </w:r>
          </w:p>
        </w:tc>
        <w:tc>
          <w:tcPr>
            <w:tcW w:w="4284" w:type="dxa"/>
            <w:tcBorders>
              <w:top w:val="thickThinSmallGap" w:sz="24" w:space="0" w:color="auto"/>
              <w:left w:val="single" w:sz="4" w:space="0" w:color="000000" w:themeColor="text1"/>
              <w:bottom w:val="thinThickSmallGap" w:sz="24" w:space="0" w:color="auto"/>
            </w:tcBorders>
            <w:shd w:val="clear" w:color="auto" w:fill="D99594" w:themeFill="accent2" w:themeFillTint="99"/>
            <w:hideMark/>
          </w:tcPr>
          <w:p w:rsidR="0018203C" w:rsidRPr="00296918" w:rsidRDefault="0018203C" w:rsidP="00C85687">
            <w:pPr>
              <w:bidi/>
              <w:spacing w:line="276" w:lineRule="auto"/>
              <w:rPr>
                <w:sz w:val="28"/>
                <w:szCs w:val="28"/>
                <w:lang w:bidi="ar-MA"/>
              </w:rPr>
            </w:pPr>
            <w:proofErr w:type="gramStart"/>
            <w:r w:rsidRPr="00296918">
              <w:rPr>
                <w:sz w:val="28"/>
                <w:szCs w:val="28"/>
                <w:rtl/>
                <w:lang w:bidi="ar-MA"/>
              </w:rPr>
              <w:t>الدرجة</w:t>
            </w:r>
            <w:proofErr w:type="gramEnd"/>
          </w:p>
        </w:tc>
      </w:tr>
      <w:tr w:rsidR="0018203C" w:rsidTr="00C85687">
        <w:tc>
          <w:tcPr>
            <w:tcW w:w="2518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28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مهندس رئيس ممتاز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مهندس رئيس من الدرجة الأولى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مهندس دولة </w:t>
            </w:r>
            <w:proofErr w:type="gramStart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ممتاز</w:t>
            </w:r>
            <w:proofErr w:type="gramEnd"/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مهندس دولة من الدرجة الأولى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proofErr w:type="gramStart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متصرف</w:t>
            </w:r>
            <w:proofErr w:type="gramEnd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من الدرجة الأولى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متصرف من الدرجة الثانية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proofErr w:type="gramStart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تقني</w:t>
            </w:r>
            <w:proofErr w:type="gramEnd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من الدرجة الأولى 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bidi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تقني من الدرجة الثانية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proofErr w:type="gramStart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تقني</w:t>
            </w:r>
            <w:proofErr w:type="gramEnd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من الدرجة الثالثة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proofErr w:type="gramStart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تقني</w:t>
            </w:r>
            <w:proofErr w:type="gramEnd"/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من الدرجة الرابعة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مساعد إداري من الدرجة الثانية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مساعد إداري من الدرجة الثالثة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مساعد تقني من الصنف الأول</w:t>
            </w:r>
          </w:p>
        </w:tc>
      </w:tr>
      <w:tr w:rsidR="0018203C" w:rsidTr="00C85687">
        <w:tc>
          <w:tcPr>
            <w:tcW w:w="2518" w:type="dxa"/>
            <w:tcBorders>
              <w:top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</w:tcBorders>
            <w:shd w:val="clear" w:color="auto" w:fill="E5B8B7" w:themeFill="accent2" w:themeFillTint="66"/>
            <w:hideMark/>
          </w:tcPr>
          <w:p w:rsidR="0018203C" w:rsidRPr="00296918" w:rsidRDefault="0018203C" w:rsidP="00C85687">
            <w:pPr>
              <w:bidi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296918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>مساعد تقني من الصنف الثالث</w:t>
            </w:r>
          </w:p>
        </w:tc>
      </w:tr>
      <w:tr w:rsidR="0018203C" w:rsidTr="00C85687">
        <w:tc>
          <w:tcPr>
            <w:tcW w:w="251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943634" w:themeFill="accent2" w:themeFillShade="BF"/>
            <w:hideMark/>
          </w:tcPr>
          <w:p w:rsidR="0018203C" w:rsidRPr="00296918" w:rsidRDefault="0018203C" w:rsidP="00C8568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943634" w:themeFill="accent2" w:themeFillShade="BF"/>
            <w:hideMark/>
          </w:tcPr>
          <w:p w:rsidR="0018203C" w:rsidRPr="00296918" w:rsidRDefault="0018203C" w:rsidP="00C8568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296918"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2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943634" w:themeFill="accent2" w:themeFillShade="BF"/>
            <w:hideMark/>
          </w:tcPr>
          <w:p w:rsidR="0018203C" w:rsidRPr="00296918" w:rsidRDefault="0018203C" w:rsidP="00C8568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lang w:eastAsia="ar-SA"/>
              </w:rPr>
            </w:pPr>
            <w:proofErr w:type="gramStart"/>
            <w:r w:rsidRPr="00296918"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المجموع</w:t>
            </w:r>
            <w:proofErr w:type="gramEnd"/>
            <w:r w:rsidRPr="00296918">
              <w:rPr>
                <w:rFonts w:asciiTheme="majorBidi" w:hAnsiTheme="majorBidi" w:cstheme="maj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:</w:t>
            </w:r>
          </w:p>
        </w:tc>
      </w:tr>
    </w:tbl>
    <w:p w:rsidR="003934E0" w:rsidRDefault="003934E0" w:rsidP="0018203C">
      <w:pPr>
        <w:bidi/>
      </w:pPr>
    </w:p>
    <w:sectPr w:rsidR="0039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E24"/>
    <w:multiLevelType w:val="hybridMultilevel"/>
    <w:tmpl w:val="CC1001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52FD6"/>
    <w:multiLevelType w:val="hybridMultilevel"/>
    <w:tmpl w:val="DC1A91B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2996D7C"/>
    <w:multiLevelType w:val="hybridMultilevel"/>
    <w:tmpl w:val="0EB0E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D56DD"/>
    <w:multiLevelType w:val="hybridMultilevel"/>
    <w:tmpl w:val="037267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18203C"/>
    <w:rsid w:val="0018203C"/>
    <w:rsid w:val="0039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0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18203C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8203C"/>
  </w:style>
  <w:style w:type="paragraph" w:styleId="Textedebulles">
    <w:name w:val="Balloon Text"/>
    <w:basedOn w:val="Normal"/>
    <w:link w:val="TextedebullesCar"/>
    <w:uiPriority w:val="99"/>
    <w:semiHidden/>
    <w:unhideWhenUsed/>
    <w:rsid w:val="0018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4492AB-23BD-4358-AAEF-678C8FB7B32D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9C08088-D591-4A61-A9BA-13657E0826A5}">
      <dgm:prSet phldrT="[Texte]" custT="1"/>
      <dgm:spPr/>
      <dgm:t>
        <a:bodyPr/>
        <a:lstStyle/>
        <a:p>
          <a:r>
            <a:rPr lang="ar-MA" sz="1200" b="1"/>
            <a:t>ا</a:t>
          </a:r>
          <a:r>
            <a:rPr lang="ar-MA" sz="1200" b="1">
              <a:cs typeface="+mj-cs"/>
            </a:rPr>
            <a:t>لمديرية الجهوية</a:t>
          </a:r>
          <a:endParaRPr lang="fr-FR" sz="1200" b="1">
            <a:cs typeface="+mj-cs"/>
          </a:endParaRPr>
        </a:p>
        <a:p>
          <a:r>
            <a:rPr lang="ar-MA" sz="1200" b="1">
              <a:cs typeface="+mj-cs"/>
            </a:rPr>
            <a:t>السيد بوجمعة أوسدي</a:t>
          </a:r>
          <a:endParaRPr lang="fr-FR" sz="1200" b="1">
            <a:cs typeface="+mj-cs"/>
          </a:endParaRPr>
        </a:p>
        <a:p>
          <a:r>
            <a:rPr lang="ar-MA" sz="1200" b="1"/>
            <a:t>بالنيابة</a:t>
          </a:r>
          <a:endParaRPr lang="fr-FR" sz="1200" b="1"/>
        </a:p>
      </dgm:t>
    </dgm:pt>
    <dgm:pt modelId="{70DE10D1-2CDE-4A3E-9CC1-6BE2A677DF33}" type="parTrans" cxnId="{89CCC9BA-7678-4428-9342-11518B310166}">
      <dgm:prSet/>
      <dgm:spPr/>
      <dgm:t>
        <a:bodyPr/>
        <a:lstStyle/>
        <a:p>
          <a:endParaRPr lang="fr-FR"/>
        </a:p>
      </dgm:t>
    </dgm:pt>
    <dgm:pt modelId="{A185726A-B7ED-4C73-82D6-29426734CACE}" type="sibTrans" cxnId="{89CCC9BA-7678-4428-9342-11518B310166}">
      <dgm:prSet/>
      <dgm:spPr/>
      <dgm:t>
        <a:bodyPr/>
        <a:lstStyle/>
        <a:p>
          <a:endParaRPr lang="fr-FR"/>
        </a:p>
      </dgm:t>
    </dgm:pt>
    <dgm:pt modelId="{0B170C6D-E229-459C-990C-E1AD33CD8094}" type="asst">
      <dgm:prSet phldrT="[Texte]" custT="1"/>
      <dgm:spPr/>
      <dgm:t>
        <a:bodyPr/>
        <a:lstStyle/>
        <a:p>
          <a:r>
            <a:rPr lang="ar-MA" sz="1000" b="1">
              <a:cs typeface="+mj-cs"/>
            </a:rPr>
            <a:t>كتابة المديرية</a:t>
          </a:r>
          <a:endParaRPr lang="fr-FR" sz="1000" b="1">
            <a:cs typeface="+mj-cs"/>
          </a:endParaRPr>
        </a:p>
        <a:p>
          <a:r>
            <a:rPr lang="ar-MA" sz="1000" b="1">
              <a:cs typeface="+mj-cs"/>
            </a:rPr>
            <a:t>السيدة أمينة أورود</a:t>
          </a:r>
          <a:endParaRPr lang="fr-FR" sz="1000">
            <a:cs typeface="+mj-cs"/>
          </a:endParaRPr>
        </a:p>
      </dgm:t>
    </dgm:pt>
    <dgm:pt modelId="{FFC1F745-7553-4567-A366-0F33ED31F42F}" type="parTrans" cxnId="{47D04E37-8950-4E98-A54A-5C7BF93AE00B}">
      <dgm:prSet/>
      <dgm:spPr/>
      <dgm:t>
        <a:bodyPr/>
        <a:lstStyle/>
        <a:p>
          <a:endParaRPr lang="fr-FR"/>
        </a:p>
      </dgm:t>
    </dgm:pt>
    <dgm:pt modelId="{26087DD2-3821-418F-879B-0F844F61BB32}" type="sibTrans" cxnId="{47D04E37-8950-4E98-A54A-5C7BF93AE00B}">
      <dgm:prSet/>
      <dgm:spPr/>
      <dgm:t>
        <a:bodyPr/>
        <a:lstStyle/>
        <a:p>
          <a:endParaRPr lang="fr-FR"/>
        </a:p>
      </dgm:t>
    </dgm:pt>
    <dgm:pt modelId="{80C6774F-D910-4D79-B891-0EBFB50B2738}">
      <dgm:prSet phldrT="[Texte]" custT="1"/>
      <dgm:spPr/>
      <dgm:t>
        <a:bodyPr/>
        <a:lstStyle/>
        <a:p>
          <a:r>
            <a:rPr lang="ar-MA" sz="1100" b="1">
              <a:cs typeface="+mj-cs"/>
            </a:rPr>
            <a:t>مصلحة التوثيق و تدبير المعلومات</a:t>
          </a:r>
          <a:endParaRPr lang="fr-FR" sz="1100" b="1">
            <a:cs typeface="+mj-cs"/>
          </a:endParaRPr>
        </a:p>
        <a:p>
          <a:r>
            <a:rPr lang="ar-MA" sz="1100" b="1">
              <a:cs typeface="+mj-cs"/>
            </a:rPr>
            <a:t>السيدة حادة وهدى</a:t>
          </a:r>
          <a:endParaRPr lang="fr-FR" sz="1100">
            <a:cs typeface="+mj-cs"/>
          </a:endParaRPr>
        </a:p>
      </dgm:t>
    </dgm:pt>
    <dgm:pt modelId="{39482A2B-276B-4829-943B-4B8D2E5115FA}" type="parTrans" cxnId="{45484765-DC35-437E-91F4-336B6B2EAC21}">
      <dgm:prSet/>
      <dgm:spPr/>
      <dgm:t>
        <a:bodyPr/>
        <a:lstStyle/>
        <a:p>
          <a:endParaRPr lang="fr-FR"/>
        </a:p>
      </dgm:t>
    </dgm:pt>
    <dgm:pt modelId="{7A9A1459-88CB-4D86-A56F-43599678638A}" type="sibTrans" cxnId="{45484765-DC35-437E-91F4-336B6B2EAC21}">
      <dgm:prSet/>
      <dgm:spPr/>
      <dgm:t>
        <a:bodyPr/>
        <a:lstStyle/>
        <a:p>
          <a:endParaRPr lang="fr-FR"/>
        </a:p>
      </dgm:t>
    </dgm:pt>
    <dgm:pt modelId="{455C9A2F-5A74-4677-B289-C1237C1DA7A1}">
      <dgm:prSet phldrT="[Texte]" custT="1"/>
      <dgm:spPr/>
      <dgm:t>
        <a:bodyPr/>
        <a:lstStyle/>
        <a:p>
          <a:r>
            <a:rPr lang="ar-MA" sz="1100" b="1">
              <a:cs typeface="+mj-cs"/>
            </a:rPr>
            <a:t>مصلحة الدراسات و التخطيط</a:t>
          </a:r>
          <a:endParaRPr lang="fr-FR" sz="1100">
            <a:cs typeface="+mj-cs"/>
          </a:endParaRPr>
        </a:p>
        <a:p>
          <a:r>
            <a:rPr lang="ar-MA" sz="1100" b="1">
              <a:cs typeface="+mj-cs"/>
            </a:rPr>
            <a:t>السيد يوسف بنماسي</a:t>
          </a:r>
          <a:endParaRPr lang="fr-FR" sz="1100">
            <a:cs typeface="+mj-cs"/>
          </a:endParaRPr>
        </a:p>
      </dgm:t>
    </dgm:pt>
    <dgm:pt modelId="{F5CA4A3E-B6EA-4856-8BE5-17C6B77DF2CD}" type="parTrans" cxnId="{420D693E-E483-4E12-BB59-C2C06360D9F9}">
      <dgm:prSet/>
      <dgm:spPr/>
      <dgm:t>
        <a:bodyPr/>
        <a:lstStyle/>
        <a:p>
          <a:endParaRPr lang="fr-FR"/>
        </a:p>
      </dgm:t>
    </dgm:pt>
    <dgm:pt modelId="{5C85C7C1-691E-4FEC-BF06-4BCEF3764D22}" type="sibTrans" cxnId="{420D693E-E483-4E12-BB59-C2C06360D9F9}">
      <dgm:prSet/>
      <dgm:spPr/>
      <dgm:t>
        <a:bodyPr/>
        <a:lstStyle/>
        <a:p>
          <a:endParaRPr lang="fr-FR"/>
        </a:p>
      </dgm:t>
    </dgm:pt>
    <dgm:pt modelId="{657F32BD-4B80-4BF8-A892-AF75B807CE46}">
      <dgm:prSet phldrT="[Texte]" custT="1"/>
      <dgm:spPr/>
      <dgm:t>
        <a:bodyPr/>
        <a:lstStyle/>
        <a:p>
          <a:r>
            <a:rPr lang="ar-MA" sz="1100" b="1">
              <a:cs typeface="+mj-cs"/>
            </a:rPr>
            <a:t>مصلحة الموارد البشرية و الشؤون العامة</a:t>
          </a:r>
          <a:endParaRPr lang="fr-FR" sz="1100" b="1">
            <a:cs typeface="+mj-cs"/>
          </a:endParaRPr>
        </a:p>
        <a:p>
          <a:r>
            <a:rPr lang="ar-MA" sz="1100" b="1">
              <a:cs typeface="+mj-cs"/>
            </a:rPr>
            <a:t>السيدة خديجة اورحو</a:t>
          </a:r>
          <a:endParaRPr lang="fr-FR" sz="1100">
            <a:cs typeface="+mj-cs"/>
          </a:endParaRPr>
        </a:p>
      </dgm:t>
    </dgm:pt>
    <dgm:pt modelId="{410308A6-0E49-4D43-AE3D-B1CED52AE5BE}" type="parTrans" cxnId="{8790C481-9775-4B98-9A21-D858E7806C70}">
      <dgm:prSet/>
      <dgm:spPr/>
      <dgm:t>
        <a:bodyPr/>
        <a:lstStyle/>
        <a:p>
          <a:endParaRPr lang="fr-FR"/>
        </a:p>
      </dgm:t>
    </dgm:pt>
    <dgm:pt modelId="{49193960-41E1-4DB5-899E-5B51942B3BAD}" type="sibTrans" cxnId="{8790C481-9775-4B98-9A21-D858E7806C70}">
      <dgm:prSet/>
      <dgm:spPr/>
      <dgm:t>
        <a:bodyPr/>
        <a:lstStyle/>
        <a:p>
          <a:endParaRPr lang="fr-FR"/>
        </a:p>
      </dgm:t>
    </dgm:pt>
    <dgm:pt modelId="{37EAF043-8F02-4D06-AA74-BC32C72AF1BA}">
      <dgm:prSet custT="1"/>
      <dgm:spPr/>
      <dgm:t>
        <a:bodyPr/>
        <a:lstStyle/>
        <a:p>
          <a:pPr rtl="1"/>
          <a:r>
            <a:rPr lang="ar-MA" sz="1200" b="1">
              <a:cs typeface="+mj-cs"/>
            </a:rPr>
            <a:t>المديرية الإقليمية لأسفي</a:t>
          </a:r>
        </a:p>
        <a:p>
          <a:pPr rtl="1"/>
          <a:r>
            <a:rPr lang="ar-MA" sz="1200" b="1">
              <a:cs typeface="+mj-cs"/>
            </a:rPr>
            <a:t>السيد محمد زاية</a:t>
          </a:r>
          <a:endParaRPr lang="fr-FR" sz="1200">
            <a:cs typeface="+mj-cs"/>
          </a:endParaRPr>
        </a:p>
      </dgm:t>
    </dgm:pt>
    <dgm:pt modelId="{1AD27F97-6AE9-4CA3-BB04-51CF1B5D2197}" type="parTrans" cxnId="{0CA7E55F-8D30-46FB-AF68-08E57FDCDD31}">
      <dgm:prSet/>
      <dgm:spPr/>
      <dgm:t>
        <a:bodyPr/>
        <a:lstStyle/>
        <a:p>
          <a:endParaRPr lang="fr-FR"/>
        </a:p>
      </dgm:t>
    </dgm:pt>
    <dgm:pt modelId="{2B20D6D4-4C23-49A0-A9E4-81BA20571E16}" type="sibTrans" cxnId="{0CA7E55F-8D30-46FB-AF68-08E57FDCDD31}">
      <dgm:prSet/>
      <dgm:spPr/>
      <dgm:t>
        <a:bodyPr/>
        <a:lstStyle/>
        <a:p>
          <a:endParaRPr lang="fr-FR"/>
        </a:p>
      </dgm:t>
    </dgm:pt>
    <dgm:pt modelId="{2901B705-31B0-400A-A7AA-55664A6AC88D}">
      <dgm:prSet custT="1"/>
      <dgm:spPr/>
      <dgm:t>
        <a:bodyPr/>
        <a:lstStyle/>
        <a:p>
          <a:r>
            <a:rPr lang="ar-MA" sz="1100" b="1">
              <a:cs typeface="+mj-cs"/>
            </a:rPr>
            <a:t>مصلحة الإحصائيات و الحسابات الجهوية</a:t>
          </a:r>
          <a:endParaRPr lang="fr-FR" sz="1100" b="1">
            <a:cs typeface="+mj-cs"/>
          </a:endParaRPr>
        </a:p>
        <a:p>
          <a:r>
            <a:rPr lang="ar-MA" sz="1100" b="1">
              <a:cs typeface="+mj-cs"/>
            </a:rPr>
            <a:t>السيد بوجمعة أوسدي</a:t>
          </a:r>
          <a:endParaRPr lang="fr-FR" sz="1100">
            <a:solidFill>
              <a:sysClr val="windowText" lastClr="000000"/>
            </a:solidFill>
            <a:cs typeface="+mj-cs"/>
          </a:endParaRPr>
        </a:p>
      </dgm:t>
    </dgm:pt>
    <dgm:pt modelId="{A297F1DA-1294-41BC-8350-7E7664914920}" type="parTrans" cxnId="{3AB944BA-0CEE-4E2E-A5A9-89DE08DBADC1}">
      <dgm:prSet/>
      <dgm:spPr/>
      <dgm:t>
        <a:bodyPr/>
        <a:lstStyle/>
        <a:p>
          <a:endParaRPr lang="fr-FR"/>
        </a:p>
      </dgm:t>
    </dgm:pt>
    <dgm:pt modelId="{251ACD93-ED8F-438E-A921-92CB86AA171D}" type="sibTrans" cxnId="{3AB944BA-0CEE-4E2E-A5A9-89DE08DBADC1}">
      <dgm:prSet/>
      <dgm:spPr/>
      <dgm:t>
        <a:bodyPr/>
        <a:lstStyle/>
        <a:p>
          <a:endParaRPr lang="fr-FR"/>
        </a:p>
      </dgm:t>
    </dgm:pt>
    <dgm:pt modelId="{63AD3CEC-CD19-4D38-8F11-BB8164A0A4D3}" type="pres">
      <dgm:prSet presAssocID="{1A4492AB-23BD-4358-AAEF-678C8FB7B32D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3A22ACF5-9AEF-4DC4-ACA6-260FBAADDE22}" type="pres">
      <dgm:prSet presAssocID="{79C08088-D591-4A61-A9BA-13657E0826A5}" presName="hierRoot1" presStyleCnt="0">
        <dgm:presLayoutVars>
          <dgm:hierBranch val="init"/>
        </dgm:presLayoutVars>
      </dgm:prSet>
      <dgm:spPr/>
    </dgm:pt>
    <dgm:pt modelId="{40ED0F95-D63F-4A65-B9B1-278EA0DD9827}" type="pres">
      <dgm:prSet presAssocID="{79C08088-D591-4A61-A9BA-13657E0826A5}" presName="rootComposite1" presStyleCnt="0"/>
      <dgm:spPr/>
    </dgm:pt>
    <dgm:pt modelId="{31E47DFF-C3FE-425C-B908-E554A405FDE3}" type="pres">
      <dgm:prSet presAssocID="{79C08088-D591-4A61-A9BA-13657E0826A5}" presName="rootText1" presStyleLbl="alignAcc1" presStyleIdx="0" presStyleCnt="0" custScaleY="13358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AA489B7-EB5D-4A20-995D-6B159486475E}" type="pres">
      <dgm:prSet presAssocID="{79C08088-D591-4A61-A9BA-13657E0826A5}" presName="topArc1" presStyleLbl="parChTrans1D1" presStyleIdx="0" presStyleCnt="14"/>
      <dgm:spPr/>
    </dgm:pt>
    <dgm:pt modelId="{7E0EDAAA-C51F-4FE1-8735-21ABD9C7DF1D}" type="pres">
      <dgm:prSet presAssocID="{79C08088-D591-4A61-A9BA-13657E0826A5}" presName="bottomArc1" presStyleLbl="parChTrans1D1" presStyleIdx="1" presStyleCnt="14"/>
      <dgm:spPr/>
    </dgm:pt>
    <dgm:pt modelId="{429B1683-C661-4A88-8E0E-C27985768A44}" type="pres">
      <dgm:prSet presAssocID="{79C08088-D591-4A61-A9BA-13657E0826A5}" presName="topConnNode1" presStyleLbl="node1" presStyleIdx="0" presStyleCnt="0"/>
      <dgm:spPr/>
      <dgm:t>
        <a:bodyPr/>
        <a:lstStyle/>
        <a:p>
          <a:endParaRPr lang="fr-FR"/>
        </a:p>
      </dgm:t>
    </dgm:pt>
    <dgm:pt modelId="{5BB71154-718E-41DF-B8E9-93532AA1F66F}" type="pres">
      <dgm:prSet presAssocID="{79C08088-D591-4A61-A9BA-13657E0826A5}" presName="hierChild2" presStyleCnt="0"/>
      <dgm:spPr/>
    </dgm:pt>
    <dgm:pt modelId="{8FE771B4-18B7-469E-9E41-B687B597AA9D}" type="pres">
      <dgm:prSet presAssocID="{39482A2B-276B-4829-943B-4B8D2E5115FA}" presName="Name28" presStyleLbl="parChTrans1D2" presStyleIdx="0" presStyleCnt="5"/>
      <dgm:spPr/>
      <dgm:t>
        <a:bodyPr/>
        <a:lstStyle/>
        <a:p>
          <a:endParaRPr lang="fr-FR"/>
        </a:p>
      </dgm:t>
    </dgm:pt>
    <dgm:pt modelId="{3E095298-A280-4B7A-809D-197550856023}" type="pres">
      <dgm:prSet presAssocID="{80C6774F-D910-4D79-B891-0EBFB50B2738}" presName="hierRoot2" presStyleCnt="0">
        <dgm:presLayoutVars>
          <dgm:hierBranch val="init"/>
        </dgm:presLayoutVars>
      </dgm:prSet>
      <dgm:spPr/>
    </dgm:pt>
    <dgm:pt modelId="{53C4E761-B60F-429C-92CA-9340AD01CF53}" type="pres">
      <dgm:prSet presAssocID="{80C6774F-D910-4D79-B891-0EBFB50B2738}" presName="rootComposite2" presStyleCnt="0"/>
      <dgm:spPr/>
    </dgm:pt>
    <dgm:pt modelId="{0555276E-6652-4F17-8B26-81EF8FC40308}" type="pres">
      <dgm:prSet presAssocID="{80C6774F-D910-4D79-B891-0EBFB50B273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36C643A-8A4D-43A4-B338-272B9EDF5A68}" type="pres">
      <dgm:prSet presAssocID="{80C6774F-D910-4D79-B891-0EBFB50B2738}" presName="topArc2" presStyleLbl="parChTrans1D1" presStyleIdx="2" presStyleCnt="14"/>
      <dgm:spPr/>
    </dgm:pt>
    <dgm:pt modelId="{A7438734-208D-4C40-AFEE-9F3EF7405242}" type="pres">
      <dgm:prSet presAssocID="{80C6774F-D910-4D79-B891-0EBFB50B2738}" presName="bottomArc2" presStyleLbl="parChTrans1D1" presStyleIdx="3" presStyleCnt="14"/>
      <dgm:spPr/>
    </dgm:pt>
    <dgm:pt modelId="{CEEDC545-CB37-41B7-BE51-3184853802D5}" type="pres">
      <dgm:prSet presAssocID="{80C6774F-D910-4D79-B891-0EBFB50B2738}" presName="topConnNode2" presStyleLbl="node2" presStyleIdx="0" presStyleCnt="0"/>
      <dgm:spPr/>
      <dgm:t>
        <a:bodyPr/>
        <a:lstStyle/>
        <a:p>
          <a:endParaRPr lang="fr-FR"/>
        </a:p>
      </dgm:t>
    </dgm:pt>
    <dgm:pt modelId="{2295D9B0-110D-4DF1-8E26-46794C749C24}" type="pres">
      <dgm:prSet presAssocID="{80C6774F-D910-4D79-B891-0EBFB50B2738}" presName="hierChild4" presStyleCnt="0"/>
      <dgm:spPr/>
    </dgm:pt>
    <dgm:pt modelId="{2D174B6B-B9D2-420B-BD8C-3B3CBC49CA37}" type="pres">
      <dgm:prSet presAssocID="{80C6774F-D910-4D79-B891-0EBFB50B2738}" presName="hierChild5" presStyleCnt="0"/>
      <dgm:spPr/>
    </dgm:pt>
    <dgm:pt modelId="{73F2AD19-1ADC-421A-BC66-CA2DC37FF65A}" type="pres">
      <dgm:prSet presAssocID="{F5CA4A3E-B6EA-4856-8BE5-17C6B77DF2CD}" presName="Name28" presStyleLbl="parChTrans1D2" presStyleIdx="1" presStyleCnt="5"/>
      <dgm:spPr/>
      <dgm:t>
        <a:bodyPr/>
        <a:lstStyle/>
        <a:p>
          <a:endParaRPr lang="fr-FR"/>
        </a:p>
      </dgm:t>
    </dgm:pt>
    <dgm:pt modelId="{D6947837-BBEB-4EFB-A0C0-BE59A2CEA722}" type="pres">
      <dgm:prSet presAssocID="{455C9A2F-5A74-4677-B289-C1237C1DA7A1}" presName="hierRoot2" presStyleCnt="0">
        <dgm:presLayoutVars>
          <dgm:hierBranch val="init"/>
        </dgm:presLayoutVars>
      </dgm:prSet>
      <dgm:spPr/>
    </dgm:pt>
    <dgm:pt modelId="{53872BE0-5E9F-46E8-88E8-7B2B3609199C}" type="pres">
      <dgm:prSet presAssocID="{455C9A2F-5A74-4677-B289-C1237C1DA7A1}" presName="rootComposite2" presStyleCnt="0"/>
      <dgm:spPr/>
    </dgm:pt>
    <dgm:pt modelId="{0F54D9FE-3654-40C2-8079-05DF14480A1B}" type="pres">
      <dgm:prSet presAssocID="{455C9A2F-5A74-4677-B289-C1237C1DA7A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AB3FFFA-7797-405F-93F5-0AF46693823A}" type="pres">
      <dgm:prSet presAssocID="{455C9A2F-5A74-4677-B289-C1237C1DA7A1}" presName="topArc2" presStyleLbl="parChTrans1D1" presStyleIdx="4" presStyleCnt="14"/>
      <dgm:spPr/>
    </dgm:pt>
    <dgm:pt modelId="{E6020B91-14FB-4864-A968-3A95DA7B0D73}" type="pres">
      <dgm:prSet presAssocID="{455C9A2F-5A74-4677-B289-C1237C1DA7A1}" presName="bottomArc2" presStyleLbl="parChTrans1D1" presStyleIdx="5" presStyleCnt="14"/>
      <dgm:spPr/>
    </dgm:pt>
    <dgm:pt modelId="{A3397625-E8A6-4EDB-B59A-B42ED8A25139}" type="pres">
      <dgm:prSet presAssocID="{455C9A2F-5A74-4677-B289-C1237C1DA7A1}" presName="topConnNode2" presStyleLbl="node2" presStyleIdx="0" presStyleCnt="0"/>
      <dgm:spPr/>
      <dgm:t>
        <a:bodyPr/>
        <a:lstStyle/>
        <a:p>
          <a:endParaRPr lang="fr-FR"/>
        </a:p>
      </dgm:t>
    </dgm:pt>
    <dgm:pt modelId="{EE81E0BE-64E4-4FAC-9932-C711F2548FC3}" type="pres">
      <dgm:prSet presAssocID="{455C9A2F-5A74-4677-B289-C1237C1DA7A1}" presName="hierChild4" presStyleCnt="0"/>
      <dgm:spPr/>
    </dgm:pt>
    <dgm:pt modelId="{7D143F0C-3013-4395-A400-DE16AF338645}" type="pres">
      <dgm:prSet presAssocID="{455C9A2F-5A74-4677-B289-C1237C1DA7A1}" presName="hierChild5" presStyleCnt="0"/>
      <dgm:spPr/>
    </dgm:pt>
    <dgm:pt modelId="{A08A423F-9F46-4FF0-8BC3-4390A3292C46}" type="pres">
      <dgm:prSet presAssocID="{410308A6-0E49-4D43-AE3D-B1CED52AE5BE}" presName="Name28" presStyleLbl="parChTrans1D2" presStyleIdx="2" presStyleCnt="5"/>
      <dgm:spPr/>
      <dgm:t>
        <a:bodyPr/>
        <a:lstStyle/>
        <a:p>
          <a:endParaRPr lang="fr-FR"/>
        </a:p>
      </dgm:t>
    </dgm:pt>
    <dgm:pt modelId="{A20B6076-63BF-4908-B58E-3D3FE87A1434}" type="pres">
      <dgm:prSet presAssocID="{657F32BD-4B80-4BF8-A892-AF75B807CE46}" presName="hierRoot2" presStyleCnt="0">
        <dgm:presLayoutVars>
          <dgm:hierBranch val="init"/>
        </dgm:presLayoutVars>
      </dgm:prSet>
      <dgm:spPr/>
    </dgm:pt>
    <dgm:pt modelId="{72DAEE5A-47B9-44F0-A87E-86FA38533DB9}" type="pres">
      <dgm:prSet presAssocID="{657F32BD-4B80-4BF8-A892-AF75B807CE46}" presName="rootComposite2" presStyleCnt="0"/>
      <dgm:spPr/>
    </dgm:pt>
    <dgm:pt modelId="{CD6512F7-237A-42B1-BF0B-F77C0D245B86}" type="pres">
      <dgm:prSet presAssocID="{657F32BD-4B80-4BF8-A892-AF75B807CE4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82A7BD6-159B-444F-8350-3A5F569E4E62}" type="pres">
      <dgm:prSet presAssocID="{657F32BD-4B80-4BF8-A892-AF75B807CE46}" presName="topArc2" presStyleLbl="parChTrans1D1" presStyleIdx="6" presStyleCnt="14"/>
      <dgm:spPr/>
    </dgm:pt>
    <dgm:pt modelId="{BEDD7904-9A9E-41E9-BD06-DBE59A20BA0C}" type="pres">
      <dgm:prSet presAssocID="{657F32BD-4B80-4BF8-A892-AF75B807CE46}" presName="bottomArc2" presStyleLbl="parChTrans1D1" presStyleIdx="7" presStyleCnt="14"/>
      <dgm:spPr/>
    </dgm:pt>
    <dgm:pt modelId="{1A0788C1-B864-4C7A-B81C-29C1682FADED}" type="pres">
      <dgm:prSet presAssocID="{657F32BD-4B80-4BF8-A892-AF75B807CE46}" presName="topConnNode2" presStyleLbl="node2" presStyleIdx="0" presStyleCnt="0"/>
      <dgm:spPr/>
      <dgm:t>
        <a:bodyPr/>
        <a:lstStyle/>
        <a:p>
          <a:endParaRPr lang="fr-FR"/>
        </a:p>
      </dgm:t>
    </dgm:pt>
    <dgm:pt modelId="{93E1834A-E33D-4B05-B22E-A76874E53B1D}" type="pres">
      <dgm:prSet presAssocID="{657F32BD-4B80-4BF8-A892-AF75B807CE46}" presName="hierChild4" presStyleCnt="0"/>
      <dgm:spPr/>
    </dgm:pt>
    <dgm:pt modelId="{62001837-C2EA-41F0-BF45-B6DBAA349D87}" type="pres">
      <dgm:prSet presAssocID="{657F32BD-4B80-4BF8-A892-AF75B807CE46}" presName="hierChild5" presStyleCnt="0"/>
      <dgm:spPr/>
    </dgm:pt>
    <dgm:pt modelId="{79A70288-6C19-40AE-A9CF-33DF21FCD3FD}" type="pres">
      <dgm:prSet presAssocID="{A297F1DA-1294-41BC-8350-7E7664914920}" presName="Name28" presStyleLbl="parChTrans1D2" presStyleIdx="3" presStyleCnt="5"/>
      <dgm:spPr/>
      <dgm:t>
        <a:bodyPr/>
        <a:lstStyle/>
        <a:p>
          <a:endParaRPr lang="fr-FR"/>
        </a:p>
      </dgm:t>
    </dgm:pt>
    <dgm:pt modelId="{AE3EE48E-22B9-4E7E-A577-BCB239869CD3}" type="pres">
      <dgm:prSet presAssocID="{2901B705-31B0-400A-A7AA-55664A6AC88D}" presName="hierRoot2" presStyleCnt="0">
        <dgm:presLayoutVars>
          <dgm:hierBranch val="init"/>
        </dgm:presLayoutVars>
      </dgm:prSet>
      <dgm:spPr/>
    </dgm:pt>
    <dgm:pt modelId="{50326E51-E239-43FB-A999-438E20888D46}" type="pres">
      <dgm:prSet presAssocID="{2901B705-31B0-400A-A7AA-55664A6AC88D}" presName="rootComposite2" presStyleCnt="0"/>
      <dgm:spPr/>
    </dgm:pt>
    <dgm:pt modelId="{90D7B226-3B4B-4673-81D7-A600CE86C549}" type="pres">
      <dgm:prSet presAssocID="{2901B705-31B0-400A-A7AA-55664A6AC88D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7DCE52D-4F32-4F26-8906-6B0D371572AC}" type="pres">
      <dgm:prSet presAssocID="{2901B705-31B0-400A-A7AA-55664A6AC88D}" presName="topArc2" presStyleLbl="parChTrans1D1" presStyleIdx="8" presStyleCnt="14"/>
      <dgm:spPr/>
    </dgm:pt>
    <dgm:pt modelId="{EF779AD9-D308-4928-A9B8-3E6655A6430B}" type="pres">
      <dgm:prSet presAssocID="{2901B705-31B0-400A-A7AA-55664A6AC88D}" presName="bottomArc2" presStyleLbl="parChTrans1D1" presStyleIdx="9" presStyleCnt="14"/>
      <dgm:spPr/>
    </dgm:pt>
    <dgm:pt modelId="{A44D5A59-E089-4938-A1A7-C585B7B53E64}" type="pres">
      <dgm:prSet presAssocID="{2901B705-31B0-400A-A7AA-55664A6AC88D}" presName="topConnNode2" presStyleLbl="node2" presStyleIdx="0" presStyleCnt="0"/>
      <dgm:spPr/>
      <dgm:t>
        <a:bodyPr/>
        <a:lstStyle/>
        <a:p>
          <a:endParaRPr lang="fr-FR"/>
        </a:p>
      </dgm:t>
    </dgm:pt>
    <dgm:pt modelId="{679AE103-9B65-40BF-A96D-53259D061EB5}" type="pres">
      <dgm:prSet presAssocID="{2901B705-31B0-400A-A7AA-55664A6AC88D}" presName="hierChild4" presStyleCnt="0"/>
      <dgm:spPr/>
    </dgm:pt>
    <dgm:pt modelId="{ACD930C7-F17B-4277-80B8-6696D54D48CB}" type="pres">
      <dgm:prSet presAssocID="{2901B705-31B0-400A-A7AA-55664A6AC88D}" presName="hierChild5" presStyleCnt="0"/>
      <dgm:spPr/>
    </dgm:pt>
    <dgm:pt modelId="{3BF9C833-453E-4FD3-8999-74E957EE54AA}" type="pres">
      <dgm:prSet presAssocID="{79C08088-D591-4A61-A9BA-13657E0826A5}" presName="hierChild3" presStyleCnt="0"/>
      <dgm:spPr/>
    </dgm:pt>
    <dgm:pt modelId="{833CBFA2-952D-459F-97A9-E25F356D2965}" type="pres">
      <dgm:prSet presAssocID="{FFC1F745-7553-4567-A366-0F33ED31F42F}" presName="Name101" presStyleLbl="parChTrans1D2" presStyleIdx="4" presStyleCnt="5"/>
      <dgm:spPr/>
      <dgm:t>
        <a:bodyPr/>
        <a:lstStyle/>
        <a:p>
          <a:endParaRPr lang="fr-FR"/>
        </a:p>
      </dgm:t>
    </dgm:pt>
    <dgm:pt modelId="{93521B10-B480-495A-841A-EDA83EE1BFBB}" type="pres">
      <dgm:prSet presAssocID="{0B170C6D-E229-459C-990C-E1AD33CD8094}" presName="hierRoot3" presStyleCnt="0">
        <dgm:presLayoutVars>
          <dgm:hierBranch val="init"/>
        </dgm:presLayoutVars>
      </dgm:prSet>
      <dgm:spPr/>
    </dgm:pt>
    <dgm:pt modelId="{EF9224BE-A647-45D6-A16C-78713BCEBB46}" type="pres">
      <dgm:prSet presAssocID="{0B170C6D-E229-459C-990C-E1AD33CD8094}" presName="rootComposite3" presStyleCnt="0"/>
      <dgm:spPr/>
    </dgm:pt>
    <dgm:pt modelId="{912C201F-D3CA-4D10-AA52-07E74A75B7C1}" type="pres">
      <dgm:prSet presAssocID="{0B170C6D-E229-459C-990C-E1AD33CD8094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2680C98-62CD-4B98-BE58-D8F3A920F9CB}" type="pres">
      <dgm:prSet presAssocID="{0B170C6D-E229-459C-990C-E1AD33CD8094}" presName="topArc3" presStyleLbl="parChTrans1D1" presStyleIdx="10" presStyleCnt="14"/>
      <dgm:spPr/>
    </dgm:pt>
    <dgm:pt modelId="{75A02095-FE01-474D-B81B-0E54F5B9C7EB}" type="pres">
      <dgm:prSet presAssocID="{0B170C6D-E229-459C-990C-E1AD33CD8094}" presName="bottomArc3" presStyleLbl="parChTrans1D1" presStyleIdx="11" presStyleCnt="14"/>
      <dgm:spPr/>
    </dgm:pt>
    <dgm:pt modelId="{919CF3EE-245D-4D75-B580-5FE306D2312D}" type="pres">
      <dgm:prSet presAssocID="{0B170C6D-E229-459C-990C-E1AD33CD8094}" presName="topConnNode3" presStyleLbl="asst1" presStyleIdx="0" presStyleCnt="0"/>
      <dgm:spPr/>
      <dgm:t>
        <a:bodyPr/>
        <a:lstStyle/>
        <a:p>
          <a:endParaRPr lang="fr-FR"/>
        </a:p>
      </dgm:t>
    </dgm:pt>
    <dgm:pt modelId="{4620ACDC-F7D4-4DDA-8B87-B1604E8CFE2E}" type="pres">
      <dgm:prSet presAssocID="{0B170C6D-E229-459C-990C-E1AD33CD8094}" presName="hierChild6" presStyleCnt="0"/>
      <dgm:spPr/>
    </dgm:pt>
    <dgm:pt modelId="{8C3BF498-9C25-4CF8-BCD6-825B7F5CE06E}" type="pres">
      <dgm:prSet presAssocID="{0B170C6D-E229-459C-990C-E1AD33CD8094}" presName="hierChild7" presStyleCnt="0"/>
      <dgm:spPr/>
    </dgm:pt>
    <dgm:pt modelId="{A21843D1-FA6A-49BC-A056-43F433A461C0}" type="pres">
      <dgm:prSet presAssocID="{37EAF043-8F02-4D06-AA74-BC32C72AF1BA}" presName="hierRoot1" presStyleCnt="0">
        <dgm:presLayoutVars>
          <dgm:hierBranch val="init"/>
        </dgm:presLayoutVars>
      </dgm:prSet>
      <dgm:spPr/>
    </dgm:pt>
    <dgm:pt modelId="{237D434A-7488-4EC7-96BD-C7EBF3A09F83}" type="pres">
      <dgm:prSet presAssocID="{37EAF043-8F02-4D06-AA74-BC32C72AF1BA}" presName="rootComposite1" presStyleCnt="0"/>
      <dgm:spPr/>
    </dgm:pt>
    <dgm:pt modelId="{15B01D3D-0901-45AC-BDA6-FA62DE9EBE17}" type="pres">
      <dgm:prSet presAssocID="{37EAF043-8F02-4D06-AA74-BC32C72AF1BA}" presName="rootText1" presStyleLbl="alignAcc1" presStyleIdx="0" presStyleCnt="0" custScaleY="13559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C769E5D-69A5-4E19-8411-92603738A57C}" type="pres">
      <dgm:prSet presAssocID="{37EAF043-8F02-4D06-AA74-BC32C72AF1BA}" presName="topArc1" presStyleLbl="parChTrans1D1" presStyleIdx="12" presStyleCnt="14"/>
      <dgm:spPr/>
    </dgm:pt>
    <dgm:pt modelId="{2FC80B4C-AAC0-4E7E-AA96-3FAC2B784E25}" type="pres">
      <dgm:prSet presAssocID="{37EAF043-8F02-4D06-AA74-BC32C72AF1BA}" presName="bottomArc1" presStyleLbl="parChTrans1D1" presStyleIdx="13" presStyleCnt="14"/>
      <dgm:spPr/>
    </dgm:pt>
    <dgm:pt modelId="{71E162AD-12AD-49A9-B504-36C926B2EF98}" type="pres">
      <dgm:prSet presAssocID="{37EAF043-8F02-4D06-AA74-BC32C72AF1BA}" presName="topConnNode1" presStyleLbl="node1" presStyleIdx="0" presStyleCnt="0"/>
      <dgm:spPr/>
      <dgm:t>
        <a:bodyPr/>
        <a:lstStyle/>
        <a:p>
          <a:endParaRPr lang="fr-FR"/>
        </a:p>
      </dgm:t>
    </dgm:pt>
    <dgm:pt modelId="{3183C30E-3905-4C75-95F4-BCF0D6680010}" type="pres">
      <dgm:prSet presAssocID="{37EAF043-8F02-4D06-AA74-BC32C72AF1BA}" presName="hierChild2" presStyleCnt="0"/>
      <dgm:spPr/>
    </dgm:pt>
    <dgm:pt modelId="{6FBF5010-D4DB-470C-85A2-2DFDD5E2EDCC}" type="pres">
      <dgm:prSet presAssocID="{37EAF043-8F02-4D06-AA74-BC32C72AF1BA}" presName="hierChild3" presStyleCnt="0"/>
      <dgm:spPr/>
    </dgm:pt>
  </dgm:ptLst>
  <dgm:cxnLst>
    <dgm:cxn modelId="{CA6DA4A8-CF9C-4387-B725-BF5C5D486D61}" type="presOf" srcId="{79C08088-D591-4A61-A9BA-13657E0826A5}" destId="{31E47DFF-C3FE-425C-B908-E554A405FDE3}" srcOrd="0" destOrd="0" presId="urn:microsoft.com/office/officeart/2008/layout/HalfCircleOrganizationChart"/>
    <dgm:cxn modelId="{B6CD6A18-D898-4145-AB17-F5569A3D2F0E}" type="presOf" srcId="{37EAF043-8F02-4D06-AA74-BC32C72AF1BA}" destId="{15B01D3D-0901-45AC-BDA6-FA62DE9EBE17}" srcOrd="0" destOrd="0" presId="urn:microsoft.com/office/officeart/2008/layout/HalfCircleOrganizationChart"/>
    <dgm:cxn modelId="{D6E486DE-3130-4F73-9455-27B12F4A38A8}" type="presOf" srcId="{657F32BD-4B80-4BF8-A892-AF75B807CE46}" destId="{CD6512F7-237A-42B1-BF0B-F77C0D245B86}" srcOrd="0" destOrd="0" presId="urn:microsoft.com/office/officeart/2008/layout/HalfCircleOrganizationChart"/>
    <dgm:cxn modelId="{3AB944BA-0CEE-4E2E-A5A9-89DE08DBADC1}" srcId="{79C08088-D591-4A61-A9BA-13657E0826A5}" destId="{2901B705-31B0-400A-A7AA-55664A6AC88D}" srcOrd="4" destOrd="0" parTransId="{A297F1DA-1294-41BC-8350-7E7664914920}" sibTransId="{251ACD93-ED8F-438E-A921-92CB86AA171D}"/>
    <dgm:cxn modelId="{4878B11C-4432-4602-A178-8EFE0A7A516E}" type="presOf" srcId="{F5CA4A3E-B6EA-4856-8BE5-17C6B77DF2CD}" destId="{73F2AD19-1ADC-421A-BC66-CA2DC37FF65A}" srcOrd="0" destOrd="0" presId="urn:microsoft.com/office/officeart/2008/layout/HalfCircleOrganizationChart"/>
    <dgm:cxn modelId="{6AF27E97-3414-469E-B129-A9E9730034A1}" type="presOf" srcId="{2901B705-31B0-400A-A7AA-55664A6AC88D}" destId="{A44D5A59-E089-4938-A1A7-C585B7B53E64}" srcOrd="1" destOrd="0" presId="urn:microsoft.com/office/officeart/2008/layout/HalfCircleOrganizationChart"/>
    <dgm:cxn modelId="{BFF5E9D5-9B93-44A2-9EFD-0611E665BC06}" type="presOf" srcId="{37EAF043-8F02-4D06-AA74-BC32C72AF1BA}" destId="{71E162AD-12AD-49A9-B504-36C926B2EF98}" srcOrd="1" destOrd="0" presId="urn:microsoft.com/office/officeart/2008/layout/HalfCircleOrganizationChart"/>
    <dgm:cxn modelId="{420D693E-E483-4E12-BB59-C2C06360D9F9}" srcId="{79C08088-D591-4A61-A9BA-13657E0826A5}" destId="{455C9A2F-5A74-4677-B289-C1237C1DA7A1}" srcOrd="2" destOrd="0" parTransId="{F5CA4A3E-B6EA-4856-8BE5-17C6B77DF2CD}" sibTransId="{5C85C7C1-691E-4FEC-BF06-4BCEF3764D22}"/>
    <dgm:cxn modelId="{0CA7E55F-8D30-46FB-AF68-08E57FDCDD31}" srcId="{1A4492AB-23BD-4358-AAEF-678C8FB7B32D}" destId="{37EAF043-8F02-4D06-AA74-BC32C72AF1BA}" srcOrd="1" destOrd="0" parTransId="{1AD27F97-6AE9-4CA3-BB04-51CF1B5D2197}" sibTransId="{2B20D6D4-4C23-49A0-A9E4-81BA20571E16}"/>
    <dgm:cxn modelId="{89CCC9BA-7678-4428-9342-11518B310166}" srcId="{1A4492AB-23BD-4358-AAEF-678C8FB7B32D}" destId="{79C08088-D591-4A61-A9BA-13657E0826A5}" srcOrd="0" destOrd="0" parTransId="{70DE10D1-2CDE-4A3E-9CC1-6BE2A677DF33}" sibTransId="{A185726A-B7ED-4C73-82D6-29426734CACE}"/>
    <dgm:cxn modelId="{101EBE17-BB44-4751-AFE9-E543BCF1505A}" type="presOf" srcId="{FFC1F745-7553-4567-A366-0F33ED31F42F}" destId="{833CBFA2-952D-459F-97A9-E25F356D2965}" srcOrd="0" destOrd="0" presId="urn:microsoft.com/office/officeart/2008/layout/HalfCircleOrganizationChart"/>
    <dgm:cxn modelId="{8DAF1B9D-6C0C-4DCE-98CC-DFED355808E5}" type="presOf" srcId="{A297F1DA-1294-41BC-8350-7E7664914920}" destId="{79A70288-6C19-40AE-A9CF-33DF21FCD3FD}" srcOrd="0" destOrd="0" presId="urn:microsoft.com/office/officeart/2008/layout/HalfCircleOrganizationChart"/>
    <dgm:cxn modelId="{47D04E37-8950-4E98-A54A-5C7BF93AE00B}" srcId="{79C08088-D591-4A61-A9BA-13657E0826A5}" destId="{0B170C6D-E229-459C-990C-E1AD33CD8094}" srcOrd="0" destOrd="0" parTransId="{FFC1F745-7553-4567-A366-0F33ED31F42F}" sibTransId="{26087DD2-3821-418F-879B-0F844F61BB32}"/>
    <dgm:cxn modelId="{95B83A7B-8002-4663-AE7D-34633F931F5A}" type="presOf" srcId="{1A4492AB-23BD-4358-AAEF-678C8FB7B32D}" destId="{63AD3CEC-CD19-4D38-8F11-BB8164A0A4D3}" srcOrd="0" destOrd="0" presId="urn:microsoft.com/office/officeart/2008/layout/HalfCircleOrganizationChart"/>
    <dgm:cxn modelId="{ADA81270-2FF1-421D-A404-A09B53333B7B}" type="presOf" srcId="{2901B705-31B0-400A-A7AA-55664A6AC88D}" destId="{90D7B226-3B4B-4673-81D7-A600CE86C549}" srcOrd="0" destOrd="0" presId="urn:microsoft.com/office/officeart/2008/layout/HalfCircleOrganizationChart"/>
    <dgm:cxn modelId="{D02E602B-C560-4556-8AC6-845A457C2F54}" type="presOf" srcId="{0B170C6D-E229-459C-990C-E1AD33CD8094}" destId="{912C201F-D3CA-4D10-AA52-07E74A75B7C1}" srcOrd="0" destOrd="0" presId="urn:microsoft.com/office/officeart/2008/layout/HalfCircleOrganizationChart"/>
    <dgm:cxn modelId="{4E9981AD-6C62-4724-AE83-1686A188B0C5}" type="presOf" srcId="{455C9A2F-5A74-4677-B289-C1237C1DA7A1}" destId="{A3397625-E8A6-4EDB-B59A-B42ED8A25139}" srcOrd="1" destOrd="0" presId="urn:microsoft.com/office/officeart/2008/layout/HalfCircleOrganizationChart"/>
    <dgm:cxn modelId="{09DA5A6F-BD85-4ACE-BC26-223CEE8E77B9}" type="presOf" srcId="{80C6774F-D910-4D79-B891-0EBFB50B2738}" destId="{0555276E-6652-4F17-8B26-81EF8FC40308}" srcOrd="0" destOrd="0" presId="urn:microsoft.com/office/officeart/2008/layout/HalfCircleOrganizationChart"/>
    <dgm:cxn modelId="{B9684F43-B093-420B-80F2-C0478C2F1C9B}" type="presOf" srcId="{455C9A2F-5A74-4677-B289-C1237C1DA7A1}" destId="{0F54D9FE-3654-40C2-8079-05DF14480A1B}" srcOrd="0" destOrd="0" presId="urn:microsoft.com/office/officeart/2008/layout/HalfCircleOrganizationChart"/>
    <dgm:cxn modelId="{4C55C3E6-C27B-4457-BB1E-2339F7677C0B}" type="presOf" srcId="{657F32BD-4B80-4BF8-A892-AF75B807CE46}" destId="{1A0788C1-B864-4C7A-B81C-29C1682FADED}" srcOrd="1" destOrd="0" presId="urn:microsoft.com/office/officeart/2008/layout/HalfCircleOrganizationChart"/>
    <dgm:cxn modelId="{168E5641-1378-4E7A-8AF7-C43FF6122889}" type="presOf" srcId="{0B170C6D-E229-459C-990C-E1AD33CD8094}" destId="{919CF3EE-245D-4D75-B580-5FE306D2312D}" srcOrd="1" destOrd="0" presId="urn:microsoft.com/office/officeart/2008/layout/HalfCircleOrganizationChart"/>
    <dgm:cxn modelId="{0ACD5720-4EC4-4B04-93D3-BEB56BADF669}" type="presOf" srcId="{80C6774F-D910-4D79-B891-0EBFB50B2738}" destId="{CEEDC545-CB37-41B7-BE51-3184853802D5}" srcOrd="1" destOrd="0" presId="urn:microsoft.com/office/officeart/2008/layout/HalfCircleOrganizationChart"/>
    <dgm:cxn modelId="{8790C481-9775-4B98-9A21-D858E7806C70}" srcId="{79C08088-D591-4A61-A9BA-13657E0826A5}" destId="{657F32BD-4B80-4BF8-A892-AF75B807CE46}" srcOrd="3" destOrd="0" parTransId="{410308A6-0E49-4D43-AE3D-B1CED52AE5BE}" sibTransId="{49193960-41E1-4DB5-899E-5B51942B3BAD}"/>
    <dgm:cxn modelId="{0430E1B4-CEEC-4842-834F-7A4B65E298BD}" type="presOf" srcId="{39482A2B-276B-4829-943B-4B8D2E5115FA}" destId="{8FE771B4-18B7-469E-9E41-B687B597AA9D}" srcOrd="0" destOrd="0" presId="urn:microsoft.com/office/officeart/2008/layout/HalfCircleOrganizationChart"/>
    <dgm:cxn modelId="{C3897BD2-5673-4117-9108-74D3CD4E96D6}" type="presOf" srcId="{79C08088-D591-4A61-A9BA-13657E0826A5}" destId="{429B1683-C661-4A88-8E0E-C27985768A44}" srcOrd="1" destOrd="0" presId="urn:microsoft.com/office/officeart/2008/layout/HalfCircleOrganizationChart"/>
    <dgm:cxn modelId="{061925A0-1F2D-4698-810B-42F94BF0B4CA}" type="presOf" srcId="{410308A6-0E49-4D43-AE3D-B1CED52AE5BE}" destId="{A08A423F-9F46-4FF0-8BC3-4390A3292C46}" srcOrd="0" destOrd="0" presId="urn:microsoft.com/office/officeart/2008/layout/HalfCircleOrganizationChart"/>
    <dgm:cxn modelId="{45484765-DC35-437E-91F4-336B6B2EAC21}" srcId="{79C08088-D591-4A61-A9BA-13657E0826A5}" destId="{80C6774F-D910-4D79-B891-0EBFB50B2738}" srcOrd="1" destOrd="0" parTransId="{39482A2B-276B-4829-943B-4B8D2E5115FA}" sibTransId="{7A9A1459-88CB-4D86-A56F-43599678638A}"/>
    <dgm:cxn modelId="{2B9FA9D4-1251-4F2C-B88B-D1F6B545A614}" type="presParOf" srcId="{63AD3CEC-CD19-4D38-8F11-BB8164A0A4D3}" destId="{3A22ACF5-9AEF-4DC4-ACA6-260FBAADDE22}" srcOrd="0" destOrd="0" presId="urn:microsoft.com/office/officeart/2008/layout/HalfCircleOrganizationChart"/>
    <dgm:cxn modelId="{D01882A3-13E8-40F7-9B1C-6D79A56296F0}" type="presParOf" srcId="{3A22ACF5-9AEF-4DC4-ACA6-260FBAADDE22}" destId="{40ED0F95-D63F-4A65-B9B1-278EA0DD9827}" srcOrd="0" destOrd="0" presId="urn:microsoft.com/office/officeart/2008/layout/HalfCircleOrganizationChart"/>
    <dgm:cxn modelId="{C78D4D67-135D-4BAD-9DD0-B105D4A86BB9}" type="presParOf" srcId="{40ED0F95-D63F-4A65-B9B1-278EA0DD9827}" destId="{31E47DFF-C3FE-425C-B908-E554A405FDE3}" srcOrd="0" destOrd="0" presId="urn:microsoft.com/office/officeart/2008/layout/HalfCircleOrganizationChart"/>
    <dgm:cxn modelId="{3F8B9E4C-6A6F-4114-879D-361CC506AE06}" type="presParOf" srcId="{40ED0F95-D63F-4A65-B9B1-278EA0DD9827}" destId="{1AA489B7-EB5D-4A20-995D-6B159486475E}" srcOrd="1" destOrd="0" presId="urn:microsoft.com/office/officeart/2008/layout/HalfCircleOrganizationChart"/>
    <dgm:cxn modelId="{99FA1D5F-AE04-41D9-9FD5-80FBDFBF1377}" type="presParOf" srcId="{40ED0F95-D63F-4A65-B9B1-278EA0DD9827}" destId="{7E0EDAAA-C51F-4FE1-8735-21ABD9C7DF1D}" srcOrd="2" destOrd="0" presId="urn:microsoft.com/office/officeart/2008/layout/HalfCircleOrganizationChart"/>
    <dgm:cxn modelId="{3C5EF7E1-8CF4-4BA5-B99C-D78AE1CEFEFB}" type="presParOf" srcId="{40ED0F95-D63F-4A65-B9B1-278EA0DD9827}" destId="{429B1683-C661-4A88-8E0E-C27985768A44}" srcOrd="3" destOrd="0" presId="urn:microsoft.com/office/officeart/2008/layout/HalfCircleOrganizationChart"/>
    <dgm:cxn modelId="{299CADED-E37F-44C2-86EA-9BBFCA965366}" type="presParOf" srcId="{3A22ACF5-9AEF-4DC4-ACA6-260FBAADDE22}" destId="{5BB71154-718E-41DF-B8E9-93532AA1F66F}" srcOrd="1" destOrd="0" presId="urn:microsoft.com/office/officeart/2008/layout/HalfCircleOrganizationChart"/>
    <dgm:cxn modelId="{62A9F55E-22C8-4BF0-8767-5F1941D81FD5}" type="presParOf" srcId="{5BB71154-718E-41DF-B8E9-93532AA1F66F}" destId="{8FE771B4-18B7-469E-9E41-B687B597AA9D}" srcOrd="0" destOrd="0" presId="urn:microsoft.com/office/officeart/2008/layout/HalfCircleOrganizationChart"/>
    <dgm:cxn modelId="{B19D51C1-D283-45F9-AFBB-DE8A4CFD27B7}" type="presParOf" srcId="{5BB71154-718E-41DF-B8E9-93532AA1F66F}" destId="{3E095298-A280-4B7A-809D-197550856023}" srcOrd="1" destOrd="0" presId="urn:microsoft.com/office/officeart/2008/layout/HalfCircleOrganizationChart"/>
    <dgm:cxn modelId="{94ACB4F6-5B5E-45C6-9E8A-F916091299F2}" type="presParOf" srcId="{3E095298-A280-4B7A-809D-197550856023}" destId="{53C4E761-B60F-429C-92CA-9340AD01CF53}" srcOrd="0" destOrd="0" presId="urn:microsoft.com/office/officeart/2008/layout/HalfCircleOrganizationChart"/>
    <dgm:cxn modelId="{E67C7156-0EE5-49E2-96B7-ACF787EA0FEE}" type="presParOf" srcId="{53C4E761-B60F-429C-92CA-9340AD01CF53}" destId="{0555276E-6652-4F17-8B26-81EF8FC40308}" srcOrd="0" destOrd="0" presId="urn:microsoft.com/office/officeart/2008/layout/HalfCircleOrganizationChart"/>
    <dgm:cxn modelId="{EF666FDA-8957-4466-B3BC-C72C08BF91FC}" type="presParOf" srcId="{53C4E761-B60F-429C-92CA-9340AD01CF53}" destId="{336C643A-8A4D-43A4-B338-272B9EDF5A68}" srcOrd="1" destOrd="0" presId="urn:microsoft.com/office/officeart/2008/layout/HalfCircleOrganizationChart"/>
    <dgm:cxn modelId="{833C19D7-2937-4AAB-B1CA-5792FCAB3EA1}" type="presParOf" srcId="{53C4E761-B60F-429C-92CA-9340AD01CF53}" destId="{A7438734-208D-4C40-AFEE-9F3EF7405242}" srcOrd="2" destOrd="0" presId="urn:microsoft.com/office/officeart/2008/layout/HalfCircleOrganizationChart"/>
    <dgm:cxn modelId="{27A78DD5-97B8-461E-9224-DFAA4A840E59}" type="presParOf" srcId="{53C4E761-B60F-429C-92CA-9340AD01CF53}" destId="{CEEDC545-CB37-41B7-BE51-3184853802D5}" srcOrd="3" destOrd="0" presId="urn:microsoft.com/office/officeart/2008/layout/HalfCircleOrganizationChart"/>
    <dgm:cxn modelId="{E7B272A7-B510-4649-B4AE-6E06A7617747}" type="presParOf" srcId="{3E095298-A280-4B7A-809D-197550856023}" destId="{2295D9B0-110D-4DF1-8E26-46794C749C24}" srcOrd="1" destOrd="0" presId="urn:microsoft.com/office/officeart/2008/layout/HalfCircleOrganizationChart"/>
    <dgm:cxn modelId="{7FFEA6A9-0CFD-4F58-ADF2-69C0F30FA8D0}" type="presParOf" srcId="{3E095298-A280-4B7A-809D-197550856023}" destId="{2D174B6B-B9D2-420B-BD8C-3B3CBC49CA37}" srcOrd="2" destOrd="0" presId="urn:microsoft.com/office/officeart/2008/layout/HalfCircleOrganizationChart"/>
    <dgm:cxn modelId="{150FAC16-98B6-4A2B-AA38-080E264C5020}" type="presParOf" srcId="{5BB71154-718E-41DF-B8E9-93532AA1F66F}" destId="{73F2AD19-1ADC-421A-BC66-CA2DC37FF65A}" srcOrd="2" destOrd="0" presId="urn:microsoft.com/office/officeart/2008/layout/HalfCircleOrganizationChart"/>
    <dgm:cxn modelId="{29735AA0-DC54-43C0-92E9-26E1062B7C32}" type="presParOf" srcId="{5BB71154-718E-41DF-B8E9-93532AA1F66F}" destId="{D6947837-BBEB-4EFB-A0C0-BE59A2CEA722}" srcOrd="3" destOrd="0" presId="urn:microsoft.com/office/officeart/2008/layout/HalfCircleOrganizationChart"/>
    <dgm:cxn modelId="{2FDB3B8D-2D0E-40C6-A9DC-023FC442B1FC}" type="presParOf" srcId="{D6947837-BBEB-4EFB-A0C0-BE59A2CEA722}" destId="{53872BE0-5E9F-46E8-88E8-7B2B3609199C}" srcOrd="0" destOrd="0" presId="urn:microsoft.com/office/officeart/2008/layout/HalfCircleOrganizationChart"/>
    <dgm:cxn modelId="{E7393487-F17E-4648-B890-26DF9B2DCBC4}" type="presParOf" srcId="{53872BE0-5E9F-46E8-88E8-7B2B3609199C}" destId="{0F54D9FE-3654-40C2-8079-05DF14480A1B}" srcOrd="0" destOrd="0" presId="urn:microsoft.com/office/officeart/2008/layout/HalfCircleOrganizationChart"/>
    <dgm:cxn modelId="{9763C702-C5DE-46DF-B8CF-B51DF75ACA3B}" type="presParOf" srcId="{53872BE0-5E9F-46E8-88E8-7B2B3609199C}" destId="{3AB3FFFA-7797-405F-93F5-0AF46693823A}" srcOrd="1" destOrd="0" presId="urn:microsoft.com/office/officeart/2008/layout/HalfCircleOrganizationChart"/>
    <dgm:cxn modelId="{B7489C5B-6623-4E1F-9943-29D90EBF6B09}" type="presParOf" srcId="{53872BE0-5E9F-46E8-88E8-7B2B3609199C}" destId="{E6020B91-14FB-4864-A968-3A95DA7B0D73}" srcOrd="2" destOrd="0" presId="urn:microsoft.com/office/officeart/2008/layout/HalfCircleOrganizationChart"/>
    <dgm:cxn modelId="{69CA1C32-06B4-4C5C-BD21-44359F745F16}" type="presParOf" srcId="{53872BE0-5E9F-46E8-88E8-7B2B3609199C}" destId="{A3397625-E8A6-4EDB-B59A-B42ED8A25139}" srcOrd="3" destOrd="0" presId="urn:microsoft.com/office/officeart/2008/layout/HalfCircleOrganizationChart"/>
    <dgm:cxn modelId="{ED1EDB9D-AA20-4F64-93FB-DEE4596BA67E}" type="presParOf" srcId="{D6947837-BBEB-4EFB-A0C0-BE59A2CEA722}" destId="{EE81E0BE-64E4-4FAC-9932-C711F2548FC3}" srcOrd="1" destOrd="0" presId="urn:microsoft.com/office/officeart/2008/layout/HalfCircleOrganizationChart"/>
    <dgm:cxn modelId="{59E6562E-1BF1-4D60-A2C7-76240965947A}" type="presParOf" srcId="{D6947837-BBEB-4EFB-A0C0-BE59A2CEA722}" destId="{7D143F0C-3013-4395-A400-DE16AF338645}" srcOrd="2" destOrd="0" presId="urn:microsoft.com/office/officeart/2008/layout/HalfCircleOrganizationChart"/>
    <dgm:cxn modelId="{1AFDDF0A-2BDF-428E-9B7A-1E982B4EA76E}" type="presParOf" srcId="{5BB71154-718E-41DF-B8E9-93532AA1F66F}" destId="{A08A423F-9F46-4FF0-8BC3-4390A3292C46}" srcOrd="4" destOrd="0" presId="urn:microsoft.com/office/officeart/2008/layout/HalfCircleOrganizationChart"/>
    <dgm:cxn modelId="{C6BABD56-AA45-4028-9047-5AB23A3C0517}" type="presParOf" srcId="{5BB71154-718E-41DF-B8E9-93532AA1F66F}" destId="{A20B6076-63BF-4908-B58E-3D3FE87A1434}" srcOrd="5" destOrd="0" presId="urn:microsoft.com/office/officeart/2008/layout/HalfCircleOrganizationChart"/>
    <dgm:cxn modelId="{6871B35E-6076-4F05-9BA5-C26154095493}" type="presParOf" srcId="{A20B6076-63BF-4908-B58E-3D3FE87A1434}" destId="{72DAEE5A-47B9-44F0-A87E-86FA38533DB9}" srcOrd="0" destOrd="0" presId="urn:microsoft.com/office/officeart/2008/layout/HalfCircleOrganizationChart"/>
    <dgm:cxn modelId="{C0D4DC8A-BAFF-4E9D-BDE7-A7D00BA382AF}" type="presParOf" srcId="{72DAEE5A-47B9-44F0-A87E-86FA38533DB9}" destId="{CD6512F7-237A-42B1-BF0B-F77C0D245B86}" srcOrd="0" destOrd="0" presId="urn:microsoft.com/office/officeart/2008/layout/HalfCircleOrganizationChart"/>
    <dgm:cxn modelId="{798F3631-5C1C-4E98-89DB-C0EE900BFD7B}" type="presParOf" srcId="{72DAEE5A-47B9-44F0-A87E-86FA38533DB9}" destId="{382A7BD6-159B-444F-8350-3A5F569E4E62}" srcOrd="1" destOrd="0" presId="urn:microsoft.com/office/officeart/2008/layout/HalfCircleOrganizationChart"/>
    <dgm:cxn modelId="{353DAA58-CC61-4787-B84B-16443019421E}" type="presParOf" srcId="{72DAEE5A-47B9-44F0-A87E-86FA38533DB9}" destId="{BEDD7904-9A9E-41E9-BD06-DBE59A20BA0C}" srcOrd="2" destOrd="0" presId="urn:microsoft.com/office/officeart/2008/layout/HalfCircleOrganizationChart"/>
    <dgm:cxn modelId="{A56C708E-73FB-464E-80EB-FF238352B495}" type="presParOf" srcId="{72DAEE5A-47B9-44F0-A87E-86FA38533DB9}" destId="{1A0788C1-B864-4C7A-B81C-29C1682FADED}" srcOrd="3" destOrd="0" presId="urn:microsoft.com/office/officeart/2008/layout/HalfCircleOrganizationChart"/>
    <dgm:cxn modelId="{DA3A47C4-198D-43EE-B8F8-CD35A809A289}" type="presParOf" srcId="{A20B6076-63BF-4908-B58E-3D3FE87A1434}" destId="{93E1834A-E33D-4B05-B22E-A76874E53B1D}" srcOrd="1" destOrd="0" presId="urn:microsoft.com/office/officeart/2008/layout/HalfCircleOrganizationChart"/>
    <dgm:cxn modelId="{9E917158-28E3-49AD-9A29-7DF887BE3D44}" type="presParOf" srcId="{A20B6076-63BF-4908-B58E-3D3FE87A1434}" destId="{62001837-C2EA-41F0-BF45-B6DBAA349D87}" srcOrd="2" destOrd="0" presId="urn:microsoft.com/office/officeart/2008/layout/HalfCircleOrganizationChart"/>
    <dgm:cxn modelId="{30BFEC4F-9325-4726-A7C5-9070D30658B4}" type="presParOf" srcId="{5BB71154-718E-41DF-B8E9-93532AA1F66F}" destId="{79A70288-6C19-40AE-A9CF-33DF21FCD3FD}" srcOrd="6" destOrd="0" presId="urn:microsoft.com/office/officeart/2008/layout/HalfCircleOrganizationChart"/>
    <dgm:cxn modelId="{25DB76C3-44A8-48E6-AAA8-C88CC17EB1B8}" type="presParOf" srcId="{5BB71154-718E-41DF-B8E9-93532AA1F66F}" destId="{AE3EE48E-22B9-4E7E-A577-BCB239869CD3}" srcOrd="7" destOrd="0" presId="urn:microsoft.com/office/officeart/2008/layout/HalfCircleOrganizationChart"/>
    <dgm:cxn modelId="{9D7A56D3-7AB0-44DE-9C36-0473EDB1EECE}" type="presParOf" srcId="{AE3EE48E-22B9-4E7E-A577-BCB239869CD3}" destId="{50326E51-E239-43FB-A999-438E20888D46}" srcOrd="0" destOrd="0" presId="urn:microsoft.com/office/officeart/2008/layout/HalfCircleOrganizationChart"/>
    <dgm:cxn modelId="{195E5382-7EAD-4F70-B0B0-DBD4B0710983}" type="presParOf" srcId="{50326E51-E239-43FB-A999-438E20888D46}" destId="{90D7B226-3B4B-4673-81D7-A600CE86C549}" srcOrd="0" destOrd="0" presId="urn:microsoft.com/office/officeart/2008/layout/HalfCircleOrganizationChart"/>
    <dgm:cxn modelId="{F8A75A8D-D74A-4B65-804D-B405332CCC84}" type="presParOf" srcId="{50326E51-E239-43FB-A999-438E20888D46}" destId="{B7DCE52D-4F32-4F26-8906-6B0D371572AC}" srcOrd="1" destOrd="0" presId="urn:microsoft.com/office/officeart/2008/layout/HalfCircleOrganizationChart"/>
    <dgm:cxn modelId="{296A47DD-03B6-4775-A07C-16B24A8870E1}" type="presParOf" srcId="{50326E51-E239-43FB-A999-438E20888D46}" destId="{EF779AD9-D308-4928-A9B8-3E6655A6430B}" srcOrd="2" destOrd="0" presId="urn:microsoft.com/office/officeart/2008/layout/HalfCircleOrganizationChart"/>
    <dgm:cxn modelId="{B6BE8E7E-22BE-44F4-832F-B4B9EAB5AA5D}" type="presParOf" srcId="{50326E51-E239-43FB-A999-438E20888D46}" destId="{A44D5A59-E089-4938-A1A7-C585B7B53E64}" srcOrd="3" destOrd="0" presId="urn:microsoft.com/office/officeart/2008/layout/HalfCircleOrganizationChart"/>
    <dgm:cxn modelId="{018C0E53-D160-425F-A4CF-EF6E7E316E9D}" type="presParOf" srcId="{AE3EE48E-22B9-4E7E-A577-BCB239869CD3}" destId="{679AE103-9B65-40BF-A96D-53259D061EB5}" srcOrd="1" destOrd="0" presId="urn:microsoft.com/office/officeart/2008/layout/HalfCircleOrganizationChart"/>
    <dgm:cxn modelId="{ACC4C61B-EDB4-40A3-8567-B588F8201A30}" type="presParOf" srcId="{AE3EE48E-22B9-4E7E-A577-BCB239869CD3}" destId="{ACD930C7-F17B-4277-80B8-6696D54D48CB}" srcOrd="2" destOrd="0" presId="urn:microsoft.com/office/officeart/2008/layout/HalfCircleOrganizationChart"/>
    <dgm:cxn modelId="{ED69A8DD-A904-4C42-87AF-33C05B3813F8}" type="presParOf" srcId="{3A22ACF5-9AEF-4DC4-ACA6-260FBAADDE22}" destId="{3BF9C833-453E-4FD3-8999-74E957EE54AA}" srcOrd="2" destOrd="0" presId="urn:microsoft.com/office/officeart/2008/layout/HalfCircleOrganizationChart"/>
    <dgm:cxn modelId="{4D4B3C39-634B-4C89-909D-54444D0D8B59}" type="presParOf" srcId="{3BF9C833-453E-4FD3-8999-74E957EE54AA}" destId="{833CBFA2-952D-459F-97A9-E25F356D2965}" srcOrd="0" destOrd="0" presId="urn:microsoft.com/office/officeart/2008/layout/HalfCircleOrganizationChart"/>
    <dgm:cxn modelId="{C3CFA48A-8942-42DC-9140-689C8AC3574C}" type="presParOf" srcId="{3BF9C833-453E-4FD3-8999-74E957EE54AA}" destId="{93521B10-B480-495A-841A-EDA83EE1BFBB}" srcOrd="1" destOrd="0" presId="urn:microsoft.com/office/officeart/2008/layout/HalfCircleOrganizationChart"/>
    <dgm:cxn modelId="{982F823D-9EC3-4413-8158-24CEF3C5D95C}" type="presParOf" srcId="{93521B10-B480-495A-841A-EDA83EE1BFBB}" destId="{EF9224BE-A647-45D6-A16C-78713BCEBB46}" srcOrd="0" destOrd="0" presId="urn:microsoft.com/office/officeart/2008/layout/HalfCircleOrganizationChart"/>
    <dgm:cxn modelId="{F95FA05C-A855-4C15-8190-BE1520137F2F}" type="presParOf" srcId="{EF9224BE-A647-45D6-A16C-78713BCEBB46}" destId="{912C201F-D3CA-4D10-AA52-07E74A75B7C1}" srcOrd="0" destOrd="0" presId="urn:microsoft.com/office/officeart/2008/layout/HalfCircleOrganizationChart"/>
    <dgm:cxn modelId="{04C4A7D7-9CB4-4B8C-83EE-6794F522847A}" type="presParOf" srcId="{EF9224BE-A647-45D6-A16C-78713BCEBB46}" destId="{92680C98-62CD-4B98-BE58-D8F3A920F9CB}" srcOrd="1" destOrd="0" presId="urn:microsoft.com/office/officeart/2008/layout/HalfCircleOrganizationChart"/>
    <dgm:cxn modelId="{A7E69151-A677-440C-BA25-0C1A3F24DE61}" type="presParOf" srcId="{EF9224BE-A647-45D6-A16C-78713BCEBB46}" destId="{75A02095-FE01-474D-B81B-0E54F5B9C7EB}" srcOrd="2" destOrd="0" presId="urn:microsoft.com/office/officeart/2008/layout/HalfCircleOrganizationChart"/>
    <dgm:cxn modelId="{6360613F-9981-4A61-98F7-74F1BCF8BEE0}" type="presParOf" srcId="{EF9224BE-A647-45D6-A16C-78713BCEBB46}" destId="{919CF3EE-245D-4D75-B580-5FE306D2312D}" srcOrd="3" destOrd="0" presId="urn:microsoft.com/office/officeart/2008/layout/HalfCircleOrganizationChart"/>
    <dgm:cxn modelId="{8705DCF4-C5A0-41F5-A517-68E8C80D59F5}" type="presParOf" srcId="{93521B10-B480-495A-841A-EDA83EE1BFBB}" destId="{4620ACDC-F7D4-4DDA-8B87-B1604E8CFE2E}" srcOrd="1" destOrd="0" presId="urn:microsoft.com/office/officeart/2008/layout/HalfCircleOrganizationChart"/>
    <dgm:cxn modelId="{4F8BD8F4-41C6-43C7-BD27-4A2274A0EDCF}" type="presParOf" srcId="{93521B10-B480-495A-841A-EDA83EE1BFBB}" destId="{8C3BF498-9C25-4CF8-BCD6-825B7F5CE06E}" srcOrd="2" destOrd="0" presId="urn:microsoft.com/office/officeart/2008/layout/HalfCircleOrganizationChart"/>
    <dgm:cxn modelId="{EA285984-12D7-4C10-8C45-1D17218CF7A4}" type="presParOf" srcId="{63AD3CEC-CD19-4D38-8F11-BB8164A0A4D3}" destId="{A21843D1-FA6A-49BC-A056-43F433A461C0}" srcOrd="1" destOrd="0" presId="urn:microsoft.com/office/officeart/2008/layout/HalfCircleOrganizationChart"/>
    <dgm:cxn modelId="{80E3F6C2-997B-4A2C-BA94-1FD66167CEBB}" type="presParOf" srcId="{A21843D1-FA6A-49BC-A056-43F433A461C0}" destId="{237D434A-7488-4EC7-96BD-C7EBF3A09F83}" srcOrd="0" destOrd="0" presId="urn:microsoft.com/office/officeart/2008/layout/HalfCircleOrganizationChart"/>
    <dgm:cxn modelId="{D8C201CA-4B75-4CC3-8092-7769902D9196}" type="presParOf" srcId="{237D434A-7488-4EC7-96BD-C7EBF3A09F83}" destId="{15B01D3D-0901-45AC-BDA6-FA62DE9EBE17}" srcOrd="0" destOrd="0" presId="urn:microsoft.com/office/officeart/2008/layout/HalfCircleOrganizationChart"/>
    <dgm:cxn modelId="{0765E505-8B30-445B-B422-B02523400D90}" type="presParOf" srcId="{237D434A-7488-4EC7-96BD-C7EBF3A09F83}" destId="{CC769E5D-69A5-4E19-8411-92603738A57C}" srcOrd="1" destOrd="0" presId="urn:microsoft.com/office/officeart/2008/layout/HalfCircleOrganizationChart"/>
    <dgm:cxn modelId="{A81172D6-F9A5-4114-AC39-F33790B4D2AE}" type="presParOf" srcId="{237D434A-7488-4EC7-96BD-C7EBF3A09F83}" destId="{2FC80B4C-AAC0-4E7E-AA96-3FAC2B784E25}" srcOrd="2" destOrd="0" presId="urn:microsoft.com/office/officeart/2008/layout/HalfCircleOrganizationChart"/>
    <dgm:cxn modelId="{923B8B85-A593-483C-8FC4-57B9111A24FA}" type="presParOf" srcId="{237D434A-7488-4EC7-96BD-C7EBF3A09F83}" destId="{71E162AD-12AD-49A9-B504-36C926B2EF98}" srcOrd="3" destOrd="0" presId="urn:microsoft.com/office/officeart/2008/layout/HalfCircleOrganizationChart"/>
    <dgm:cxn modelId="{D29606D1-690D-4DC4-AE87-412D715DF54E}" type="presParOf" srcId="{A21843D1-FA6A-49BC-A056-43F433A461C0}" destId="{3183C30E-3905-4C75-95F4-BCF0D6680010}" srcOrd="1" destOrd="0" presId="urn:microsoft.com/office/officeart/2008/layout/HalfCircleOrganizationChart"/>
    <dgm:cxn modelId="{3355D88B-6FA7-4A85-8A78-36B258BDD301}" type="presParOf" srcId="{A21843D1-FA6A-49BC-A056-43F433A461C0}" destId="{6FBF5010-D4DB-470C-85A2-2DFDD5E2EDCC}" srcOrd="2" destOrd="0" presId="urn:microsoft.com/office/officeart/2008/layout/HalfCircleOrganizationChar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2</cp:revision>
  <dcterms:created xsi:type="dcterms:W3CDTF">2018-01-03T15:30:00Z</dcterms:created>
  <dcterms:modified xsi:type="dcterms:W3CDTF">2018-01-03T15:31:00Z</dcterms:modified>
</cp:coreProperties>
</file>